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8CD" w:rsidRDefault="009708CD" w:rsidP="009708CD">
      <w:pPr>
        <w:ind w:left="-1134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40ECC7" wp14:editId="6E773F2D">
            <wp:extent cx="7743530" cy="1065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8179" cy="1066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8CD" w:rsidRDefault="009708CD" w:rsidP="009708CD">
      <w:pPr>
        <w:ind w:left="-1134"/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Default="0030678A" w:rsidP="009708CD">
      <w:pPr>
        <w:ind w:left="-1134"/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9708CD" w:rsidRPr="006E1004" w:rsidRDefault="009708CD" w:rsidP="009708CD">
      <w:pPr>
        <w:ind w:left="-1134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27.05.2024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 5 классе – 29 часов, в  6 классе – 30 часов, в 7 классе – 32 часа, в  8-9 классах – 33 часа.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9708CD" w:rsidRDefault="009708C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708CD" w:rsidRDefault="009708C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708CD" w:rsidRDefault="009708C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2A7ED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нет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708CD" w:rsidRDefault="009708C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708CD" w:rsidRDefault="009708C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708CD" w:rsidRDefault="009708C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9267B" w:rsidRDefault="0079267B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9267B" w:rsidRDefault="0079267B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9267B" w:rsidRDefault="0079267B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708CD" w:rsidRPr="006E1004" w:rsidRDefault="009708C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708CD" w:rsidRPr="00941793" w:rsidRDefault="009708CD" w:rsidP="009708CD">
      <w:pPr>
        <w:shd w:val="clear" w:color="auto" w:fill="FFFFFF"/>
        <w:ind w:right="7" w:firstLine="2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793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Промежуто</w:t>
      </w:r>
      <w:r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чная аттестация обучающихся</w:t>
      </w:r>
    </w:p>
    <w:p w:rsidR="009708CD" w:rsidRPr="00941793" w:rsidRDefault="009708CD" w:rsidP="009708C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41793">
        <w:rPr>
          <w:rFonts w:ascii="Times New Roman" w:hAnsi="Times New Roman" w:cs="Times New Roman"/>
          <w:sz w:val="28"/>
          <w:szCs w:val="28"/>
        </w:rPr>
        <w:t>Промежуточная аттестация проводится в соответствии с «Положением о формах, периодичности и порядке текущего контроля успеваемости и промежуточной аттестации обучающихся», утвержденным приказом по школе №56 от 01.09.2017г.</w:t>
      </w:r>
    </w:p>
    <w:p w:rsidR="009708CD" w:rsidRPr="00941793" w:rsidRDefault="009708CD" w:rsidP="009708CD">
      <w:pPr>
        <w:ind w:firstLine="360"/>
        <w:rPr>
          <w:rFonts w:ascii="Times New Roman" w:hAnsi="Times New Roman" w:cs="Times New Roman"/>
        </w:rPr>
      </w:pPr>
    </w:p>
    <w:p w:rsidR="009708CD" w:rsidRPr="00941793" w:rsidRDefault="009708CD" w:rsidP="009708CD">
      <w:pPr>
        <w:jc w:val="center"/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</w:pPr>
      <w:r w:rsidRPr="00941793">
        <w:rPr>
          <w:rFonts w:ascii="Times New Roman" w:hAnsi="Times New Roman" w:cs="Times New Roman"/>
          <w:b/>
          <w:i/>
          <w:iCs/>
          <w:color w:val="000000"/>
          <w:spacing w:val="5"/>
          <w:sz w:val="28"/>
          <w:szCs w:val="28"/>
        </w:rPr>
        <w:t>Основное общее образование</w:t>
      </w:r>
    </w:p>
    <w:p w:rsidR="009708CD" w:rsidRPr="00941793" w:rsidRDefault="009708CD" w:rsidP="009708CD">
      <w:pPr>
        <w:jc w:val="center"/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55"/>
        <w:gridCol w:w="2700"/>
        <w:gridCol w:w="1927"/>
        <w:gridCol w:w="1928"/>
        <w:gridCol w:w="1941"/>
      </w:tblGrid>
      <w:tr w:rsidR="009708CD" w:rsidRPr="00941793" w:rsidTr="003330FA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 xml:space="preserve">Класс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Статус класса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Учебный предмет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Форма промежуточной аттестации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Периодичность проведения промежуточной аттестации</w:t>
            </w:r>
          </w:p>
        </w:tc>
      </w:tr>
      <w:tr w:rsidR="009708CD" w:rsidRPr="00941793" w:rsidTr="003330FA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общеобразовательный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Русский язык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Математика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История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Биология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ВПР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rPr>
                <w:rFonts w:ascii="Times New Roman" w:hAnsi="Times New Roman" w:cs="Times New Roman"/>
                <w:lang w:eastAsia="zh-CN" w:bidi="hi-IN"/>
              </w:rPr>
            </w:pPr>
            <w:r w:rsidRPr="00941793">
              <w:rPr>
                <w:rFonts w:ascii="Times New Roman" w:hAnsi="Times New Roman" w:cs="Times New Roman"/>
                <w:lang w:eastAsia="zh-CN" w:bidi="hi-IN"/>
              </w:rPr>
              <w:t>В конце учебного года</w:t>
            </w:r>
          </w:p>
        </w:tc>
      </w:tr>
      <w:tr w:rsidR="009708CD" w:rsidRPr="00941793" w:rsidTr="003330FA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общеобразовательный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Русский язык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Математика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География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Обществознание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История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Биология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ВПР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rPr>
                <w:rFonts w:ascii="Times New Roman" w:hAnsi="Times New Roman" w:cs="Times New Roman"/>
                <w:lang w:eastAsia="zh-CN" w:bidi="hi-IN"/>
              </w:rPr>
            </w:pPr>
            <w:r w:rsidRPr="00941793">
              <w:rPr>
                <w:rFonts w:ascii="Times New Roman" w:hAnsi="Times New Roman" w:cs="Times New Roman"/>
                <w:lang w:eastAsia="zh-CN" w:bidi="hi-IN"/>
              </w:rPr>
              <w:t>В конце учебного года</w:t>
            </w:r>
          </w:p>
        </w:tc>
      </w:tr>
      <w:tr w:rsidR="009708CD" w:rsidRPr="00941793" w:rsidTr="003330FA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общеобразовательный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Русский язык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Математика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Биология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Физика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История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География</w:t>
            </w:r>
          </w:p>
          <w:p w:rsidR="009708CD" w:rsidRPr="00941793" w:rsidRDefault="009708CD" w:rsidP="003330FA">
            <w:pPr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941793">
              <w:rPr>
                <w:rFonts w:ascii="Times New Roman" w:hAnsi="Times New Roman" w:cs="Times New Roman"/>
                <w:lang w:eastAsia="zh-CN" w:bidi="hi-IN"/>
              </w:rPr>
              <w:t>Обществознание</w:t>
            </w:r>
          </w:p>
          <w:p w:rsidR="009708CD" w:rsidRPr="00941793" w:rsidRDefault="009708CD" w:rsidP="003330FA">
            <w:pPr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941793">
              <w:rPr>
                <w:rFonts w:ascii="Times New Roman" w:hAnsi="Times New Roman" w:cs="Times New Roman"/>
                <w:lang w:eastAsia="zh-CN" w:bidi="hi-IN"/>
              </w:rPr>
              <w:t>Иностранный язык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41793"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rPr>
                <w:rFonts w:ascii="Times New Roman" w:hAnsi="Times New Roman" w:cs="Times New Roman"/>
                <w:lang w:eastAsia="zh-CN" w:bidi="hi-IN"/>
              </w:rPr>
            </w:pPr>
            <w:r w:rsidRPr="00941793">
              <w:rPr>
                <w:rFonts w:ascii="Times New Roman" w:hAnsi="Times New Roman" w:cs="Times New Roman"/>
                <w:lang w:eastAsia="zh-CN" w:bidi="hi-IN"/>
              </w:rPr>
              <w:t>В конце учебного года</w:t>
            </w:r>
          </w:p>
        </w:tc>
      </w:tr>
      <w:tr w:rsidR="009708CD" w:rsidRPr="00941793" w:rsidTr="003330FA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общеобразовательный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Русский язык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Математика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Химия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Физика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Обществознание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География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Биология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История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941793">
              <w:rPr>
                <w:rFonts w:ascii="Times New Roman" w:hAnsi="Times New Roman" w:cs="Times New Roman"/>
                <w:lang w:eastAsia="zh-CN" w:bidi="hi-IN"/>
              </w:rPr>
              <w:t>ВПР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rPr>
                <w:rFonts w:ascii="Times New Roman" w:hAnsi="Times New Roman" w:cs="Times New Roman"/>
                <w:lang w:eastAsia="zh-CN" w:bidi="hi-IN"/>
              </w:rPr>
            </w:pPr>
            <w:r w:rsidRPr="00941793">
              <w:rPr>
                <w:rFonts w:ascii="Times New Roman" w:hAnsi="Times New Roman" w:cs="Times New Roman"/>
                <w:lang w:eastAsia="zh-CN" w:bidi="hi-IN"/>
              </w:rPr>
              <w:t>В конце учебного года</w:t>
            </w:r>
          </w:p>
        </w:tc>
      </w:tr>
      <w:tr w:rsidR="009708CD" w:rsidRPr="00941793" w:rsidTr="003330FA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общеобразовательный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Русский язык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Математика</w:t>
            </w:r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proofErr w:type="spellStart"/>
            <w:r w:rsidRPr="00941793">
              <w:rPr>
                <w:rFonts w:cs="Times New Roman"/>
              </w:rPr>
              <w:t>Контр.работа</w:t>
            </w:r>
            <w:proofErr w:type="spellEnd"/>
          </w:p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proofErr w:type="spellStart"/>
            <w:r w:rsidRPr="00941793">
              <w:rPr>
                <w:rFonts w:cs="Times New Roman"/>
              </w:rPr>
              <w:t>Контр.работа</w:t>
            </w:r>
            <w:proofErr w:type="spellEnd"/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CD" w:rsidRPr="00941793" w:rsidRDefault="009708CD" w:rsidP="003330FA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1 раз в полугодие</w:t>
            </w:r>
          </w:p>
        </w:tc>
      </w:tr>
    </w:tbl>
    <w:p w:rsidR="009708CD" w:rsidRPr="00941793" w:rsidRDefault="009708CD" w:rsidP="009708CD">
      <w:pPr>
        <w:jc w:val="center"/>
        <w:rPr>
          <w:rFonts w:ascii="Times New Roman" w:hAnsi="Times New Roman" w:cs="Times New Roman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9708CD">
          <w:pgSz w:w="11906" w:h="16838"/>
          <w:pgMar w:top="0" w:right="850" w:bottom="1134" w:left="1134" w:header="708" w:footer="708" w:gutter="0"/>
          <w:cols w:space="708"/>
          <w:docGrid w:linePitch="360"/>
        </w:sectPr>
      </w:pPr>
    </w:p>
    <w:p w:rsidR="00BE0CF4" w:rsidRDefault="00F60A00" w:rsidP="0079267B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11"/>
        <w:gridCol w:w="3588"/>
        <w:gridCol w:w="787"/>
        <w:gridCol w:w="853"/>
        <w:gridCol w:w="853"/>
        <w:gridCol w:w="853"/>
        <w:gridCol w:w="853"/>
        <w:gridCol w:w="595"/>
        <w:gridCol w:w="595"/>
        <w:gridCol w:w="595"/>
        <w:gridCol w:w="595"/>
        <w:gridCol w:w="595"/>
        <w:gridCol w:w="595"/>
      </w:tblGrid>
      <w:tr w:rsidR="009E19E1">
        <w:tc>
          <w:tcPr>
            <w:tcW w:w="6000" w:type="dxa"/>
            <w:vMerge w:val="restart"/>
            <w:shd w:val="clear" w:color="auto" w:fill="D9D9D9"/>
          </w:tcPr>
          <w:p w:rsidR="009E19E1" w:rsidRDefault="00BB4144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9E19E1" w:rsidRDefault="00BB4144">
            <w:r>
              <w:rPr>
                <w:b/>
              </w:rPr>
              <w:t>Учебный предмет/курс</w:t>
            </w:r>
          </w:p>
        </w:tc>
        <w:tc>
          <w:tcPr>
            <w:tcW w:w="12309" w:type="dxa"/>
            <w:gridSpan w:val="11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  <w:vMerge/>
          </w:tcPr>
          <w:p w:rsidR="009E19E1" w:rsidRDefault="009E19E1"/>
        </w:tc>
        <w:tc>
          <w:tcPr>
            <w:tcW w:w="0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0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4547" w:type="dxa"/>
            <w:gridSpan w:val="13"/>
            <w:shd w:val="clear" w:color="auto" w:fill="FFFFB3"/>
          </w:tcPr>
          <w:p w:rsidR="009E19E1" w:rsidRDefault="00BB4144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E19E1">
        <w:tc>
          <w:tcPr>
            <w:tcW w:w="1119" w:type="dxa"/>
            <w:vMerge w:val="restart"/>
          </w:tcPr>
          <w:p w:rsidR="009E19E1" w:rsidRDefault="00BB4144">
            <w:r>
              <w:t>Русский язык и литература</w:t>
            </w:r>
          </w:p>
        </w:tc>
        <w:tc>
          <w:tcPr>
            <w:tcW w:w="1119" w:type="dxa"/>
          </w:tcPr>
          <w:p w:rsidR="009E19E1" w:rsidRDefault="00BB4144">
            <w:r>
              <w:t>Русский язык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5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6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4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Литература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</w:tcPr>
          <w:p w:rsidR="009E19E1" w:rsidRDefault="00BB4144">
            <w:r>
              <w:t>Иностранные языки</w:t>
            </w:r>
          </w:p>
        </w:tc>
        <w:tc>
          <w:tcPr>
            <w:tcW w:w="1119" w:type="dxa"/>
          </w:tcPr>
          <w:p w:rsidR="009E19E1" w:rsidRDefault="00BB4144">
            <w:r>
              <w:t>Иностранный язык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 w:val="restart"/>
          </w:tcPr>
          <w:p w:rsidR="009E19E1" w:rsidRDefault="00BB4144">
            <w:r>
              <w:t>Математика и информатика</w:t>
            </w:r>
          </w:p>
        </w:tc>
        <w:tc>
          <w:tcPr>
            <w:tcW w:w="1119" w:type="dxa"/>
          </w:tcPr>
          <w:p w:rsidR="009E19E1" w:rsidRDefault="00BB4144">
            <w:r>
              <w:t>Математика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5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5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Алгебра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Геометрия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Вероятность и статистика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Информатика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 w:val="restart"/>
          </w:tcPr>
          <w:p w:rsidR="009E19E1" w:rsidRDefault="00BB4144">
            <w:r>
              <w:t>Общественно-научные предметы</w:t>
            </w:r>
          </w:p>
        </w:tc>
        <w:tc>
          <w:tcPr>
            <w:tcW w:w="1119" w:type="dxa"/>
          </w:tcPr>
          <w:p w:rsidR="009E19E1" w:rsidRDefault="00BB4144">
            <w:r>
              <w:t>История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2.5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Обществознание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География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 w:val="restart"/>
          </w:tcPr>
          <w:p w:rsidR="009E19E1" w:rsidRDefault="00BB4144">
            <w:r>
              <w:t>Естественно-научные предметы</w:t>
            </w:r>
          </w:p>
        </w:tc>
        <w:tc>
          <w:tcPr>
            <w:tcW w:w="1119" w:type="dxa"/>
          </w:tcPr>
          <w:p w:rsidR="009E19E1" w:rsidRDefault="00BB4144">
            <w:r>
              <w:t>Физика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3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Химия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Биология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 w:val="restart"/>
          </w:tcPr>
          <w:p w:rsidR="009E19E1" w:rsidRDefault="00BB4144">
            <w:r>
              <w:t>Искусство</w:t>
            </w:r>
          </w:p>
        </w:tc>
        <w:tc>
          <w:tcPr>
            <w:tcW w:w="1119" w:type="dxa"/>
          </w:tcPr>
          <w:p w:rsidR="009E19E1" w:rsidRDefault="00BB4144">
            <w:r>
              <w:t>Изобразительное искусство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  <w:vMerge/>
          </w:tcPr>
          <w:p w:rsidR="009E19E1" w:rsidRDefault="009E19E1"/>
        </w:tc>
        <w:tc>
          <w:tcPr>
            <w:tcW w:w="1119" w:type="dxa"/>
          </w:tcPr>
          <w:p w:rsidR="009E19E1" w:rsidRDefault="00BB4144">
            <w:r>
              <w:t>Музыка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</w:tcPr>
          <w:p w:rsidR="009E19E1" w:rsidRDefault="00BB4144">
            <w:r>
              <w:t>Технология</w:t>
            </w:r>
          </w:p>
        </w:tc>
        <w:tc>
          <w:tcPr>
            <w:tcW w:w="1119" w:type="dxa"/>
          </w:tcPr>
          <w:p w:rsidR="009E19E1" w:rsidRDefault="00BB4144">
            <w:r>
              <w:t>Труд (технология)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</w:tcPr>
          <w:p w:rsidR="009E19E1" w:rsidRDefault="00BB4144">
            <w:r>
              <w:t>Физическая культура</w:t>
            </w:r>
          </w:p>
        </w:tc>
        <w:tc>
          <w:tcPr>
            <w:tcW w:w="1119" w:type="dxa"/>
          </w:tcPr>
          <w:p w:rsidR="009E19E1" w:rsidRDefault="00BB4144">
            <w:r>
              <w:t>Физическая культура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</w:tcPr>
          <w:p w:rsidR="009E19E1" w:rsidRDefault="00BB4144">
            <w:r>
              <w:t>Основы безопасности и защиты Родины</w:t>
            </w:r>
          </w:p>
        </w:tc>
        <w:tc>
          <w:tcPr>
            <w:tcW w:w="1119" w:type="dxa"/>
          </w:tcPr>
          <w:p w:rsidR="009E19E1" w:rsidRDefault="00BB4144">
            <w:r>
              <w:t>Основы безопасности и защиты Родины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119" w:type="dxa"/>
          </w:tcPr>
          <w:p w:rsidR="009E19E1" w:rsidRDefault="00BB4144">
            <w:r>
              <w:t>Основы духовно-нравственной культуры народов России</w:t>
            </w:r>
          </w:p>
        </w:tc>
        <w:tc>
          <w:tcPr>
            <w:tcW w:w="1119" w:type="dxa"/>
          </w:tcPr>
          <w:p w:rsidR="009E19E1" w:rsidRDefault="00BB4144">
            <w:r>
              <w:t>Основы духовно-нравственной культуры народов России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2238" w:type="dxa"/>
            <w:gridSpan w:val="2"/>
            <w:shd w:val="clear" w:color="auto" w:fill="00FF00"/>
          </w:tcPr>
          <w:p w:rsidR="009E19E1" w:rsidRDefault="00BB4144">
            <w:r>
              <w:t>Итого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27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29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30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31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32.5</w:t>
            </w: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14547" w:type="dxa"/>
            <w:gridSpan w:val="13"/>
            <w:shd w:val="clear" w:color="auto" w:fill="FFFFB3"/>
          </w:tcPr>
          <w:p w:rsidR="009E19E1" w:rsidRDefault="00BB4144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9E19E1">
        <w:tc>
          <w:tcPr>
            <w:tcW w:w="2238" w:type="dxa"/>
            <w:gridSpan w:val="2"/>
            <w:shd w:val="clear" w:color="auto" w:fill="D9D9D9"/>
          </w:tcPr>
          <w:p w:rsidR="009E19E1" w:rsidRDefault="00BB4144">
            <w:r>
              <w:rPr>
                <w:b/>
              </w:rPr>
              <w:t>Наименование учебного курса</w:t>
            </w:r>
          </w:p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9E19E1"/>
        </w:tc>
      </w:tr>
      <w:tr w:rsidR="009E19E1">
        <w:tc>
          <w:tcPr>
            <w:tcW w:w="2238" w:type="dxa"/>
            <w:gridSpan w:val="2"/>
          </w:tcPr>
          <w:p w:rsidR="009E19E1" w:rsidRDefault="00BB4144">
            <w:r>
              <w:t>Математика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2238" w:type="dxa"/>
            <w:gridSpan w:val="2"/>
          </w:tcPr>
          <w:p w:rsidR="009E19E1" w:rsidRDefault="00BB4144">
            <w:r>
              <w:t>Информатика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</w:tr>
      <w:tr w:rsidR="009E19E1">
        <w:tc>
          <w:tcPr>
            <w:tcW w:w="2238" w:type="dxa"/>
            <w:gridSpan w:val="2"/>
          </w:tcPr>
          <w:p w:rsidR="009E19E1" w:rsidRDefault="00BB4144">
            <w:r>
              <w:t>Алгебра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0.5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</w:tr>
      <w:tr w:rsidR="009E19E1">
        <w:tc>
          <w:tcPr>
            <w:tcW w:w="2238" w:type="dxa"/>
            <w:gridSpan w:val="2"/>
          </w:tcPr>
          <w:p w:rsidR="009E19E1" w:rsidRDefault="00BB4144">
            <w:r>
              <w:t>Геометрия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</w:tr>
      <w:tr w:rsidR="009E19E1">
        <w:tc>
          <w:tcPr>
            <w:tcW w:w="2238" w:type="dxa"/>
            <w:gridSpan w:val="2"/>
            <w:shd w:val="clear" w:color="auto" w:fill="00FF00"/>
          </w:tcPr>
          <w:p w:rsidR="009E19E1" w:rsidRDefault="00BB4144">
            <w:r>
              <w:t>Итого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2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0.5</w:t>
            </w: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2238" w:type="dxa"/>
            <w:gridSpan w:val="2"/>
            <w:shd w:val="clear" w:color="auto" w:fill="00FF00"/>
          </w:tcPr>
          <w:p w:rsidR="009E19E1" w:rsidRDefault="00BB4144">
            <w:r>
              <w:lastRenderedPageBreak/>
              <w:t>ИТОГО недельная нагрузка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29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30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32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33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33</w:t>
            </w: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2238" w:type="dxa"/>
            <w:gridSpan w:val="2"/>
            <w:shd w:val="clear" w:color="auto" w:fill="FCE3FC"/>
          </w:tcPr>
          <w:p w:rsidR="009E19E1" w:rsidRDefault="00BB4144">
            <w:r>
              <w:t>Количество учебных недель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34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34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34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34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34</w:t>
            </w: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2238" w:type="dxa"/>
            <w:gridSpan w:val="2"/>
            <w:shd w:val="clear" w:color="auto" w:fill="FCE3FC"/>
          </w:tcPr>
          <w:p w:rsidR="009E19E1" w:rsidRDefault="00BB4144">
            <w:r>
              <w:t>Всего часов в год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986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1020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1088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1122</w:t>
            </w:r>
          </w:p>
        </w:tc>
        <w:tc>
          <w:tcPr>
            <w:tcW w:w="1119" w:type="dxa"/>
            <w:shd w:val="clear" w:color="auto" w:fill="FCE3FC"/>
          </w:tcPr>
          <w:p w:rsidR="009E19E1" w:rsidRDefault="00BB4144">
            <w:pPr>
              <w:jc w:val="center"/>
            </w:pPr>
            <w:r>
              <w:t>1122</w:t>
            </w: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FCE3FC"/>
          </w:tcPr>
          <w:p w:rsidR="009E19E1" w:rsidRDefault="009E19E1">
            <w:pPr>
              <w:jc w:val="center"/>
            </w:pPr>
          </w:p>
        </w:tc>
      </w:tr>
    </w:tbl>
    <w:p w:rsidR="0079267B" w:rsidRDefault="0079267B"/>
    <w:p w:rsidR="009E19E1" w:rsidRDefault="00BB4144">
      <w:r>
        <w:rPr>
          <w:b/>
          <w:sz w:val="32"/>
        </w:rPr>
        <w:t>План внеурочной деятельности (недельный)</w:t>
      </w:r>
    </w:p>
    <w:p w:rsidR="009E19E1" w:rsidRDefault="00BB4144">
      <w: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8"/>
        <w:gridCol w:w="1119"/>
        <w:gridCol w:w="1119"/>
        <w:gridCol w:w="1119"/>
        <w:gridCol w:w="1119"/>
        <w:gridCol w:w="1119"/>
        <w:gridCol w:w="1119"/>
        <w:gridCol w:w="1119"/>
        <w:gridCol w:w="1119"/>
        <w:gridCol w:w="1119"/>
        <w:gridCol w:w="1119"/>
        <w:gridCol w:w="1119"/>
      </w:tblGrid>
      <w:tr w:rsidR="009E19E1">
        <w:tc>
          <w:tcPr>
            <w:tcW w:w="2238" w:type="dxa"/>
            <w:vMerge w:val="restart"/>
            <w:shd w:val="clear" w:color="auto" w:fill="D9D9D9"/>
          </w:tcPr>
          <w:p w:rsidR="009E19E1" w:rsidRDefault="00BB4144">
            <w:r>
              <w:rPr>
                <w:b/>
              </w:rPr>
              <w:t>Учебные курсы</w:t>
            </w:r>
          </w:p>
          <w:p w:rsidR="009E19E1" w:rsidRDefault="009E19E1"/>
        </w:tc>
        <w:tc>
          <w:tcPr>
            <w:tcW w:w="12309" w:type="dxa"/>
            <w:gridSpan w:val="11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E19E1">
        <w:tc>
          <w:tcPr>
            <w:tcW w:w="2238" w:type="dxa"/>
            <w:vMerge/>
          </w:tcPr>
          <w:p w:rsidR="009E19E1" w:rsidRDefault="009E19E1"/>
        </w:tc>
        <w:tc>
          <w:tcPr>
            <w:tcW w:w="1119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119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19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119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119" w:type="dxa"/>
            <w:shd w:val="clear" w:color="auto" w:fill="D9D9D9"/>
          </w:tcPr>
          <w:p w:rsidR="009E19E1" w:rsidRDefault="00BB4144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1119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D9D9D9"/>
          </w:tcPr>
          <w:p w:rsidR="009E19E1" w:rsidRDefault="009E19E1">
            <w:pPr>
              <w:jc w:val="center"/>
            </w:pPr>
          </w:p>
        </w:tc>
      </w:tr>
      <w:tr w:rsidR="00643A74">
        <w:tc>
          <w:tcPr>
            <w:tcW w:w="2238" w:type="dxa"/>
          </w:tcPr>
          <w:p w:rsidR="00643A74" w:rsidRDefault="00643A74">
            <w:r>
              <w:t>Разговоры о важном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</w:tr>
      <w:tr w:rsidR="00643A74">
        <w:tc>
          <w:tcPr>
            <w:tcW w:w="2238" w:type="dxa"/>
          </w:tcPr>
          <w:p w:rsidR="00643A74" w:rsidRDefault="00643A74">
            <w:r>
              <w:t>Формирование функциональной грамотности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</w:tr>
      <w:tr w:rsidR="00643A74">
        <w:tc>
          <w:tcPr>
            <w:tcW w:w="2238" w:type="dxa"/>
          </w:tcPr>
          <w:p w:rsidR="00643A74" w:rsidRDefault="00643A74">
            <w:r>
              <w:t>Профориентация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  <w:tc>
          <w:tcPr>
            <w:tcW w:w="1119" w:type="dxa"/>
          </w:tcPr>
          <w:p w:rsidR="00643A74" w:rsidRDefault="00643A74"/>
        </w:tc>
      </w:tr>
      <w:tr w:rsidR="009E19E1">
        <w:tc>
          <w:tcPr>
            <w:tcW w:w="2238" w:type="dxa"/>
          </w:tcPr>
          <w:p w:rsidR="009E19E1" w:rsidRDefault="00BB4144">
            <w:r>
              <w:t>Шахматы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</w:tr>
      <w:tr w:rsidR="009E19E1">
        <w:tc>
          <w:tcPr>
            <w:tcW w:w="2238" w:type="dxa"/>
          </w:tcPr>
          <w:p w:rsidR="009E19E1" w:rsidRDefault="00BB4144">
            <w:r>
              <w:t>ОФП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</w:tr>
      <w:tr w:rsidR="009E19E1">
        <w:tc>
          <w:tcPr>
            <w:tcW w:w="2238" w:type="dxa"/>
          </w:tcPr>
          <w:p w:rsidR="009E19E1" w:rsidRDefault="00BB4144">
            <w:r>
              <w:t>Театр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</w:tr>
      <w:tr w:rsidR="009E19E1">
        <w:tc>
          <w:tcPr>
            <w:tcW w:w="2238" w:type="dxa"/>
          </w:tcPr>
          <w:p w:rsidR="009E19E1" w:rsidRDefault="00BB4144">
            <w:r>
              <w:t>Информатика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</w:tr>
      <w:tr w:rsidR="009E19E1">
        <w:tc>
          <w:tcPr>
            <w:tcW w:w="2238" w:type="dxa"/>
          </w:tcPr>
          <w:p w:rsidR="009E19E1" w:rsidRDefault="00BB4144">
            <w:r>
              <w:t>Наглядная геометрия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BB4144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  <w:tc>
          <w:tcPr>
            <w:tcW w:w="1119" w:type="dxa"/>
          </w:tcPr>
          <w:p w:rsidR="009E19E1" w:rsidRDefault="009E19E1"/>
        </w:tc>
      </w:tr>
      <w:tr w:rsidR="009E19E1">
        <w:tc>
          <w:tcPr>
            <w:tcW w:w="2238" w:type="dxa"/>
            <w:shd w:val="clear" w:color="auto" w:fill="00FF00"/>
          </w:tcPr>
          <w:p w:rsidR="009E19E1" w:rsidRDefault="00BB4144">
            <w:r>
              <w:t>ИТОГО недельная нагрузка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5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5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5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5</w:t>
            </w:r>
          </w:p>
        </w:tc>
        <w:tc>
          <w:tcPr>
            <w:tcW w:w="1119" w:type="dxa"/>
            <w:shd w:val="clear" w:color="auto" w:fill="00FF00"/>
          </w:tcPr>
          <w:p w:rsidR="009E19E1" w:rsidRDefault="00BB4144">
            <w:pPr>
              <w:jc w:val="center"/>
            </w:pPr>
            <w:r>
              <w:t>5</w:t>
            </w: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  <w:tc>
          <w:tcPr>
            <w:tcW w:w="1119" w:type="dxa"/>
            <w:shd w:val="clear" w:color="auto" w:fill="00FF00"/>
          </w:tcPr>
          <w:p w:rsidR="009E19E1" w:rsidRDefault="009E19E1">
            <w:pPr>
              <w:jc w:val="center"/>
            </w:pPr>
          </w:p>
        </w:tc>
      </w:tr>
    </w:tbl>
    <w:p w:rsidR="00BB4144" w:rsidRDefault="00BB4144"/>
    <w:sectPr w:rsidR="00BB4144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A7ED0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460D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43A74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155B8"/>
    <w:rsid w:val="00752EAB"/>
    <w:rsid w:val="00771952"/>
    <w:rsid w:val="00787163"/>
    <w:rsid w:val="0079267B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708CD"/>
    <w:rsid w:val="0099304C"/>
    <w:rsid w:val="00996DF6"/>
    <w:rsid w:val="009B229E"/>
    <w:rsid w:val="009B6A45"/>
    <w:rsid w:val="009C1581"/>
    <w:rsid w:val="009E19E1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86C34"/>
    <w:rsid w:val="00B91E96"/>
    <w:rsid w:val="00BA255F"/>
    <w:rsid w:val="00BA6E11"/>
    <w:rsid w:val="00BB4144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12DB5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Содержимое таблицы"/>
    <w:basedOn w:val="a"/>
    <w:rsid w:val="009708C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31</cp:revision>
  <cp:lastPrinted>2024-08-30T09:21:00Z</cp:lastPrinted>
  <dcterms:created xsi:type="dcterms:W3CDTF">2022-08-06T07:34:00Z</dcterms:created>
  <dcterms:modified xsi:type="dcterms:W3CDTF">2024-09-01T11:22:00Z</dcterms:modified>
</cp:coreProperties>
</file>