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21AD7A" w14:textId="1039EA41" w:rsidR="0030678A" w:rsidRPr="00BA255F" w:rsidRDefault="009272E0" w:rsidP="0059089F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Style w:val="a3"/>
        </w:rPr>
        <w:commentReference w:id="0"/>
      </w:r>
      <w:bookmarkStart w:id="1" w:name="_GoBack"/>
      <w:r w:rsidR="00346A55">
        <w:rPr>
          <w:noProof/>
          <w:lang w:eastAsia="ru-RU"/>
        </w:rPr>
        <w:drawing>
          <wp:inline distT="0" distB="0" distL="0" distR="0" wp14:anchorId="6611FDAA" wp14:editId="5B3D3F11">
            <wp:extent cx="7535929" cy="103727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9371" cy="1037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 w:rsidR="00F93659"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14:paraId="0308CFEE" w14:textId="77777777"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041D9031" w14:textId="77777777"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"Исадская средняя общеобразовательная школа " Спасского муниципального района Рязанской области"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7D315A27" w14:textId="77777777"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"Исадская средняя общеобразовательная школа " Спасского муниципального района Рязанской области"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14:paraId="695C7D65" w14:textId="77777777"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"Исадская средняя общеобразовательная школа " Спасского муниципального района Рязанской области"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02.09.2024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27.05.2025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14:paraId="1C438AB3" w14:textId="77777777"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14:paraId="662CA3EE" w14:textId="77777777"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23 часа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5999D66C" w14:textId="77777777"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14:paraId="7DC3DBD3" w14:textId="77777777"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14:paraId="5DD531C0" w14:textId="77777777"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14:paraId="56E27594" w14:textId="77777777"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14:paraId="48C59F02" w14:textId="77777777"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14:paraId="6071ED4F" w14:textId="77777777"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14:paraId="0DA9EAE2" w14:textId="77777777"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14:paraId="4AA4AB41" w14:textId="77777777"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14:paraId="2A4ABD92" w14:textId="77777777"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14:paraId="10576588" w14:textId="77777777"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14:paraId="03DEBD92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14:paraId="131B2F22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14EBDB75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14:paraId="374EE282" w14:textId="77777777"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"Исадская средняя общеобразовательная школа " Спасского муниципального района Рязанской области"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14:paraId="6854683F" w14:textId="77777777"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09301C9F" w14:textId="77777777"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15C6AA2D" w14:textId="77777777"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017B2C7C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14:paraId="6D6643FF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14:paraId="074B7B43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</w:t>
      </w:r>
    </w:p>
    <w:p w14:paraId="75C46E76" w14:textId="77777777"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"Исадская средняя общеобразовательная школа " Спасского муниципального района Рязанской области"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14:paraId="0BCE9CC2" w14:textId="77777777"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 критериальной основе, в форме письменных заключений учителя, по итогам проверки самостоятельных работ.</w:t>
      </w:r>
    </w:p>
    <w:p w14:paraId="10606392" w14:textId="77777777"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5CD88824" w14:textId="77777777" w:rsidR="000E3989" w:rsidRDefault="000E398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79EBBE71" w14:textId="77777777" w:rsidR="000E3989" w:rsidRDefault="000E398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63F5EE6F" w14:textId="77777777" w:rsidR="000E3989" w:rsidRDefault="000E398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6CC8FC0D" w14:textId="77777777" w:rsidR="000E3989" w:rsidRDefault="000E398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757A75DB" w14:textId="77777777" w:rsidR="000E3989" w:rsidRDefault="000E398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76084B91" w14:textId="77777777" w:rsidR="000E3989" w:rsidRDefault="000E398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3747E101" w14:textId="77777777" w:rsidR="000E3989" w:rsidRDefault="000E398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5B8FA96B" w14:textId="77777777" w:rsidR="000E3989" w:rsidRDefault="000E398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316367B5" w14:textId="77777777" w:rsidR="000E3989" w:rsidRPr="006E1004" w:rsidRDefault="000E398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4D8E4B91" w14:textId="77777777" w:rsidR="00D5725F" w:rsidRPr="00941793" w:rsidRDefault="00D5725F" w:rsidP="00D5725F">
      <w:pPr>
        <w:shd w:val="clear" w:color="auto" w:fill="FFFFFF"/>
        <w:ind w:right="7" w:firstLine="24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793">
        <w:rPr>
          <w:rFonts w:ascii="Times New Roman" w:hAnsi="Times New Roman" w:cs="Times New Roman"/>
          <w:b/>
          <w:color w:val="000000"/>
          <w:spacing w:val="5"/>
          <w:sz w:val="28"/>
          <w:szCs w:val="28"/>
        </w:rPr>
        <w:lastRenderedPageBreak/>
        <w:t>Промежуто</w:t>
      </w:r>
      <w:r>
        <w:rPr>
          <w:rFonts w:ascii="Times New Roman" w:hAnsi="Times New Roman" w:cs="Times New Roman"/>
          <w:b/>
          <w:color w:val="000000"/>
          <w:spacing w:val="5"/>
          <w:sz w:val="28"/>
          <w:szCs w:val="28"/>
        </w:rPr>
        <w:t>чная аттестация обучающихся</w:t>
      </w:r>
    </w:p>
    <w:p w14:paraId="66F5D815" w14:textId="77777777" w:rsidR="00D5725F" w:rsidRPr="00941793" w:rsidRDefault="00D5725F" w:rsidP="00D5725F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941793">
        <w:rPr>
          <w:rFonts w:ascii="Times New Roman" w:hAnsi="Times New Roman" w:cs="Times New Roman"/>
          <w:sz w:val="28"/>
          <w:szCs w:val="28"/>
        </w:rPr>
        <w:t>Промежуточная аттестация проводится в соответствии с «Положением о формах, периодичности и порядке текущего контроля успеваемости и промежуточной аттестации обучающихся», утвержденным приказом по школе №56 от 01.09.2017г.</w:t>
      </w:r>
    </w:p>
    <w:p w14:paraId="006F98BE" w14:textId="77777777" w:rsidR="00D5725F" w:rsidRPr="00941793" w:rsidRDefault="00D5725F" w:rsidP="00D5725F">
      <w:pPr>
        <w:ind w:firstLine="360"/>
        <w:rPr>
          <w:rFonts w:ascii="Times New Roman" w:hAnsi="Times New Roman" w:cs="Times New Roman"/>
          <w:sz w:val="28"/>
          <w:szCs w:val="28"/>
        </w:rPr>
      </w:pPr>
    </w:p>
    <w:p w14:paraId="54434ED8" w14:textId="77777777" w:rsidR="00D5725F" w:rsidRPr="00941793" w:rsidRDefault="00D5725F" w:rsidP="00D5725F">
      <w:pPr>
        <w:ind w:firstLine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1793">
        <w:rPr>
          <w:rFonts w:ascii="Times New Roman" w:hAnsi="Times New Roman" w:cs="Times New Roman"/>
          <w:b/>
          <w:i/>
          <w:sz w:val="28"/>
          <w:szCs w:val="28"/>
        </w:rPr>
        <w:t>Нача</w:t>
      </w:r>
      <w:r>
        <w:rPr>
          <w:rFonts w:ascii="Times New Roman" w:hAnsi="Times New Roman" w:cs="Times New Roman"/>
          <w:b/>
          <w:i/>
          <w:sz w:val="28"/>
          <w:szCs w:val="28"/>
        </w:rPr>
        <w:t>льное общее образование</w:t>
      </w:r>
    </w:p>
    <w:p w14:paraId="3534998D" w14:textId="77777777" w:rsidR="00D5725F" w:rsidRPr="00941793" w:rsidRDefault="00D5725F" w:rsidP="00D5725F">
      <w:pPr>
        <w:ind w:firstLine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09"/>
        <w:gridCol w:w="2410"/>
        <w:gridCol w:w="2409"/>
        <w:gridCol w:w="2416"/>
      </w:tblGrid>
      <w:tr w:rsidR="00D5725F" w:rsidRPr="00941793" w14:paraId="6243A390" w14:textId="77777777" w:rsidTr="001C560F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37670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373B7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Учебный предмет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B02D4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Форма промежуточной аттестации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86690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Периодичность проведения промежуточной аттестации</w:t>
            </w:r>
          </w:p>
        </w:tc>
      </w:tr>
      <w:tr w:rsidR="00D5725F" w:rsidRPr="00941793" w14:paraId="30AFA63E" w14:textId="77777777" w:rsidTr="001C560F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6B1D0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064FC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Русский язык</w:t>
            </w:r>
          </w:p>
          <w:p w14:paraId="696EEB04" w14:textId="77777777" w:rsidR="00D5725F" w:rsidRPr="00941793" w:rsidRDefault="000E3989" w:rsidP="001C560F">
            <w:pPr>
              <w:pStyle w:val="ac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  <w:r w:rsidR="00D5725F" w:rsidRPr="00941793">
              <w:rPr>
                <w:rFonts w:cs="Times New Roman"/>
              </w:rPr>
              <w:t xml:space="preserve">атематика </w:t>
            </w:r>
          </w:p>
          <w:p w14:paraId="5F3ADFA1" w14:textId="77777777" w:rsidR="00D5725F" w:rsidRPr="00941793" w:rsidRDefault="000E3989" w:rsidP="001C560F">
            <w:pPr>
              <w:pStyle w:val="ac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Л</w:t>
            </w:r>
            <w:r w:rsidR="00D5725F" w:rsidRPr="00941793">
              <w:rPr>
                <w:rFonts w:cs="Times New Roman"/>
              </w:rPr>
              <w:t>итературное чтение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201E5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Контр.работа</w:t>
            </w:r>
          </w:p>
          <w:p w14:paraId="122FA94D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Контр.работа</w:t>
            </w:r>
          </w:p>
          <w:p w14:paraId="497EB33B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проверка техники чтения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ECA7C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1 раз в полугодие</w:t>
            </w:r>
          </w:p>
          <w:p w14:paraId="789AA7AC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1 раз в полугодие</w:t>
            </w:r>
          </w:p>
          <w:p w14:paraId="601F6D44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1 раз в полугодие</w:t>
            </w:r>
          </w:p>
        </w:tc>
      </w:tr>
      <w:tr w:rsidR="00D5725F" w:rsidRPr="00941793" w14:paraId="3F9686DD" w14:textId="77777777" w:rsidTr="001C560F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95883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57812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Русский язык</w:t>
            </w:r>
          </w:p>
          <w:p w14:paraId="47AC4C9D" w14:textId="77777777" w:rsidR="00D5725F" w:rsidRPr="00941793" w:rsidRDefault="000E3989" w:rsidP="001C560F">
            <w:pPr>
              <w:pStyle w:val="ac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  <w:r w:rsidR="00D5725F" w:rsidRPr="00941793">
              <w:rPr>
                <w:rFonts w:cs="Times New Roman"/>
              </w:rPr>
              <w:t xml:space="preserve">атематика </w:t>
            </w:r>
          </w:p>
          <w:p w14:paraId="38040977" w14:textId="77777777" w:rsidR="00D5725F" w:rsidRPr="00941793" w:rsidRDefault="000E3989" w:rsidP="001C560F">
            <w:pPr>
              <w:pStyle w:val="ac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Л</w:t>
            </w:r>
            <w:r w:rsidR="00D5725F" w:rsidRPr="00941793">
              <w:rPr>
                <w:rFonts w:cs="Times New Roman"/>
              </w:rPr>
              <w:t>итературное чтение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BD953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Контр.работа</w:t>
            </w:r>
          </w:p>
          <w:p w14:paraId="2BFCF662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Контр.работа</w:t>
            </w:r>
          </w:p>
          <w:p w14:paraId="2284CE0B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проверка техники чтения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13790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1 раз в полугодие</w:t>
            </w:r>
          </w:p>
          <w:p w14:paraId="6A1D78A9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1 раз в полугодие</w:t>
            </w:r>
          </w:p>
          <w:p w14:paraId="07AAD413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1 раз в полугодие</w:t>
            </w:r>
          </w:p>
        </w:tc>
      </w:tr>
      <w:tr w:rsidR="00D5725F" w:rsidRPr="00941793" w14:paraId="3707437F" w14:textId="77777777" w:rsidTr="001C560F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09B57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3FDEB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Русский язык</w:t>
            </w:r>
          </w:p>
          <w:p w14:paraId="1E010BBF" w14:textId="77777777" w:rsidR="00D5725F" w:rsidRPr="00941793" w:rsidRDefault="000E3989" w:rsidP="001C560F">
            <w:pPr>
              <w:pStyle w:val="ac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  <w:r w:rsidR="00D5725F" w:rsidRPr="00941793">
              <w:rPr>
                <w:rFonts w:cs="Times New Roman"/>
              </w:rPr>
              <w:t xml:space="preserve">атематика </w:t>
            </w:r>
          </w:p>
          <w:p w14:paraId="292C5D07" w14:textId="77777777" w:rsidR="00D5725F" w:rsidRPr="00941793" w:rsidRDefault="000E3989" w:rsidP="001C560F">
            <w:pPr>
              <w:pStyle w:val="ac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</w:t>
            </w:r>
            <w:r w:rsidR="00D5725F" w:rsidRPr="00941793">
              <w:rPr>
                <w:rFonts w:cs="Times New Roman"/>
              </w:rPr>
              <w:t>кружающий мир</w:t>
            </w:r>
          </w:p>
          <w:p w14:paraId="25F9A9B0" w14:textId="77777777" w:rsidR="00D5725F" w:rsidRPr="00941793" w:rsidRDefault="000E3989" w:rsidP="001C560F">
            <w:pPr>
              <w:pStyle w:val="ac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Л</w:t>
            </w:r>
            <w:r w:rsidR="00D5725F" w:rsidRPr="00941793">
              <w:rPr>
                <w:rFonts w:cs="Times New Roman"/>
              </w:rPr>
              <w:t>итературное чтение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F9E19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ВПР</w:t>
            </w:r>
          </w:p>
          <w:p w14:paraId="04912B22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</w:p>
          <w:p w14:paraId="5030692E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</w:p>
          <w:p w14:paraId="6C3FDB88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проверка техники чтения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D7BB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В конце уч. года</w:t>
            </w:r>
          </w:p>
          <w:p w14:paraId="6EC20D5A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</w:p>
          <w:p w14:paraId="25872F88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</w:p>
          <w:p w14:paraId="4E37355E" w14:textId="77777777" w:rsidR="00D5725F" w:rsidRPr="00941793" w:rsidRDefault="00D5725F" w:rsidP="001C560F">
            <w:pPr>
              <w:pStyle w:val="ac"/>
              <w:jc w:val="center"/>
              <w:rPr>
                <w:rFonts w:cs="Times New Roman"/>
              </w:rPr>
            </w:pPr>
            <w:r w:rsidRPr="00941793">
              <w:rPr>
                <w:rFonts w:cs="Times New Roman"/>
              </w:rPr>
              <w:t>1 раз в полугодие</w:t>
            </w:r>
          </w:p>
        </w:tc>
      </w:tr>
    </w:tbl>
    <w:p w14:paraId="2CB52BA4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3D57F783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72BF3A9F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2D38E464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7A9EA944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33D086D9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61D1F119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4E1B23BF" w14:textId="77777777" w:rsidR="00D8488E" w:rsidRDefault="00D8488E" w:rsidP="00364BB5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02374429" w14:textId="77777777"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14:paraId="1D3E9058" w14:textId="77777777"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04"/>
        <w:gridCol w:w="4130"/>
        <w:gridCol w:w="1577"/>
        <w:gridCol w:w="1577"/>
        <w:gridCol w:w="1577"/>
        <w:gridCol w:w="1577"/>
      </w:tblGrid>
      <w:tr w:rsidR="00157BF1" w14:paraId="6BFCB43F" w14:textId="77777777">
        <w:tc>
          <w:tcPr>
            <w:tcW w:w="6000" w:type="dxa"/>
            <w:vMerge w:val="restart"/>
            <w:shd w:val="clear" w:color="auto" w:fill="D9D9D9"/>
          </w:tcPr>
          <w:p w14:paraId="04344356" w14:textId="77777777" w:rsidR="00157BF1" w:rsidRDefault="00C210BC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14:paraId="6407E9AC" w14:textId="77777777" w:rsidR="00157BF1" w:rsidRDefault="00C210BC">
            <w:r>
              <w:rPr>
                <w:b/>
              </w:rPr>
              <w:t>Учебный предмет/курс</w:t>
            </w:r>
          </w:p>
        </w:tc>
        <w:tc>
          <w:tcPr>
            <w:tcW w:w="9700" w:type="dxa"/>
            <w:gridSpan w:val="4"/>
            <w:shd w:val="clear" w:color="auto" w:fill="D9D9D9"/>
          </w:tcPr>
          <w:p w14:paraId="1E9C4480" w14:textId="77777777" w:rsidR="00157BF1" w:rsidRDefault="00C210BC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157BF1" w14:paraId="347A0BA9" w14:textId="77777777">
        <w:tc>
          <w:tcPr>
            <w:tcW w:w="2425" w:type="dxa"/>
            <w:vMerge/>
          </w:tcPr>
          <w:p w14:paraId="589BB53E" w14:textId="77777777" w:rsidR="00157BF1" w:rsidRDefault="00157BF1"/>
        </w:tc>
        <w:tc>
          <w:tcPr>
            <w:tcW w:w="2425" w:type="dxa"/>
            <w:vMerge/>
          </w:tcPr>
          <w:p w14:paraId="6884FC23" w14:textId="77777777" w:rsidR="00157BF1" w:rsidRDefault="00157BF1"/>
        </w:tc>
        <w:tc>
          <w:tcPr>
            <w:tcW w:w="0" w:type="dxa"/>
            <w:shd w:val="clear" w:color="auto" w:fill="D9D9D9"/>
          </w:tcPr>
          <w:p w14:paraId="50C9CB24" w14:textId="77777777" w:rsidR="00157BF1" w:rsidRDefault="00C210BC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0" w:type="dxa"/>
            <w:shd w:val="clear" w:color="auto" w:fill="D9D9D9"/>
          </w:tcPr>
          <w:p w14:paraId="68830AA7" w14:textId="77777777" w:rsidR="00157BF1" w:rsidRDefault="00C210BC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0" w:type="dxa"/>
            <w:shd w:val="clear" w:color="auto" w:fill="D9D9D9"/>
          </w:tcPr>
          <w:p w14:paraId="063C9C10" w14:textId="77777777" w:rsidR="00157BF1" w:rsidRDefault="00C210BC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0" w:type="dxa"/>
            <w:shd w:val="clear" w:color="auto" w:fill="D9D9D9"/>
          </w:tcPr>
          <w:p w14:paraId="5E3BBACC" w14:textId="77777777" w:rsidR="00157BF1" w:rsidRDefault="00C210BC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157BF1" w14:paraId="25BC09A9" w14:textId="77777777">
        <w:tc>
          <w:tcPr>
            <w:tcW w:w="14550" w:type="dxa"/>
            <w:gridSpan w:val="6"/>
            <w:shd w:val="clear" w:color="auto" w:fill="FFFFB3"/>
          </w:tcPr>
          <w:p w14:paraId="491E2D48" w14:textId="77777777" w:rsidR="00157BF1" w:rsidRDefault="00C210BC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157BF1" w14:paraId="594AA733" w14:textId="77777777">
        <w:tc>
          <w:tcPr>
            <w:tcW w:w="2425" w:type="dxa"/>
            <w:vMerge w:val="restart"/>
          </w:tcPr>
          <w:p w14:paraId="39CB5E74" w14:textId="77777777" w:rsidR="00157BF1" w:rsidRDefault="00C210BC">
            <w:r>
              <w:t>Русский язык и литературное чтение</w:t>
            </w:r>
          </w:p>
        </w:tc>
        <w:tc>
          <w:tcPr>
            <w:tcW w:w="2425" w:type="dxa"/>
          </w:tcPr>
          <w:p w14:paraId="49F35B9C" w14:textId="77777777" w:rsidR="00157BF1" w:rsidRDefault="00C210BC">
            <w:r>
              <w:t>Русский язык</w:t>
            </w:r>
          </w:p>
        </w:tc>
        <w:tc>
          <w:tcPr>
            <w:tcW w:w="2425" w:type="dxa"/>
          </w:tcPr>
          <w:p w14:paraId="180E56DA" w14:textId="77777777" w:rsidR="00157BF1" w:rsidRDefault="00C210BC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14:paraId="7926A13D" w14:textId="77777777" w:rsidR="00157BF1" w:rsidRDefault="00C210BC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14:paraId="5A049C44" w14:textId="77777777" w:rsidR="00157BF1" w:rsidRDefault="00C210BC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14:paraId="7DEBC753" w14:textId="77777777" w:rsidR="00157BF1" w:rsidRDefault="00C210BC">
            <w:pPr>
              <w:jc w:val="center"/>
            </w:pPr>
            <w:r>
              <w:t>5</w:t>
            </w:r>
          </w:p>
        </w:tc>
      </w:tr>
      <w:tr w:rsidR="00157BF1" w14:paraId="14136CDE" w14:textId="77777777">
        <w:tc>
          <w:tcPr>
            <w:tcW w:w="2425" w:type="dxa"/>
            <w:vMerge/>
          </w:tcPr>
          <w:p w14:paraId="1FFD26AC" w14:textId="77777777" w:rsidR="00157BF1" w:rsidRDefault="00157BF1"/>
        </w:tc>
        <w:tc>
          <w:tcPr>
            <w:tcW w:w="2425" w:type="dxa"/>
          </w:tcPr>
          <w:p w14:paraId="4DC1517A" w14:textId="77777777" w:rsidR="00157BF1" w:rsidRDefault="00C210BC">
            <w:r>
              <w:t>Литературное чтение</w:t>
            </w:r>
          </w:p>
        </w:tc>
        <w:tc>
          <w:tcPr>
            <w:tcW w:w="2425" w:type="dxa"/>
          </w:tcPr>
          <w:p w14:paraId="0C5F899E" w14:textId="77777777" w:rsidR="00157BF1" w:rsidRDefault="00C210BC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14:paraId="482F3323" w14:textId="77777777" w:rsidR="00157BF1" w:rsidRDefault="00C210BC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14:paraId="55C99D28" w14:textId="77777777" w:rsidR="00157BF1" w:rsidRDefault="00C210BC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14:paraId="329EE066" w14:textId="77777777" w:rsidR="00157BF1" w:rsidRDefault="00C210BC">
            <w:pPr>
              <w:jc w:val="center"/>
            </w:pPr>
            <w:r>
              <w:t>4</w:t>
            </w:r>
          </w:p>
        </w:tc>
      </w:tr>
      <w:tr w:rsidR="00157BF1" w14:paraId="77069E33" w14:textId="77777777">
        <w:tc>
          <w:tcPr>
            <w:tcW w:w="2425" w:type="dxa"/>
          </w:tcPr>
          <w:p w14:paraId="484442E3" w14:textId="77777777" w:rsidR="00157BF1" w:rsidRDefault="00C210BC">
            <w:r>
              <w:t>Иностранный язык</w:t>
            </w:r>
          </w:p>
        </w:tc>
        <w:tc>
          <w:tcPr>
            <w:tcW w:w="2425" w:type="dxa"/>
          </w:tcPr>
          <w:p w14:paraId="7DC6C7D1" w14:textId="77777777" w:rsidR="00157BF1" w:rsidRDefault="00C210BC">
            <w:r>
              <w:t>Иностранный язык</w:t>
            </w:r>
          </w:p>
        </w:tc>
        <w:tc>
          <w:tcPr>
            <w:tcW w:w="2425" w:type="dxa"/>
          </w:tcPr>
          <w:p w14:paraId="4DEC9675" w14:textId="77777777" w:rsidR="00157BF1" w:rsidRDefault="00C210B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14:paraId="0854F853" w14:textId="77777777" w:rsidR="00157BF1" w:rsidRDefault="00C210BC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14:paraId="3EC73842" w14:textId="77777777" w:rsidR="00157BF1" w:rsidRDefault="00C210BC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14:paraId="7BC606FA" w14:textId="77777777" w:rsidR="00157BF1" w:rsidRDefault="00C210BC">
            <w:pPr>
              <w:jc w:val="center"/>
            </w:pPr>
            <w:r>
              <w:t>2</w:t>
            </w:r>
          </w:p>
        </w:tc>
      </w:tr>
      <w:tr w:rsidR="00157BF1" w14:paraId="2B82C5B2" w14:textId="77777777">
        <w:tc>
          <w:tcPr>
            <w:tcW w:w="2425" w:type="dxa"/>
          </w:tcPr>
          <w:p w14:paraId="53F0149F" w14:textId="77777777" w:rsidR="00157BF1" w:rsidRDefault="00C210BC">
            <w:r>
              <w:t>Математика и информатика</w:t>
            </w:r>
          </w:p>
        </w:tc>
        <w:tc>
          <w:tcPr>
            <w:tcW w:w="2425" w:type="dxa"/>
          </w:tcPr>
          <w:p w14:paraId="3C53E89C" w14:textId="77777777" w:rsidR="00157BF1" w:rsidRDefault="00C210BC">
            <w:r>
              <w:t>Математика</w:t>
            </w:r>
          </w:p>
        </w:tc>
        <w:tc>
          <w:tcPr>
            <w:tcW w:w="2425" w:type="dxa"/>
          </w:tcPr>
          <w:p w14:paraId="7A0F8222" w14:textId="77777777" w:rsidR="00157BF1" w:rsidRDefault="00C210BC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14:paraId="40004DE9" w14:textId="77777777" w:rsidR="00157BF1" w:rsidRDefault="00C210BC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14:paraId="66B9AB59" w14:textId="77777777" w:rsidR="00157BF1" w:rsidRDefault="00C210BC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14:paraId="7BEF6F03" w14:textId="77777777" w:rsidR="00157BF1" w:rsidRDefault="00C210BC">
            <w:pPr>
              <w:jc w:val="center"/>
            </w:pPr>
            <w:r>
              <w:t>4</w:t>
            </w:r>
          </w:p>
        </w:tc>
      </w:tr>
      <w:tr w:rsidR="00157BF1" w14:paraId="5063EBC3" w14:textId="77777777">
        <w:tc>
          <w:tcPr>
            <w:tcW w:w="2425" w:type="dxa"/>
          </w:tcPr>
          <w:p w14:paraId="52E6FE07" w14:textId="77777777" w:rsidR="00157BF1" w:rsidRDefault="00C210BC">
            <w:r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14:paraId="02AC2D83" w14:textId="77777777" w:rsidR="00157BF1" w:rsidRDefault="00C210BC">
            <w:r>
              <w:t>Окружающий мир</w:t>
            </w:r>
          </w:p>
        </w:tc>
        <w:tc>
          <w:tcPr>
            <w:tcW w:w="2425" w:type="dxa"/>
          </w:tcPr>
          <w:p w14:paraId="225A9B56" w14:textId="77777777" w:rsidR="00157BF1" w:rsidRDefault="00C210BC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14:paraId="0905F42F" w14:textId="77777777" w:rsidR="00157BF1" w:rsidRDefault="00C210BC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14:paraId="4475738F" w14:textId="77777777" w:rsidR="00157BF1" w:rsidRDefault="00C210BC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14:paraId="68DF0F89" w14:textId="77777777" w:rsidR="00157BF1" w:rsidRDefault="00C210BC">
            <w:pPr>
              <w:jc w:val="center"/>
            </w:pPr>
            <w:r>
              <w:t>2</w:t>
            </w:r>
          </w:p>
        </w:tc>
      </w:tr>
      <w:tr w:rsidR="00157BF1" w14:paraId="163E1569" w14:textId="77777777">
        <w:tc>
          <w:tcPr>
            <w:tcW w:w="2425" w:type="dxa"/>
          </w:tcPr>
          <w:p w14:paraId="24586E62" w14:textId="77777777" w:rsidR="00157BF1" w:rsidRDefault="00C210BC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14:paraId="6F8F7792" w14:textId="77777777" w:rsidR="00157BF1" w:rsidRDefault="00C210BC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14:paraId="6DEB114D" w14:textId="77777777" w:rsidR="00157BF1" w:rsidRDefault="00C210B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14:paraId="6E039B26" w14:textId="77777777" w:rsidR="00157BF1" w:rsidRDefault="00C210B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14:paraId="1B63FB77" w14:textId="77777777" w:rsidR="00157BF1" w:rsidRDefault="00C210B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14:paraId="65B2C50B" w14:textId="77777777" w:rsidR="00157BF1" w:rsidRDefault="00C210BC">
            <w:pPr>
              <w:jc w:val="center"/>
            </w:pPr>
            <w:r>
              <w:t>1</w:t>
            </w:r>
          </w:p>
        </w:tc>
      </w:tr>
      <w:tr w:rsidR="00157BF1" w14:paraId="67F8AD23" w14:textId="77777777">
        <w:tc>
          <w:tcPr>
            <w:tcW w:w="2425" w:type="dxa"/>
            <w:vMerge w:val="restart"/>
          </w:tcPr>
          <w:p w14:paraId="66C80B86" w14:textId="77777777" w:rsidR="00157BF1" w:rsidRDefault="00C210BC">
            <w:r>
              <w:t>Искусство</w:t>
            </w:r>
          </w:p>
        </w:tc>
        <w:tc>
          <w:tcPr>
            <w:tcW w:w="2425" w:type="dxa"/>
          </w:tcPr>
          <w:p w14:paraId="236EFE3B" w14:textId="77777777" w:rsidR="00157BF1" w:rsidRDefault="00C210BC">
            <w:r>
              <w:t>Изобразительное искусство</w:t>
            </w:r>
          </w:p>
        </w:tc>
        <w:tc>
          <w:tcPr>
            <w:tcW w:w="2425" w:type="dxa"/>
          </w:tcPr>
          <w:p w14:paraId="741BDC25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6BD978EA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1100A46B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60B056A4" w14:textId="77777777" w:rsidR="00157BF1" w:rsidRDefault="00C210BC">
            <w:pPr>
              <w:jc w:val="center"/>
            </w:pPr>
            <w:r>
              <w:t>1</w:t>
            </w:r>
          </w:p>
        </w:tc>
      </w:tr>
      <w:tr w:rsidR="00157BF1" w14:paraId="38711BB1" w14:textId="77777777">
        <w:tc>
          <w:tcPr>
            <w:tcW w:w="2425" w:type="dxa"/>
            <w:vMerge/>
          </w:tcPr>
          <w:p w14:paraId="4A171691" w14:textId="77777777" w:rsidR="00157BF1" w:rsidRDefault="00157BF1"/>
        </w:tc>
        <w:tc>
          <w:tcPr>
            <w:tcW w:w="2425" w:type="dxa"/>
          </w:tcPr>
          <w:p w14:paraId="72C9A65E" w14:textId="77777777" w:rsidR="00157BF1" w:rsidRDefault="00C210BC">
            <w:r>
              <w:t>Музыка</w:t>
            </w:r>
          </w:p>
        </w:tc>
        <w:tc>
          <w:tcPr>
            <w:tcW w:w="2425" w:type="dxa"/>
          </w:tcPr>
          <w:p w14:paraId="3D00615B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52A3A79D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6B621DC8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2E1D6324" w14:textId="77777777" w:rsidR="00157BF1" w:rsidRDefault="00C210BC">
            <w:pPr>
              <w:jc w:val="center"/>
            </w:pPr>
            <w:r>
              <w:t>1</w:t>
            </w:r>
          </w:p>
        </w:tc>
      </w:tr>
      <w:tr w:rsidR="00157BF1" w14:paraId="63EEB398" w14:textId="77777777">
        <w:tc>
          <w:tcPr>
            <w:tcW w:w="2425" w:type="dxa"/>
          </w:tcPr>
          <w:p w14:paraId="6640374E" w14:textId="77777777" w:rsidR="00157BF1" w:rsidRDefault="00C210BC">
            <w:r>
              <w:t>Технология</w:t>
            </w:r>
          </w:p>
        </w:tc>
        <w:tc>
          <w:tcPr>
            <w:tcW w:w="2425" w:type="dxa"/>
          </w:tcPr>
          <w:p w14:paraId="48969BA7" w14:textId="77777777" w:rsidR="00157BF1" w:rsidRDefault="00C210BC">
            <w:r>
              <w:t>Труд (технология)</w:t>
            </w:r>
          </w:p>
        </w:tc>
        <w:tc>
          <w:tcPr>
            <w:tcW w:w="2425" w:type="dxa"/>
          </w:tcPr>
          <w:p w14:paraId="54DE3A39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6C6C6D67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16ADFA50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2B688623" w14:textId="77777777" w:rsidR="00157BF1" w:rsidRDefault="00C210BC">
            <w:pPr>
              <w:jc w:val="center"/>
            </w:pPr>
            <w:r>
              <w:t>1</w:t>
            </w:r>
          </w:p>
        </w:tc>
      </w:tr>
      <w:tr w:rsidR="00157BF1" w14:paraId="50BF5FF1" w14:textId="77777777">
        <w:tc>
          <w:tcPr>
            <w:tcW w:w="2425" w:type="dxa"/>
          </w:tcPr>
          <w:p w14:paraId="576CC7FA" w14:textId="77777777" w:rsidR="00157BF1" w:rsidRDefault="00C210BC">
            <w:r>
              <w:t>Физическая культура</w:t>
            </w:r>
          </w:p>
        </w:tc>
        <w:tc>
          <w:tcPr>
            <w:tcW w:w="2425" w:type="dxa"/>
          </w:tcPr>
          <w:p w14:paraId="0340A208" w14:textId="77777777" w:rsidR="00157BF1" w:rsidRDefault="00C210BC">
            <w:r>
              <w:t>Физическая культура</w:t>
            </w:r>
          </w:p>
        </w:tc>
        <w:tc>
          <w:tcPr>
            <w:tcW w:w="2425" w:type="dxa"/>
          </w:tcPr>
          <w:p w14:paraId="6194C912" w14:textId="77777777" w:rsidR="00157BF1" w:rsidRDefault="00C210BC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14:paraId="23F2B247" w14:textId="77777777" w:rsidR="00157BF1" w:rsidRDefault="00C210BC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14:paraId="30AE0624" w14:textId="77777777" w:rsidR="00157BF1" w:rsidRDefault="00C210BC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14:paraId="1F2E5D56" w14:textId="77777777" w:rsidR="00157BF1" w:rsidRDefault="00C210BC">
            <w:pPr>
              <w:jc w:val="center"/>
            </w:pPr>
            <w:r>
              <w:t>2</w:t>
            </w:r>
          </w:p>
        </w:tc>
      </w:tr>
      <w:tr w:rsidR="00157BF1" w14:paraId="5824E16B" w14:textId="77777777">
        <w:tc>
          <w:tcPr>
            <w:tcW w:w="4850" w:type="dxa"/>
            <w:gridSpan w:val="2"/>
            <w:shd w:val="clear" w:color="auto" w:fill="00FF00"/>
          </w:tcPr>
          <w:p w14:paraId="58D08720" w14:textId="77777777" w:rsidR="00157BF1" w:rsidRDefault="00C210BC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14:paraId="52DCCA04" w14:textId="77777777" w:rsidR="00157BF1" w:rsidRDefault="00C210BC">
            <w:pPr>
              <w:jc w:val="center"/>
            </w:pPr>
            <w:r>
              <w:t>20</w:t>
            </w:r>
          </w:p>
        </w:tc>
        <w:tc>
          <w:tcPr>
            <w:tcW w:w="2425" w:type="dxa"/>
            <w:shd w:val="clear" w:color="auto" w:fill="00FF00"/>
          </w:tcPr>
          <w:p w14:paraId="7B3ECACD" w14:textId="77777777" w:rsidR="00157BF1" w:rsidRDefault="00C210BC">
            <w:pPr>
              <w:jc w:val="center"/>
            </w:pPr>
            <w:r>
              <w:t>22</w:t>
            </w:r>
          </w:p>
        </w:tc>
        <w:tc>
          <w:tcPr>
            <w:tcW w:w="2425" w:type="dxa"/>
            <w:shd w:val="clear" w:color="auto" w:fill="00FF00"/>
          </w:tcPr>
          <w:p w14:paraId="32F70206" w14:textId="77777777" w:rsidR="00157BF1" w:rsidRDefault="00C210BC">
            <w:pPr>
              <w:jc w:val="center"/>
            </w:pPr>
            <w:r>
              <w:t>22</w:t>
            </w:r>
          </w:p>
        </w:tc>
        <w:tc>
          <w:tcPr>
            <w:tcW w:w="2425" w:type="dxa"/>
            <w:shd w:val="clear" w:color="auto" w:fill="00FF00"/>
          </w:tcPr>
          <w:p w14:paraId="49157B38" w14:textId="77777777" w:rsidR="00157BF1" w:rsidRDefault="00C210BC">
            <w:pPr>
              <w:jc w:val="center"/>
            </w:pPr>
            <w:r>
              <w:t>23</w:t>
            </w:r>
          </w:p>
        </w:tc>
      </w:tr>
      <w:tr w:rsidR="00157BF1" w14:paraId="0DD088F2" w14:textId="77777777">
        <w:tc>
          <w:tcPr>
            <w:tcW w:w="14550" w:type="dxa"/>
            <w:gridSpan w:val="6"/>
            <w:shd w:val="clear" w:color="auto" w:fill="FFFFB3"/>
          </w:tcPr>
          <w:p w14:paraId="19E8AA0E" w14:textId="77777777" w:rsidR="00157BF1" w:rsidRDefault="00C210BC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157BF1" w14:paraId="3AC1A8CD" w14:textId="77777777">
        <w:tc>
          <w:tcPr>
            <w:tcW w:w="4850" w:type="dxa"/>
            <w:gridSpan w:val="2"/>
            <w:shd w:val="clear" w:color="auto" w:fill="D9D9D9"/>
          </w:tcPr>
          <w:p w14:paraId="142265B0" w14:textId="77777777" w:rsidR="00157BF1" w:rsidRDefault="00C210BC">
            <w:r>
              <w:rPr>
                <w:b/>
              </w:rPr>
              <w:t>Наименование учебного курса</w:t>
            </w:r>
          </w:p>
        </w:tc>
        <w:tc>
          <w:tcPr>
            <w:tcW w:w="2425" w:type="dxa"/>
            <w:shd w:val="clear" w:color="auto" w:fill="D9D9D9"/>
          </w:tcPr>
          <w:p w14:paraId="06A3C624" w14:textId="77777777" w:rsidR="00157BF1" w:rsidRDefault="00157BF1"/>
        </w:tc>
        <w:tc>
          <w:tcPr>
            <w:tcW w:w="2425" w:type="dxa"/>
            <w:shd w:val="clear" w:color="auto" w:fill="D9D9D9"/>
          </w:tcPr>
          <w:p w14:paraId="53F50534" w14:textId="77777777" w:rsidR="00157BF1" w:rsidRDefault="00157BF1"/>
        </w:tc>
        <w:tc>
          <w:tcPr>
            <w:tcW w:w="2425" w:type="dxa"/>
            <w:shd w:val="clear" w:color="auto" w:fill="D9D9D9"/>
          </w:tcPr>
          <w:p w14:paraId="79D58995" w14:textId="77777777" w:rsidR="00157BF1" w:rsidRDefault="00157BF1"/>
        </w:tc>
        <w:tc>
          <w:tcPr>
            <w:tcW w:w="2425" w:type="dxa"/>
            <w:shd w:val="clear" w:color="auto" w:fill="D9D9D9"/>
          </w:tcPr>
          <w:p w14:paraId="100C1656" w14:textId="77777777" w:rsidR="00157BF1" w:rsidRDefault="00157BF1"/>
        </w:tc>
      </w:tr>
      <w:tr w:rsidR="00157BF1" w14:paraId="6EE1379B" w14:textId="77777777">
        <w:tc>
          <w:tcPr>
            <w:tcW w:w="4850" w:type="dxa"/>
            <w:gridSpan w:val="2"/>
          </w:tcPr>
          <w:p w14:paraId="327585DB" w14:textId="77777777" w:rsidR="00157BF1" w:rsidRDefault="00C210BC">
            <w:r>
              <w:t>Математика</w:t>
            </w:r>
          </w:p>
        </w:tc>
        <w:tc>
          <w:tcPr>
            <w:tcW w:w="2425" w:type="dxa"/>
          </w:tcPr>
          <w:p w14:paraId="619D040A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5FB0D989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1E9637CF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03E7CE47" w14:textId="77777777" w:rsidR="00157BF1" w:rsidRDefault="00C210BC">
            <w:pPr>
              <w:jc w:val="center"/>
            </w:pPr>
            <w:r>
              <w:t>0</w:t>
            </w:r>
          </w:p>
        </w:tc>
      </w:tr>
      <w:tr w:rsidR="00157BF1" w14:paraId="4EA1194C" w14:textId="77777777">
        <w:tc>
          <w:tcPr>
            <w:tcW w:w="4850" w:type="dxa"/>
            <w:gridSpan w:val="2"/>
            <w:shd w:val="clear" w:color="auto" w:fill="00FF00"/>
          </w:tcPr>
          <w:p w14:paraId="511F2FE4" w14:textId="77777777" w:rsidR="00157BF1" w:rsidRDefault="00C210BC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14:paraId="347D1DF6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14:paraId="3EF341EE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14:paraId="15351FF4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14:paraId="32179AF9" w14:textId="77777777" w:rsidR="00157BF1" w:rsidRDefault="00C210BC">
            <w:pPr>
              <w:jc w:val="center"/>
            </w:pPr>
            <w:r>
              <w:t>0</w:t>
            </w:r>
          </w:p>
        </w:tc>
      </w:tr>
      <w:tr w:rsidR="00157BF1" w14:paraId="48CA857D" w14:textId="77777777">
        <w:tc>
          <w:tcPr>
            <w:tcW w:w="4850" w:type="dxa"/>
            <w:gridSpan w:val="2"/>
            <w:shd w:val="clear" w:color="auto" w:fill="00FF00"/>
          </w:tcPr>
          <w:p w14:paraId="15546675" w14:textId="77777777" w:rsidR="00157BF1" w:rsidRDefault="00C210BC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14:paraId="61EB54EB" w14:textId="77777777" w:rsidR="00157BF1" w:rsidRDefault="00C210BC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14:paraId="1C25A0FA" w14:textId="77777777" w:rsidR="00157BF1" w:rsidRDefault="00C210BC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14:paraId="6A9D55FC" w14:textId="77777777" w:rsidR="00157BF1" w:rsidRDefault="00C210BC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14:paraId="30F8831C" w14:textId="77777777" w:rsidR="00157BF1" w:rsidRDefault="00C210BC">
            <w:pPr>
              <w:jc w:val="center"/>
            </w:pPr>
            <w:r>
              <w:t>23</w:t>
            </w:r>
          </w:p>
        </w:tc>
      </w:tr>
      <w:tr w:rsidR="00157BF1" w14:paraId="12B1868E" w14:textId="77777777">
        <w:tc>
          <w:tcPr>
            <w:tcW w:w="4850" w:type="dxa"/>
            <w:gridSpan w:val="2"/>
            <w:shd w:val="clear" w:color="auto" w:fill="FCE3FC"/>
          </w:tcPr>
          <w:p w14:paraId="1C6FEEB8" w14:textId="77777777" w:rsidR="00157BF1" w:rsidRDefault="00C210BC">
            <w: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14:paraId="0D25C850" w14:textId="77777777" w:rsidR="00157BF1" w:rsidRDefault="00C210BC">
            <w:pPr>
              <w:jc w:val="center"/>
            </w:pPr>
            <w:r>
              <w:t>33</w:t>
            </w:r>
          </w:p>
        </w:tc>
        <w:tc>
          <w:tcPr>
            <w:tcW w:w="2425" w:type="dxa"/>
            <w:shd w:val="clear" w:color="auto" w:fill="FCE3FC"/>
          </w:tcPr>
          <w:p w14:paraId="7D8252C4" w14:textId="77777777" w:rsidR="00157BF1" w:rsidRDefault="00C210BC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14:paraId="0BAE21C4" w14:textId="77777777" w:rsidR="00157BF1" w:rsidRDefault="00C210BC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14:paraId="325219B8" w14:textId="77777777" w:rsidR="00157BF1" w:rsidRDefault="00C210BC">
            <w:pPr>
              <w:jc w:val="center"/>
            </w:pPr>
            <w:r>
              <w:t>34</w:t>
            </w:r>
          </w:p>
        </w:tc>
      </w:tr>
      <w:tr w:rsidR="00157BF1" w14:paraId="4CB6AC73" w14:textId="77777777">
        <w:tc>
          <w:tcPr>
            <w:tcW w:w="4850" w:type="dxa"/>
            <w:gridSpan w:val="2"/>
            <w:shd w:val="clear" w:color="auto" w:fill="FCE3FC"/>
          </w:tcPr>
          <w:p w14:paraId="3F83BFD7" w14:textId="77777777" w:rsidR="00157BF1" w:rsidRDefault="00C210BC">
            <w:r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14:paraId="3C63752B" w14:textId="77777777" w:rsidR="00157BF1" w:rsidRDefault="00C210BC">
            <w:pPr>
              <w:jc w:val="center"/>
            </w:pPr>
            <w:r>
              <w:t>693</w:t>
            </w:r>
          </w:p>
        </w:tc>
        <w:tc>
          <w:tcPr>
            <w:tcW w:w="2425" w:type="dxa"/>
            <w:shd w:val="clear" w:color="auto" w:fill="FCE3FC"/>
          </w:tcPr>
          <w:p w14:paraId="4E92D933" w14:textId="77777777" w:rsidR="00157BF1" w:rsidRDefault="00C210BC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14:paraId="72A3468D" w14:textId="77777777" w:rsidR="00157BF1" w:rsidRDefault="00C210BC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14:paraId="7CD684EE" w14:textId="77777777" w:rsidR="00157BF1" w:rsidRDefault="00C210BC">
            <w:pPr>
              <w:jc w:val="center"/>
            </w:pPr>
            <w:r>
              <w:t>782</w:t>
            </w:r>
          </w:p>
        </w:tc>
      </w:tr>
    </w:tbl>
    <w:p w14:paraId="170299B6" w14:textId="77777777" w:rsidR="00157BF1" w:rsidRDefault="00C210BC">
      <w:r>
        <w:br w:type="page"/>
      </w:r>
    </w:p>
    <w:p w14:paraId="59CF9E1A" w14:textId="77777777" w:rsidR="00157BF1" w:rsidRDefault="00C210BC">
      <w:r>
        <w:rPr>
          <w:b/>
          <w:sz w:val="32"/>
        </w:rPr>
        <w:lastRenderedPageBreak/>
        <w:t>План внеурочной деятельности (недельный)</w:t>
      </w:r>
    </w:p>
    <w:p w14:paraId="0CF13420" w14:textId="77777777" w:rsidR="00157BF1" w:rsidRDefault="00C210BC">
      <w:r>
        <w:t>Муниципальное бюджетное общеобразовательное учреждение "Исадская средняя общеобразовательная школа " Спасского муниципального района Рязанской области"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47"/>
        <w:gridCol w:w="2423"/>
        <w:gridCol w:w="2424"/>
        <w:gridCol w:w="2424"/>
        <w:gridCol w:w="2424"/>
      </w:tblGrid>
      <w:tr w:rsidR="00157BF1" w14:paraId="7D3AB15A" w14:textId="77777777">
        <w:tc>
          <w:tcPr>
            <w:tcW w:w="4850" w:type="dxa"/>
            <w:vMerge w:val="restart"/>
            <w:shd w:val="clear" w:color="auto" w:fill="D9D9D9"/>
          </w:tcPr>
          <w:p w14:paraId="1C695996" w14:textId="77777777" w:rsidR="00157BF1" w:rsidRDefault="00C210BC">
            <w:r>
              <w:rPr>
                <w:b/>
              </w:rPr>
              <w:t>Учебные курсы</w:t>
            </w:r>
          </w:p>
          <w:p w14:paraId="109E9E8B" w14:textId="77777777" w:rsidR="00157BF1" w:rsidRDefault="00157BF1"/>
        </w:tc>
        <w:tc>
          <w:tcPr>
            <w:tcW w:w="9700" w:type="dxa"/>
            <w:gridSpan w:val="4"/>
            <w:shd w:val="clear" w:color="auto" w:fill="D9D9D9"/>
          </w:tcPr>
          <w:p w14:paraId="3035062D" w14:textId="77777777" w:rsidR="00157BF1" w:rsidRDefault="00C210BC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157BF1" w14:paraId="35FEB7FF" w14:textId="77777777">
        <w:tc>
          <w:tcPr>
            <w:tcW w:w="4850" w:type="dxa"/>
            <w:vMerge/>
          </w:tcPr>
          <w:p w14:paraId="4FB2D510" w14:textId="77777777" w:rsidR="00157BF1" w:rsidRDefault="00157BF1"/>
        </w:tc>
        <w:tc>
          <w:tcPr>
            <w:tcW w:w="2425" w:type="dxa"/>
            <w:shd w:val="clear" w:color="auto" w:fill="D9D9D9"/>
          </w:tcPr>
          <w:p w14:paraId="1AA49AF6" w14:textId="77777777" w:rsidR="00157BF1" w:rsidRDefault="00C210BC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14:paraId="37D9822B" w14:textId="77777777" w:rsidR="00157BF1" w:rsidRDefault="00C210BC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14:paraId="2E638B4E" w14:textId="77777777" w:rsidR="00157BF1" w:rsidRDefault="00C210BC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14:paraId="3BE40774" w14:textId="77777777" w:rsidR="00157BF1" w:rsidRDefault="00C210BC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157BF1" w14:paraId="2F914804" w14:textId="77777777">
        <w:tc>
          <w:tcPr>
            <w:tcW w:w="4850" w:type="dxa"/>
          </w:tcPr>
          <w:p w14:paraId="07E576B9" w14:textId="77777777" w:rsidR="00157BF1" w:rsidRDefault="00C210BC">
            <w:r>
              <w:t>Разговор  о важном</w:t>
            </w:r>
          </w:p>
        </w:tc>
        <w:tc>
          <w:tcPr>
            <w:tcW w:w="2425" w:type="dxa"/>
          </w:tcPr>
          <w:p w14:paraId="09085CD2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20DD8DF4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6E9B7CD0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5E103A16" w14:textId="77777777" w:rsidR="00157BF1" w:rsidRDefault="00C210BC">
            <w:pPr>
              <w:jc w:val="center"/>
            </w:pPr>
            <w:r>
              <w:t>1</w:t>
            </w:r>
          </w:p>
        </w:tc>
      </w:tr>
      <w:tr w:rsidR="00157BF1" w14:paraId="68D60913" w14:textId="77777777">
        <w:tc>
          <w:tcPr>
            <w:tcW w:w="4850" w:type="dxa"/>
          </w:tcPr>
          <w:p w14:paraId="73849C1D" w14:textId="77777777" w:rsidR="00157BF1" w:rsidRDefault="00C210BC">
            <w:r>
              <w:t>Формирование функциональной грамотности</w:t>
            </w:r>
          </w:p>
        </w:tc>
        <w:tc>
          <w:tcPr>
            <w:tcW w:w="2425" w:type="dxa"/>
          </w:tcPr>
          <w:p w14:paraId="4165FC7F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009466A3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58322E2A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1821EEE2" w14:textId="77777777" w:rsidR="00157BF1" w:rsidRDefault="00C210BC">
            <w:pPr>
              <w:jc w:val="center"/>
            </w:pPr>
            <w:r>
              <w:t>1</w:t>
            </w:r>
          </w:p>
        </w:tc>
      </w:tr>
      <w:tr w:rsidR="00157BF1" w14:paraId="4FB15911" w14:textId="77777777">
        <w:tc>
          <w:tcPr>
            <w:tcW w:w="4850" w:type="dxa"/>
          </w:tcPr>
          <w:p w14:paraId="762707D9" w14:textId="77777777" w:rsidR="00157BF1" w:rsidRDefault="00C210BC">
            <w:r>
              <w:t>Профориентация</w:t>
            </w:r>
          </w:p>
        </w:tc>
        <w:tc>
          <w:tcPr>
            <w:tcW w:w="2425" w:type="dxa"/>
          </w:tcPr>
          <w:p w14:paraId="526509E4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093945A0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7530BDC6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69ED4D0A" w14:textId="77777777" w:rsidR="00157BF1" w:rsidRDefault="00C210BC">
            <w:pPr>
              <w:jc w:val="center"/>
            </w:pPr>
            <w:r>
              <w:t>1</w:t>
            </w:r>
          </w:p>
        </w:tc>
      </w:tr>
      <w:tr w:rsidR="00157BF1" w14:paraId="1B2573A8" w14:textId="77777777">
        <w:tc>
          <w:tcPr>
            <w:tcW w:w="4850" w:type="dxa"/>
          </w:tcPr>
          <w:p w14:paraId="61B2B23F" w14:textId="77777777" w:rsidR="00157BF1" w:rsidRDefault="00C210BC">
            <w:r>
              <w:t>Информатика</w:t>
            </w:r>
          </w:p>
        </w:tc>
        <w:tc>
          <w:tcPr>
            <w:tcW w:w="2425" w:type="dxa"/>
          </w:tcPr>
          <w:p w14:paraId="1F6D0942" w14:textId="77777777" w:rsidR="00157BF1" w:rsidRDefault="00C210B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14:paraId="3508F1CF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33315AF5" w14:textId="77777777" w:rsidR="00157BF1" w:rsidRDefault="00C210B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14:paraId="077B2ACB" w14:textId="77777777" w:rsidR="00157BF1" w:rsidRDefault="00C210BC">
            <w:pPr>
              <w:jc w:val="center"/>
            </w:pPr>
            <w:r>
              <w:t>0</w:t>
            </w:r>
          </w:p>
        </w:tc>
      </w:tr>
      <w:tr w:rsidR="00157BF1" w14:paraId="66057CCE" w14:textId="77777777">
        <w:tc>
          <w:tcPr>
            <w:tcW w:w="4850" w:type="dxa"/>
          </w:tcPr>
          <w:p w14:paraId="06D2B992" w14:textId="77777777" w:rsidR="00157BF1" w:rsidRDefault="00C210BC">
            <w:r>
              <w:t>Театр</w:t>
            </w:r>
          </w:p>
        </w:tc>
        <w:tc>
          <w:tcPr>
            <w:tcW w:w="2425" w:type="dxa"/>
          </w:tcPr>
          <w:p w14:paraId="5D25B8BB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0B2CBB99" w14:textId="77777777" w:rsidR="00157BF1" w:rsidRDefault="00C210B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14:paraId="4E259201" w14:textId="77777777" w:rsidR="00157BF1" w:rsidRDefault="00C210B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14:paraId="125F1DC3" w14:textId="77777777" w:rsidR="00157BF1" w:rsidRDefault="00C210BC">
            <w:pPr>
              <w:jc w:val="center"/>
            </w:pPr>
            <w:r>
              <w:t>1</w:t>
            </w:r>
          </w:p>
        </w:tc>
      </w:tr>
      <w:tr w:rsidR="00157BF1" w14:paraId="2829ACCE" w14:textId="77777777">
        <w:tc>
          <w:tcPr>
            <w:tcW w:w="4850" w:type="dxa"/>
          </w:tcPr>
          <w:p w14:paraId="7B91E929" w14:textId="77777777" w:rsidR="00157BF1" w:rsidRDefault="00C210BC">
            <w:r>
              <w:t>Танец</w:t>
            </w:r>
          </w:p>
        </w:tc>
        <w:tc>
          <w:tcPr>
            <w:tcW w:w="2425" w:type="dxa"/>
          </w:tcPr>
          <w:p w14:paraId="27AAD38A" w14:textId="77777777" w:rsidR="00157BF1" w:rsidRDefault="00C210B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14:paraId="5F822288" w14:textId="77777777" w:rsidR="00157BF1" w:rsidRDefault="00C210B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14:paraId="1E73AD99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56D79987" w14:textId="77777777" w:rsidR="00157BF1" w:rsidRDefault="00C210BC">
            <w:pPr>
              <w:jc w:val="center"/>
            </w:pPr>
            <w:r>
              <w:t>0</w:t>
            </w:r>
          </w:p>
        </w:tc>
      </w:tr>
      <w:tr w:rsidR="00157BF1" w14:paraId="0C7F8558" w14:textId="77777777">
        <w:tc>
          <w:tcPr>
            <w:tcW w:w="4850" w:type="dxa"/>
          </w:tcPr>
          <w:p w14:paraId="61D72FBA" w14:textId="77777777" w:rsidR="00157BF1" w:rsidRDefault="00C210BC">
            <w:r>
              <w:t>Шахматы</w:t>
            </w:r>
          </w:p>
        </w:tc>
        <w:tc>
          <w:tcPr>
            <w:tcW w:w="2425" w:type="dxa"/>
          </w:tcPr>
          <w:p w14:paraId="174EEB0F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499C54EC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0D72BD9A" w14:textId="77777777" w:rsidR="00157BF1" w:rsidRDefault="00C210B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14:paraId="05E06496" w14:textId="77777777" w:rsidR="00157BF1" w:rsidRDefault="00C210BC">
            <w:pPr>
              <w:jc w:val="center"/>
            </w:pPr>
            <w:r>
              <w:t>1</w:t>
            </w:r>
          </w:p>
        </w:tc>
      </w:tr>
      <w:tr w:rsidR="00157BF1" w14:paraId="34A46A4E" w14:textId="77777777">
        <w:tc>
          <w:tcPr>
            <w:tcW w:w="4850" w:type="dxa"/>
            <w:shd w:val="clear" w:color="auto" w:fill="00FF00"/>
          </w:tcPr>
          <w:p w14:paraId="132B32F3" w14:textId="77777777" w:rsidR="00157BF1" w:rsidRDefault="00C210BC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14:paraId="7B4E4DAB" w14:textId="77777777" w:rsidR="00157BF1" w:rsidRDefault="00C210BC">
            <w:pPr>
              <w:jc w:val="center"/>
            </w:pPr>
            <w:r>
              <w:t>5</w:t>
            </w:r>
          </w:p>
        </w:tc>
        <w:tc>
          <w:tcPr>
            <w:tcW w:w="2425" w:type="dxa"/>
            <w:shd w:val="clear" w:color="auto" w:fill="00FF00"/>
          </w:tcPr>
          <w:p w14:paraId="06069E92" w14:textId="77777777" w:rsidR="00157BF1" w:rsidRDefault="00C210BC">
            <w:pPr>
              <w:jc w:val="center"/>
            </w:pPr>
            <w:r>
              <w:t>5</w:t>
            </w:r>
          </w:p>
        </w:tc>
        <w:tc>
          <w:tcPr>
            <w:tcW w:w="2425" w:type="dxa"/>
            <w:shd w:val="clear" w:color="auto" w:fill="00FF00"/>
          </w:tcPr>
          <w:p w14:paraId="46FE0DD9" w14:textId="77777777" w:rsidR="00157BF1" w:rsidRDefault="00C210BC">
            <w:pPr>
              <w:jc w:val="center"/>
            </w:pPr>
            <w:r>
              <w:t>5</w:t>
            </w:r>
          </w:p>
        </w:tc>
        <w:tc>
          <w:tcPr>
            <w:tcW w:w="2425" w:type="dxa"/>
            <w:shd w:val="clear" w:color="auto" w:fill="00FF00"/>
          </w:tcPr>
          <w:p w14:paraId="1B660A43" w14:textId="77777777" w:rsidR="00157BF1" w:rsidRDefault="00C210BC">
            <w:pPr>
              <w:jc w:val="center"/>
            </w:pPr>
            <w:r>
              <w:t>5</w:t>
            </w:r>
          </w:p>
        </w:tc>
      </w:tr>
    </w:tbl>
    <w:p w14:paraId="228F147E" w14:textId="77777777" w:rsidR="00C210BC" w:rsidRDefault="00C210BC"/>
    <w:sectPr w:rsidR="00C210BC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1" w:date="2024-09-01T12:48:00Z" w:initials="1">
    <w:p w14:paraId="18E0BC66" w14:textId="77777777" w:rsidR="009272E0" w:rsidRDefault="009272E0">
      <w:pPr>
        <w:pStyle w:val="a4"/>
      </w:pPr>
      <w:r>
        <w:rPr>
          <w:rStyle w:val="a3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8E0BC66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1">
    <w15:presenceInfo w15:providerId="None" w15:userId="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28"/>
    <w:rsid w:val="00007DBB"/>
    <w:rsid w:val="000454DE"/>
    <w:rsid w:val="00052FF9"/>
    <w:rsid w:val="000A07A9"/>
    <w:rsid w:val="000C3476"/>
    <w:rsid w:val="000E3989"/>
    <w:rsid w:val="000F4598"/>
    <w:rsid w:val="0010613A"/>
    <w:rsid w:val="00112D88"/>
    <w:rsid w:val="001440F4"/>
    <w:rsid w:val="0015448F"/>
    <w:rsid w:val="00157BF1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A12FF"/>
    <w:rsid w:val="002A5D25"/>
    <w:rsid w:val="002E245D"/>
    <w:rsid w:val="0030678A"/>
    <w:rsid w:val="0031079C"/>
    <w:rsid w:val="00344318"/>
    <w:rsid w:val="00346A55"/>
    <w:rsid w:val="00364BB5"/>
    <w:rsid w:val="003746B2"/>
    <w:rsid w:val="00374FEA"/>
    <w:rsid w:val="00393D59"/>
    <w:rsid w:val="003963BA"/>
    <w:rsid w:val="003A7E5F"/>
    <w:rsid w:val="003C7983"/>
    <w:rsid w:val="003E0864"/>
    <w:rsid w:val="003E617D"/>
    <w:rsid w:val="004002DE"/>
    <w:rsid w:val="00406209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502D31"/>
    <w:rsid w:val="00543B77"/>
    <w:rsid w:val="00564E8B"/>
    <w:rsid w:val="0059089F"/>
    <w:rsid w:val="005B15BC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87163"/>
    <w:rsid w:val="007B5622"/>
    <w:rsid w:val="007C4D43"/>
    <w:rsid w:val="007E7965"/>
    <w:rsid w:val="00806306"/>
    <w:rsid w:val="0081324A"/>
    <w:rsid w:val="008448FF"/>
    <w:rsid w:val="008632FA"/>
    <w:rsid w:val="008829BA"/>
    <w:rsid w:val="008B4198"/>
    <w:rsid w:val="009272E0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959EA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210BC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5725F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E0C26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A0A90"/>
  <w15:docId w15:val="{DF167409-2E47-453D-B334-FB612BBB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Содержимое таблицы"/>
    <w:basedOn w:val="a"/>
    <w:rsid w:val="00D5725F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microsoft.com/office/2011/relationships/commentsExtended" Target="commentsExtended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88DF33-6525-4365-8B5E-D3524418D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1171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12</cp:revision>
  <cp:lastPrinted>2024-08-30T09:22:00Z</cp:lastPrinted>
  <dcterms:created xsi:type="dcterms:W3CDTF">2023-04-17T10:52:00Z</dcterms:created>
  <dcterms:modified xsi:type="dcterms:W3CDTF">2024-09-01T11:23:00Z</dcterms:modified>
</cp:coreProperties>
</file>