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4F" w:rsidRDefault="00AE234F" w:rsidP="00AE234F">
      <w:pPr>
        <w:spacing w:line="240" w:lineRule="auto"/>
        <w:rPr>
          <w:rFonts w:cstheme="minorHAnsi"/>
        </w:rPr>
      </w:pPr>
      <w:r>
        <w:t xml:space="preserve">В МБОУ </w:t>
      </w:r>
      <w:r>
        <w:rPr>
          <w:rFonts w:cstheme="minorHAnsi"/>
        </w:rPr>
        <w:t>"</w:t>
      </w:r>
      <w:proofErr w:type="spellStart"/>
      <w:r>
        <w:rPr>
          <w:rFonts w:cstheme="minorHAnsi"/>
        </w:rPr>
        <w:t>Исадская</w:t>
      </w:r>
      <w:proofErr w:type="spellEnd"/>
      <w:r>
        <w:rPr>
          <w:rFonts w:cstheme="minorHAnsi"/>
        </w:rPr>
        <w:t xml:space="preserve"> СОШ" 17 апреля 2024 года был проведен опрос среди учащихся об удовлетворенности качеством приготовляемой пищи в школьной столовой.</w:t>
      </w:r>
    </w:p>
    <w:p w:rsidR="00AE234F" w:rsidRDefault="00AE234F" w:rsidP="00AE234F">
      <w:pPr>
        <w:spacing w:line="240" w:lineRule="auto"/>
        <w:rPr>
          <w:rFonts w:cstheme="minorHAnsi"/>
        </w:rPr>
      </w:pPr>
      <w:r>
        <w:rPr>
          <w:rFonts w:cstheme="minorHAnsi"/>
        </w:rPr>
        <w:t>В опросе приняло 63 ученика. По итогам опроса получились следующие результаты.</w:t>
      </w:r>
    </w:p>
    <w:tbl>
      <w:tblPr>
        <w:tblStyle w:val="a4"/>
        <w:tblW w:w="0" w:type="auto"/>
        <w:tblInd w:w="0" w:type="dxa"/>
        <w:tblLook w:val="04A0"/>
      </w:tblPr>
      <w:tblGrid>
        <w:gridCol w:w="6345"/>
        <w:gridCol w:w="3226"/>
      </w:tblGrid>
      <w:tr w:rsidR="00AE234F" w:rsidTr="00AE234F">
        <w:trPr>
          <w:trHeight w:val="346"/>
        </w:trPr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Вопрос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Ответы детей</w:t>
            </w:r>
          </w:p>
        </w:tc>
      </w:tr>
      <w:tr w:rsidR="00AE234F" w:rsidTr="00AE23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1.Завтракаете ли Вы ежедневно дома?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 xml:space="preserve"> □</w:t>
            </w:r>
          </w:p>
          <w:p w:rsidR="00AE234F" w:rsidRDefault="00AE234F">
            <w:pPr>
              <w:rPr>
                <w:rFonts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34 человека 54%</w:t>
            </w:r>
          </w:p>
        </w:tc>
      </w:tr>
      <w:tr w:rsidR="00AE234F" w:rsidTr="00AE234F">
        <w:trPr>
          <w:trHeight w:val="345"/>
        </w:trPr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pStyle w:val="a3"/>
            </w:pPr>
            <w:r>
              <w:t>- иногда □</w:t>
            </w:r>
          </w:p>
          <w:p w:rsidR="00AE234F" w:rsidRDefault="00AE234F">
            <w:pPr>
              <w:pStyle w:val="a3"/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200" w:line="276" w:lineRule="auto"/>
            </w:pPr>
            <w:r>
              <w:rPr>
                <w:rFonts w:cstheme="minorHAnsi"/>
              </w:rPr>
              <w:t>26 человек 41%</w:t>
            </w:r>
          </w:p>
        </w:tc>
      </w:tr>
      <w:tr w:rsidR="00AE234F" w:rsidTr="00AE23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pStyle w:val="a3"/>
            </w:pPr>
            <w:r>
              <w:t>- никогда □</w:t>
            </w:r>
          </w:p>
          <w:p w:rsidR="00AE234F" w:rsidRDefault="00AE234F">
            <w:pPr>
              <w:pStyle w:val="a3"/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200" w:line="276" w:lineRule="auto"/>
            </w:pPr>
            <w:r>
              <w:rPr>
                <w:rFonts w:cstheme="minorHAnsi"/>
              </w:rPr>
              <w:t>3 человека 4,8%</w:t>
            </w:r>
          </w:p>
        </w:tc>
      </w:tr>
      <w:tr w:rsidR="00AE234F" w:rsidTr="00AE23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Посещаете ли Вы школьную столовую? -</w:t>
            </w:r>
            <w:r>
              <w:rPr>
                <w:rFonts w:ascii="Times New Roman" w:hAnsi="Times New Roman" w:cs="Times New Roman"/>
              </w:rPr>
              <w:t xml:space="preserve"> ежедневно</w:t>
            </w:r>
            <w:r>
              <w:rPr>
                <w:rFonts w:ascii="Times New Roman" w:hAnsi="Times New Roman" w:cs="Times New Roman"/>
                <w:szCs w:val="28"/>
              </w:rPr>
              <w:t xml:space="preserve"> □</w:t>
            </w:r>
          </w:p>
          <w:p w:rsidR="00AE234F" w:rsidRDefault="00AE234F">
            <w:pPr>
              <w:rPr>
                <w:rFonts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200" w:line="276" w:lineRule="auto"/>
            </w:pPr>
            <w:r>
              <w:rPr>
                <w:rFonts w:cstheme="minorHAnsi"/>
              </w:rPr>
              <w:t>61 человек 97%</w:t>
            </w:r>
          </w:p>
        </w:tc>
      </w:tr>
      <w:tr w:rsidR="00AE234F" w:rsidTr="00AE23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иногда □</w:t>
            </w:r>
          </w:p>
          <w:p w:rsidR="00AE234F" w:rsidRDefault="00AE234F">
            <w:pPr>
              <w:contextualSpacing/>
              <w:rPr>
                <w:rFonts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200" w:line="276" w:lineRule="auto"/>
            </w:pPr>
            <w:r>
              <w:rPr>
                <w:rFonts w:cstheme="minorHAnsi"/>
              </w:rPr>
              <w:t>2 человека 3,2%</w:t>
            </w:r>
          </w:p>
        </w:tc>
      </w:tr>
      <w:tr w:rsidR="00AE234F" w:rsidTr="00AE23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никогда □</w:t>
            </w:r>
          </w:p>
          <w:p w:rsidR="00AE234F" w:rsidRDefault="00AE234F">
            <w:pPr>
              <w:contextualSpacing/>
              <w:rPr>
                <w:rFonts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200" w:line="276" w:lineRule="auto"/>
            </w:pPr>
            <w:r>
              <w:t>-</w:t>
            </w:r>
          </w:p>
        </w:tc>
      </w:tr>
      <w:tr w:rsidR="00AE234F" w:rsidTr="00AE23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3.Вы кушаете полный завтрак в столовой? - </w:t>
            </w:r>
            <w:r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  <w:szCs w:val="28"/>
              </w:rPr>
              <w:t xml:space="preserve"> □</w:t>
            </w:r>
          </w:p>
          <w:p w:rsidR="00AE234F" w:rsidRDefault="00AE234F">
            <w:pPr>
              <w:rPr>
                <w:rFonts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200" w:line="276" w:lineRule="auto"/>
            </w:pPr>
            <w:r>
              <w:rPr>
                <w:rFonts w:cstheme="minorHAnsi"/>
              </w:rPr>
              <w:t>47 человек 75%</w:t>
            </w:r>
          </w:p>
        </w:tc>
      </w:tr>
      <w:tr w:rsidR="00AE234F" w:rsidTr="00AE23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нет □</w:t>
            </w:r>
          </w:p>
          <w:p w:rsidR="00AE234F" w:rsidRDefault="00AE234F">
            <w:pPr>
              <w:contextualSpacing/>
              <w:rPr>
                <w:rFonts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200" w:line="276" w:lineRule="auto"/>
            </w:pPr>
            <w:r>
              <w:rPr>
                <w:rFonts w:cstheme="minorHAnsi"/>
              </w:rPr>
              <w:t>16 человек 25%</w:t>
            </w:r>
          </w:p>
        </w:tc>
      </w:tr>
      <w:tr w:rsidR="00AE234F" w:rsidTr="00AE23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5. Нравится ли Вам питание в школе? -</w:t>
            </w:r>
            <w:r>
              <w:rPr>
                <w:rFonts w:ascii="Times New Roman" w:hAnsi="Times New Roman" w:cs="Times New Roman"/>
                <w:szCs w:val="28"/>
              </w:rPr>
              <w:t xml:space="preserve"> да □</w:t>
            </w:r>
          </w:p>
          <w:p w:rsidR="00AE234F" w:rsidRDefault="00AE234F">
            <w:pPr>
              <w:rPr>
                <w:rFonts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200" w:line="276" w:lineRule="auto"/>
            </w:pPr>
            <w:r>
              <w:rPr>
                <w:rFonts w:cstheme="minorHAnsi"/>
              </w:rPr>
              <w:t>37человек 59%</w:t>
            </w:r>
          </w:p>
        </w:tc>
      </w:tr>
      <w:tr w:rsidR="00AE234F" w:rsidTr="00AE23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иногда □</w:t>
            </w:r>
          </w:p>
          <w:p w:rsidR="00AE234F" w:rsidRDefault="00AE234F">
            <w:pPr>
              <w:contextualSpacing/>
              <w:rPr>
                <w:rFonts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200" w:line="276" w:lineRule="auto"/>
            </w:pPr>
            <w:r>
              <w:rPr>
                <w:rFonts w:cstheme="minorHAnsi"/>
              </w:rPr>
              <w:t>23 человека 37%</w:t>
            </w:r>
          </w:p>
        </w:tc>
      </w:tr>
      <w:tr w:rsidR="00AE234F" w:rsidTr="00AE23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нет □</w:t>
            </w:r>
          </w:p>
          <w:p w:rsidR="00AE234F" w:rsidRDefault="00AE234F">
            <w:pPr>
              <w:contextualSpacing/>
              <w:rPr>
                <w:rFonts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200" w:line="276" w:lineRule="auto"/>
            </w:pPr>
            <w:r>
              <w:rPr>
                <w:rFonts w:cstheme="minorHAnsi"/>
              </w:rPr>
              <w:t>3 человека 4,8%</w:t>
            </w:r>
          </w:p>
        </w:tc>
      </w:tr>
      <w:tr w:rsidR="00AE234F" w:rsidTr="00AE23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6.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Удовлетворены ли Вы качеством приготовления пищи</w:t>
            </w:r>
            <w:r>
              <w:rPr>
                <w:rFonts w:ascii="Times New Roman" w:hAnsi="Times New Roman" w:cs="Times New Roman"/>
                <w:b/>
                <w:szCs w:val="28"/>
              </w:rPr>
              <w:t>? -</w:t>
            </w:r>
            <w:r>
              <w:rPr>
                <w:rFonts w:ascii="Times New Roman" w:hAnsi="Times New Roman" w:cs="Times New Roman"/>
                <w:szCs w:val="28"/>
              </w:rPr>
              <w:t xml:space="preserve"> да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□</w:t>
            </w:r>
          </w:p>
          <w:p w:rsidR="00AE234F" w:rsidRDefault="00AE234F">
            <w:pPr>
              <w:rPr>
                <w:rFonts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200" w:line="276" w:lineRule="auto"/>
            </w:pPr>
            <w:r>
              <w:rPr>
                <w:rFonts w:cstheme="minorHAnsi"/>
              </w:rPr>
              <w:t>44 человека 70%</w:t>
            </w:r>
          </w:p>
        </w:tc>
      </w:tr>
      <w:tr w:rsidR="00AE234F" w:rsidTr="00AE23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нет □</w:t>
            </w:r>
          </w:p>
          <w:p w:rsidR="00AE234F" w:rsidRDefault="00AE234F">
            <w:pPr>
              <w:contextualSpacing/>
              <w:rPr>
                <w:rFonts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200" w:line="276" w:lineRule="auto"/>
            </w:pPr>
            <w:r>
              <w:rPr>
                <w:rFonts w:cstheme="minorHAnsi"/>
              </w:rPr>
              <w:t>14 человека 22%</w:t>
            </w:r>
          </w:p>
        </w:tc>
      </w:tr>
      <w:tr w:rsidR="00AE234F" w:rsidTr="00AE23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затрудняюсь ответить □</w:t>
            </w:r>
          </w:p>
          <w:p w:rsidR="00AE234F" w:rsidRDefault="00AE234F">
            <w:pPr>
              <w:contextualSpacing/>
              <w:rPr>
                <w:rFonts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200" w:line="276" w:lineRule="auto"/>
            </w:pPr>
            <w:r>
              <w:rPr>
                <w:rFonts w:cstheme="minorHAnsi"/>
              </w:rPr>
              <w:t>5 человек 8%</w:t>
            </w:r>
          </w:p>
        </w:tc>
      </w:tr>
      <w:tr w:rsidR="00AE234F" w:rsidTr="00AE234F">
        <w:trPr>
          <w:trHeight w:val="488"/>
        </w:trPr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Удовлетворены ли Вы работой обслуживающего персонала? - да</w:t>
            </w:r>
            <w:r>
              <w:rPr>
                <w:rFonts w:ascii="Times New Roman" w:hAnsi="Times New Roman" w:cs="Times New Roman"/>
                <w:szCs w:val="28"/>
              </w:rPr>
              <w:t xml:space="preserve"> □</w:t>
            </w:r>
          </w:p>
          <w:p w:rsidR="00AE234F" w:rsidRDefault="00AE234F">
            <w:pPr>
              <w:rPr>
                <w:rFonts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200" w:line="276" w:lineRule="auto"/>
            </w:pPr>
            <w:r>
              <w:rPr>
                <w:rFonts w:cstheme="minorHAnsi"/>
              </w:rPr>
              <w:t>50 человек 80%</w:t>
            </w:r>
          </w:p>
        </w:tc>
      </w:tr>
      <w:tr w:rsidR="00AE234F" w:rsidTr="00AE23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нет □</w:t>
            </w:r>
          </w:p>
          <w:p w:rsidR="00AE234F" w:rsidRDefault="00AE234F">
            <w:pPr>
              <w:contextualSpacing/>
              <w:rPr>
                <w:rFonts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200" w:line="276" w:lineRule="auto"/>
            </w:pPr>
            <w:r>
              <w:rPr>
                <w:rFonts w:cstheme="minorHAnsi"/>
              </w:rPr>
              <w:t>9 человека 14%</w:t>
            </w:r>
          </w:p>
        </w:tc>
      </w:tr>
      <w:tr w:rsidR="00AE234F" w:rsidTr="00AE23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затрудняюсь ответить □</w:t>
            </w:r>
          </w:p>
          <w:p w:rsidR="00AE234F" w:rsidRDefault="00AE234F">
            <w:pPr>
              <w:contextualSpacing/>
              <w:rPr>
                <w:rFonts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200" w:line="276" w:lineRule="auto"/>
            </w:pPr>
            <w:r>
              <w:rPr>
                <w:rFonts w:cstheme="minorHAnsi"/>
              </w:rPr>
              <w:t>4 человека 6%</w:t>
            </w:r>
          </w:p>
        </w:tc>
      </w:tr>
      <w:tr w:rsidR="00AE234F" w:rsidTr="00AE23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8. Удовлетворены ли Вы графиком питания? 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а □</w:t>
            </w:r>
          </w:p>
          <w:p w:rsidR="00AE234F" w:rsidRDefault="00AE234F">
            <w:pPr>
              <w:rPr>
                <w:rFonts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200" w:line="276" w:lineRule="auto"/>
            </w:pPr>
            <w:r>
              <w:rPr>
                <w:rFonts w:cstheme="minorHAnsi"/>
              </w:rPr>
              <w:t>45человек 72%</w:t>
            </w:r>
          </w:p>
        </w:tc>
      </w:tr>
      <w:tr w:rsidR="00AE234F" w:rsidTr="00AE23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нет □</w:t>
            </w:r>
          </w:p>
          <w:p w:rsidR="00AE234F" w:rsidRDefault="00AE234F">
            <w:pPr>
              <w:contextualSpacing/>
              <w:rPr>
                <w:rFonts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200" w:line="276" w:lineRule="auto"/>
            </w:pPr>
            <w:r>
              <w:rPr>
                <w:rFonts w:cstheme="minorHAnsi"/>
              </w:rPr>
              <w:t>16человек 26%</w:t>
            </w:r>
          </w:p>
        </w:tc>
      </w:tr>
      <w:tr w:rsidR="00AE234F" w:rsidTr="00AE23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затрудняюсь ответить □</w:t>
            </w:r>
          </w:p>
          <w:p w:rsidR="00AE234F" w:rsidRDefault="00AE234F">
            <w:pPr>
              <w:contextualSpacing/>
              <w:rPr>
                <w:rFonts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200" w:line="276" w:lineRule="auto"/>
            </w:pPr>
            <w:r>
              <w:rPr>
                <w:rFonts w:cstheme="minorHAnsi"/>
              </w:rPr>
              <w:t>2 человека 3,2%</w:t>
            </w:r>
          </w:p>
        </w:tc>
      </w:tr>
      <w:tr w:rsidR="00AE234F" w:rsidTr="00AE23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160" w:line="256" w:lineRule="auto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9. Хотите ли Вы двухразовое питание? 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а □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200" w:line="276" w:lineRule="auto"/>
            </w:pPr>
            <w:r>
              <w:rPr>
                <w:rFonts w:cstheme="minorHAnsi"/>
              </w:rPr>
              <w:t>13 человек 21%</w:t>
            </w:r>
          </w:p>
        </w:tc>
      </w:tr>
      <w:tr w:rsidR="00AE234F" w:rsidTr="00AE23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нет </w:t>
            </w:r>
            <w:r>
              <w:rPr>
                <w:rFonts w:ascii="Times New Roman" w:hAnsi="Times New Roman" w:cs="Times New Roman"/>
                <w:szCs w:val="28"/>
              </w:rPr>
              <w:t>□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spacing w:after="200" w:line="276" w:lineRule="auto"/>
            </w:pPr>
          </w:p>
        </w:tc>
      </w:tr>
      <w:tr w:rsidR="00AE234F" w:rsidTr="00AE234F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34F" w:rsidRDefault="00AE234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затрудняюсь ответить □</w:t>
            </w:r>
          </w:p>
          <w:p w:rsidR="00AE234F" w:rsidRDefault="00AE234F">
            <w:pPr>
              <w:spacing w:after="160" w:line="256" w:lineRule="auto"/>
              <w:rPr>
                <w:rFonts w:cstheme="minorHAnsi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34F" w:rsidRDefault="00AE234F">
            <w:pPr>
              <w:spacing w:after="200" w:line="276" w:lineRule="auto"/>
            </w:pPr>
            <w:r>
              <w:rPr>
                <w:rFonts w:cstheme="minorHAnsi"/>
              </w:rPr>
              <w:t>50 человека 79%</w:t>
            </w:r>
          </w:p>
        </w:tc>
      </w:tr>
    </w:tbl>
    <w:p w:rsidR="00AE234F" w:rsidRDefault="00AE234F" w:rsidP="00AE234F">
      <w:pPr>
        <w:spacing w:line="240" w:lineRule="auto"/>
      </w:pPr>
    </w:p>
    <w:p w:rsidR="00C66B76" w:rsidRDefault="00C66B76"/>
    <w:sectPr w:rsidR="00C66B76" w:rsidSect="00C6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4F"/>
    <w:rsid w:val="00AE234F"/>
    <w:rsid w:val="00C6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34F"/>
    <w:pPr>
      <w:spacing w:after="0" w:line="240" w:lineRule="auto"/>
    </w:pPr>
  </w:style>
  <w:style w:type="table" w:styleId="a4">
    <w:name w:val="Table Grid"/>
    <w:basedOn w:val="a1"/>
    <w:uiPriority w:val="39"/>
    <w:rsid w:val="00AE23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2</cp:revision>
  <dcterms:created xsi:type="dcterms:W3CDTF">2024-04-18T08:07:00Z</dcterms:created>
  <dcterms:modified xsi:type="dcterms:W3CDTF">2024-04-18T08:07:00Z</dcterms:modified>
</cp:coreProperties>
</file>