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45860" cy="85896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858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49422900"/>
      <w:bookmarkStart w:id="1" w:name="block-49422900"/>
      <w:bookmarkEnd w:id="1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2" w:name="block-49422900"/>
      <w:bookmarkStart w:id="3" w:name="block-49422901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4" w:name="block-49422901"/>
      <w:bookmarkStart w:id="5" w:name="block-49422903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Рассказ о своей семье (с использованием фотографий, книг, писем и другого). Семейное древо. Семейные традиции.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4. Прогресс: технический и социальный.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11. Религия как источник нравственности.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семья. Сиротство.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Милосердие. Взаимопомощь. Социальное служение. Благотворительность. Волонтёрство. Общественные блага.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6" w:name="block-49422903"/>
      <w:bookmarkStart w:id="7" w:name="block-49422904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сотрудничество);умение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устной и письменной речью, монологической контекстной речью (коммуникация);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взаимосвязь культуры и образованности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семьи;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«полиэтничность»;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взаимосвязь между типом жилищ и типом хозяйственной деятельности;осознавать и уметь охарактеризовать связь между уровнем научно-технического развития и типами жилищ;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28. Изобразительное искусство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отдельные области культурной карты в соответствии с их особенностями.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формирования правовой культуры из истории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«свободомыслие»;характеризовать основные культурообразующие конфессии;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процессами антропогенеза и антропосоциогенеза;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излагать нравственные принципы государствообразующих конфессий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«культура» как процесс самопознания общества, как его внутреннюю самоактуализацию;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понятия «добросовестный труд» и «экономическое благополучие»;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«тунеядство»;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«благотворительность» и его эволюцию в истории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патриотизма в истории и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качеств гражданина, указывать их источники.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31. Человек: какой он? (практическое занятие).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>
      <w:pPr>
        <w:pStyle w:val="Normal"/>
        <w:spacing w:before="0" w:after="0"/>
        <w:ind w:left="120"/>
        <w:rPr/>
      </w:pPr>
      <w:bookmarkStart w:id="8" w:name="block-49422904"/>
      <w:bookmarkStart w:id="9" w:name="block-49422902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3"/>
        <w:gridCol w:w="4250"/>
        <w:gridCol w:w="1610"/>
        <w:gridCol w:w="1841"/>
        <w:gridCol w:w="1910"/>
        <w:gridCol w:w="2816"/>
      </w:tblGrid>
      <w:tr>
        <w:trPr>
          <w:trHeight w:val="144" w:hRule="atLeast"/>
        </w:trPr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2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3"/>
        <w:gridCol w:w="4250"/>
        <w:gridCol w:w="1610"/>
        <w:gridCol w:w="1841"/>
        <w:gridCol w:w="1910"/>
        <w:gridCol w:w="2816"/>
      </w:tblGrid>
      <w:tr>
        <w:trPr>
          <w:trHeight w:val="144" w:hRule="atLeast"/>
        </w:trPr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2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член общества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Родина и патриотизм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10" w:name="block-49422902"/>
      <w:bookmarkStart w:id="11" w:name="block-49422905"/>
      <w:bookmarkEnd w:id="10"/>
      <w:bookmarkEnd w:id="11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4"/>
        <w:gridCol w:w="4039"/>
        <w:gridCol w:w="1253"/>
        <w:gridCol w:w="1840"/>
        <w:gridCol w:w="1910"/>
        <w:gridCol w:w="1423"/>
        <w:gridCol w:w="2221"/>
      </w:tblGrid>
      <w:tr>
        <w:trPr>
          <w:trHeight w:val="144" w:hRule="atLeast"/>
        </w:trPr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0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 дом – Россия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01.10.2024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Семья – хранитель духовных ценностей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– общество – культура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мир человека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01.04.2025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"/>
        <w:gridCol w:w="4281"/>
        <w:gridCol w:w="1158"/>
        <w:gridCol w:w="1840"/>
        <w:gridCol w:w="1910"/>
        <w:gridCol w:w="1423"/>
        <w:gridCol w:w="2221"/>
      </w:tblGrid>
      <w:tr>
        <w:trPr>
          <w:trHeight w:val="144" w:hRule="atLeast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2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России: многообразие регионов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Государство. Россия – наша Родина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2" w:name="block-49422905"/>
      <w:bookmarkStart w:id="13" w:name="block-49422905"/>
      <w:bookmarkEnd w:id="13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46</Pages>
  <Words>7394</Words>
  <Characters>54554</Characters>
  <CharactersWithSpaces>61240</CharactersWithSpaces>
  <Paragraphs>906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2025-02-14T11:20:00Z</dcterms:created>
  <dc:creator/>
  <dc:description/>
  <dc:language>ru-RU</dc:language>
  <cp:lastModifiedBy/>
  <dcterms:modified xsi:type="dcterms:W3CDTF">2025-02-14T18:24:52Z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