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53AF0">
      <w:pPr>
        <w:ind w:left="120"/>
      </w:pPr>
      <w:bookmarkStart w:id="0" w:name="block-38016053"/>
      <w:r>
        <w:drawing>
          <wp:inline distT="0" distB="0" distL="0" distR="0">
            <wp:extent cx="6164580" cy="8484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058" cy="848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8862D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50D0E4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ПОЯСНИТЕЛЬНАЯ ЗАПИСКА</w:t>
      </w:r>
    </w:p>
    <w:p w14:paraId="78DFB85F">
      <w:pPr>
        <w:tabs>
          <w:tab w:val="left" w:pos="384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Рабочая программа по предмету «Речевая практика» составлена в соответствии с требованиями ФГОС  образования обучающихся с умственной отсталостью (интеллектуальными нарушениями) от 19.12.2014г.</w:t>
      </w:r>
      <w:r>
        <w:rPr>
          <w:b/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и на основании адаптированной основной общеобразовательной программы для </w:t>
      </w:r>
      <w:r>
        <w:rPr>
          <w:bCs/>
          <w:color w:val="000000" w:themeColor="text1"/>
        </w:rPr>
        <w:t>обучающихся с легкой степенью умственной отсталости</w:t>
      </w:r>
      <w:r>
        <w:rPr>
          <w:color w:val="000000" w:themeColor="text1"/>
        </w:rPr>
        <w:t xml:space="preserve"> (интеллектуальными нарушениями)  (вариант 1). </w:t>
      </w:r>
    </w:p>
    <w:p w14:paraId="39B1041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Рабочая программа ориентирована на использование </w:t>
      </w:r>
      <w:r>
        <w:rPr>
          <w:color w:val="000000" w:themeColor="text1"/>
        </w:rPr>
        <w:t xml:space="preserve">учебника и рабочей тетради С.В. Комаровой «Речевая практика» </w:t>
      </w:r>
      <w:r>
        <w:rPr>
          <w:color w:val="000000"/>
        </w:rPr>
        <w:t>(3 класс) для общеобразовательных организаций, реализующих адаптированные основные общеобразовательные программы - М.: Просвещение, 2018 (ФГОС ОВЗ) и обеспечивает реализацию требований адаптированной основной общеобразовательной программы в предметной области  «</w:t>
      </w:r>
      <w:r>
        <w:rPr>
          <w:color w:val="000000" w:themeColor="text1"/>
        </w:rPr>
        <w:t>Язык и речевая практика</w:t>
      </w:r>
      <w:r>
        <w:rPr>
          <w:color w:val="000000"/>
        </w:rPr>
        <w:t xml:space="preserve">» в соответствии с требованиями ФГОС образования обучающихся с интеллектуальными нарушениями. </w:t>
      </w:r>
    </w:p>
    <w:p w14:paraId="56F65EF0">
      <w:pPr>
        <w:ind w:firstLine="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Обучение учащихся с легкой степенью умственной отсталости (интеллектуальными нарушениями) представляет для педагогов значительную проблему, так как при поступлении в школу такие дети значительно отстают в развитии от детей с нормальным интеллектом. В значительной степени это обусловлено несовершенством речевой практики данной категории детей, недостатком языковых средств общения, ограниченным словарным запасом. Поэтому для учащихся с легкой степенью умственной отсталости (интеллектуальными нарушениями) вводится курс «Речевая практика». </w:t>
      </w:r>
    </w:p>
    <w:p w14:paraId="44A4F7B3">
      <w:pPr>
        <w:ind w:firstLine="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Основной</w:t>
      </w:r>
      <w:r>
        <w:rPr>
          <w:b/>
          <w:color w:val="000000" w:themeColor="text1"/>
          <w:lang w:eastAsia="en-US"/>
        </w:rPr>
        <w:t xml:space="preserve"> целью</w:t>
      </w:r>
      <w:r>
        <w:rPr>
          <w:color w:val="000000" w:themeColor="text1"/>
          <w:lang w:eastAsia="en-US"/>
        </w:rPr>
        <w:t xml:space="preserve"> обучения речевой практики у обучающихся этой категории является формирование и развитие коммуникативных и речевых умений в различных социальных ситуациях, их подготовка к жизни в современном обществе.</w:t>
      </w:r>
    </w:p>
    <w:p w14:paraId="07BF780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Исходя из основной цели, </w:t>
      </w:r>
      <w:r>
        <w:rPr>
          <w:b/>
          <w:bCs/>
          <w:iCs/>
          <w:color w:val="000000" w:themeColor="text1"/>
        </w:rPr>
        <w:t>задачами</w:t>
      </w:r>
      <w:r>
        <w:rPr>
          <w:color w:val="000000" w:themeColor="text1"/>
        </w:rPr>
        <w:t xml:space="preserve"> речевой практики являются:</w:t>
      </w:r>
    </w:p>
    <w:p w14:paraId="576D6563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Образовательные:</w:t>
      </w:r>
    </w:p>
    <w:p w14:paraId="1AD75890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способствовать совершенствованию речевого опыта; </w:t>
      </w:r>
    </w:p>
    <w:p w14:paraId="526D5EBC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формировать выразительную сторону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 xml:space="preserve">речи; </w:t>
      </w:r>
    </w:p>
    <w:p w14:paraId="48D824A5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>обучать построению устных связных высказываний;</w:t>
      </w:r>
    </w:p>
    <w:p w14:paraId="27029952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>формировать и развивать устную коммуникацию.</w:t>
      </w:r>
      <w:r>
        <w:rPr>
          <w:i/>
          <w:iCs/>
          <w:color w:val="000000" w:themeColor="text1"/>
        </w:rPr>
        <w:t xml:space="preserve"> </w:t>
      </w:r>
    </w:p>
    <w:p w14:paraId="29C0AE4A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Коррекционно-развивающие:</w:t>
      </w:r>
    </w:p>
    <w:p w14:paraId="5FEB1C01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корригировать и обогащать языковую базу устных высказываний.</w:t>
      </w:r>
      <w:r>
        <w:rPr>
          <w:rFonts w:eastAsia="Calibri"/>
          <w:color w:val="000000" w:themeColor="text1"/>
        </w:rPr>
        <w:t xml:space="preserve"> </w:t>
      </w:r>
    </w:p>
    <w:p w14:paraId="599E4B5F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Воспитательные:</w:t>
      </w:r>
    </w:p>
    <w:p w14:paraId="28BE62C4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воспитывать культуру речевого общения.</w:t>
      </w:r>
    </w:p>
    <w:p w14:paraId="2ADFB838">
      <w:pPr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</w:rPr>
      </w:pPr>
    </w:p>
    <w:p w14:paraId="63AB0CF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ОБЩАЯ  ХАРАКТЕРИСТИКА  УЧЕБНОГО  ПРЕДМЕТА</w:t>
      </w:r>
    </w:p>
    <w:p w14:paraId="341D4AA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Изучение данного предмета позволяет совершенствовать у обучающихся с легкой степенью умственной отсталости (интеллектуальными нарушениями) навыки устной коммуникации, произносительной стороны речи; расширяет представления об окружающей действительности, обогащает их словарный запас, формирует начальные представления о культуре общения. А так же обогащает лексическую и лексико-грамматическую стороны речи, развивает навыки связной устной речи и применение этих навыков в различных ситуациях общения; знакомит со средствами устной выразительности, нормами речевого этикета.</w:t>
      </w:r>
    </w:p>
    <w:p w14:paraId="62C5CA3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58EBD994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МЕСТО УЧЕБНОГО ПРЕДМЕТА  В УЧЕБНОМ ПЛАНЕ</w:t>
      </w:r>
    </w:p>
    <w:p w14:paraId="6B06D9AE">
      <w:pPr>
        <w:autoSpaceDE w:val="0"/>
        <w:autoSpaceDN w:val="0"/>
        <w:adjustRightInd w:val="0"/>
        <w:ind w:firstLine="567"/>
        <w:jc w:val="both"/>
        <w:rPr>
          <w:rFonts w:ascii="yandex-sans" w:hAnsi="yandex-sans"/>
          <w:color w:val="000000" w:themeColor="text1"/>
        </w:rPr>
      </w:pPr>
      <w:r>
        <w:rPr>
          <w:rFonts w:ascii="yandex-sans" w:hAnsi="yandex-sans"/>
          <w:color w:val="000000" w:themeColor="text1"/>
        </w:rPr>
        <w:t>Предмет «</w:t>
      </w:r>
      <w:r>
        <w:rPr>
          <w:color w:val="000000" w:themeColor="text1"/>
        </w:rPr>
        <w:t>Речевая практика</w:t>
      </w:r>
      <w:r>
        <w:rPr>
          <w:rFonts w:ascii="yandex-sans" w:hAnsi="yandex-sans"/>
          <w:color w:val="000000" w:themeColor="text1"/>
        </w:rPr>
        <w:t>» входит в предметную область «</w:t>
      </w:r>
      <w:r>
        <w:rPr>
          <w:color w:val="000000" w:themeColor="text1"/>
        </w:rPr>
        <w:t>Язык и речевая практика</w:t>
      </w:r>
      <w:r>
        <w:rPr>
          <w:rFonts w:ascii="yandex-sans" w:hAnsi="yandex-sans"/>
          <w:color w:val="000000" w:themeColor="text1"/>
        </w:rPr>
        <w:t xml:space="preserve">» и относится к обязательной части учебного плана. </w:t>
      </w:r>
    </w:p>
    <w:p w14:paraId="00D9DD0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На изучение предмета «Речевая практика» в 3 классе отводится по 2 часа в неделю, курс рассчитан на 68  часов (34 учебных недели).</w:t>
      </w:r>
    </w:p>
    <w:p w14:paraId="41010FEA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60CC4A97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ПЛАНИРУЕМЫЕ РЕЗУЛЬТАТЫ ОСВОЕНИЯ УЧЕБНОГО ПРЕДМЕТА</w:t>
      </w:r>
    </w:p>
    <w:p w14:paraId="18566C35">
      <w:pPr>
        <w:ind w:firstLine="567"/>
        <w:jc w:val="both"/>
        <w:rPr>
          <w:color w:val="000000" w:themeColor="text1"/>
        </w:rPr>
      </w:pPr>
      <w:r>
        <w:rPr>
          <w:b/>
          <w:bCs/>
          <w:iCs/>
          <w:color w:val="000000" w:themeColor="text1"/>
        </w:rPr>
        <w:t>Предметные результаты</w:t>
      </w:r>
      <w:r>
        <w:rPr>
          <w:color w:val="000000" w:themeColor="text1"/>
        </w:rPr>
        <w:t> имеют два уровня овладения: минимальный и достаточный. Достаточный уровень освоения предметных результатов не является обязательным для всех обучающихся. Минимальный уровень является обязательным для всех обучающихся с умственной отсталостью.</w:t>
      </w:r>
    </w:p>
    <w:p w14:paraId="4681EF91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 w:themeColor="text1"/>
          <w:u w:val="single"/>
        </w:rPr>
      </w:pPr>
      <w:r>
        <w:rPr>
          <w:b/>
          <w:bCs/>
          <w:iCs/>
          <w:color w:val="000000" w:themeColor="text1"/>
          <w:u w:val="single"/>
        </w:rPr>
        <w:t>Предметные:</w:t>
      </w:r>
    </w:p>
    <w:p w14:paraId="01D05E01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Минимальный уровень:</w:t>
      </w:r>
    </w:p>
    <w:p w14:paraId="31B2F50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выполнять простые инструкции учителя;</w:t>
      </w:r>
    </w:p>
    <w:p w14:paraId="396FBF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>применять элементарные правила речевого</w:t>
      </w:r>
      <w:r>
        <w:rPr>
          <w:spacing w:val="3"/>
        </w:rPr>
        <w:t xml:space="preserve"> </w:t>
      </w:r>
      <w:r>
        <w:t>общения</w:t>
      </w:r>
      <w:r>
        <w:rPr>
          <w:color w:val="000000" w:themeColor="text1"/>
        </w:rPr>
        <w:t xml:space="preserve">; </w:t>
      </w:r>
    </w:p>
    <w:p w14:paraId="0F0EA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использовать базовые формулы речевого общения, речевые алгоритмы при общении в различных ситуациях с помощью учителя;</w:t>
      </w:r>
    </w:p>
    <w:p w14:paraId="41468DE6"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djustRightInd w:val="0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выбирать картинку, соответствующую слову и предложению из 2-3 слов с помощью учителя;</w:t>
      </w:r>
    </w:p>
    <w:p w14:paraId="4ABE8586"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djustRightInd w:val="0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отвечать на простые вопросы с помощью учителя;</w:t>
      </w:r>
    </w:p>
    <w:p w14:paraId="0A153EC6"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517"/>
          <w:tab w:val="left" w:pos="1518"/>
        </w:tabs>
        <w:ind w:left="0" w:right="11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слушать сказку или рассказ, уметь отвечать на вопросы с опорой на иллюстративный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материал.</w:t>
      </w:r>
    </w:p>
    <w:p w14:paraId="6C15E447">
      <w:pPr>
        <w:adjustRightInd w:val="0"/>
        <w:ind w:firstLine="567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Достаточный уровень:</w:t>
      </w:r>
    </w:p>
    <w:p w14:paraId="1EE37A65">
      <w:pPr>
        <w:pStyle w:val="16"/>
        <w:numPr>
          <w:ilvl w:val="0"/>
          <w:numId w:val="3"/>
        </w:numPr>
        <w:tabs>
          <w:tab w:val="left" w:pos="851"/>
        </w:tabs>
        <w:adjustRightInd w:val="0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выполнять  инструкции учителя;</w:t>
      </w:r>
    </w:p>
    <w:p w14:paraId="17DB3F3F">
      <w:pPr>
        <w:pStyle w:val="16"/>
        <w:numPr>
          <w:ilvl w:val="0"/>
          <w:numId w:val="3"/>
        </w:numPr>
        <w:tabs>
          <w:tab w:val="left" w:pos="851"/>
          <w:tab w:val="left" w:pos="1518"/>
        </w:tabs>
        <w:ind w:left="0" w:right="11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выражения;</w:t>
      </w:r>
    </w:p>
    <w:p w14:paraId="51162376">
      <w:pPr>
        <w:pStyle w:val="16"/>
        <w:numPr>
          <w:ilvl w:val="0"/>
          <w:numId w:val="3"/>
        </w:numPr>
        <w:tabs>
          <w:tab w:val="left" w:pos="851"/>
        </w:tabs>
        <w:adjustRightInd w:val="0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использовать базовые формулы речевого общения, речевые алгоритмы при общении в различных ситуациях;</w:t>
      </w:r>
    </w:p>
    <w:p w14:paraId="595B3BF5">
      <w:pPr>
        <w:pStyle w:val="16"/>
        <w:numPr>
          <w:ilvl w:val="0"/>
          <w:numId w:val="3"/>
        </w:numPr>
        <w:tabs>
          <w:tab w:val="left" w:pos="851"/>
        </w:tabs>
        <w:adjustRightInd w:val="0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выбирать картинку, соответствующую слову и предложению из 3-4 слов;</w:t>
      </w:r>
    </w:p>
    <w:p w14:paraId="1C181AE5">
      <w:pPr>
        <w:pStyle w:val="16"/>
        <w:numPr>
          <w:ilvl w:val="0"/>
          <w:numId w:val="3"/>
        </w:numPr>
        <w:tabs>
          <w:tab w:val="left" w:pos="851"/>
          <w:tab w:val="left" w:pos="1517"/>
          <w:tab w:val="left" w:pos="1518"/>
        </w:tabs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участвовать в диалогах по темам речевых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ситуаций;</w:t>
      </w:r>
    </w:p>
    <w:p w14:paraId="63CC8474">
      <w:pPr>
        <w:pStyle w:val="16"/>
        <w:numPr>
          <w:ilvl w:val="0"/>
          <w:numId w:val="3"/>
        </w:numPr>
        <w:tabs>
          <w:tab w:val="left" w:pos="851"/>
          <w:tab w:val="left" w:pos="1517"/>
          <w:tab w:val="left" w:pos="1518"/>
        </w:tabs>
        <w:ind w:left="0" w:right="11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содержание сказок и рассказов, прочитанных учителем или артистами 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аудиозаписи;</w:t>
      </w:r>
    </w:p>
    <w:p w14:paraId="380237FF">
      <w:pPr>
        <w:pStyle w:val="16"/>
        <w:numPr>
          <w:ilvl w:val="0"/>
          <w:numId w:val="3"/>
        </w:numPr>
        <w:tabs>
          <w:tab w:val="left" w:pos="851"/>
          <w:tab w:val="left" w:pos="1517"/>
          <w:tab w:val="left" w:pos="1518"/>
        </w:tabs>
        <w:ind w:left="0" w:right="109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сообщать сведения о себе: имя и фамилию, адрес, имена и фамилии своих близких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родственников;</w:t>
      </w:r>
    </w:p>
    <w:p w14:paraId="482B1404">
      <w:pPr>
        <w:pStyle w:val="16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518"/>
        </w:tabs>
        <w:ind w:left="0" w:right="105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слушать сказку или рассказ, пересказывать содержание, опираясь на картинно-символический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план.</w:t>
      </w:r>
    </w:p>
    <w:p w14:paraId="37ABCA40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u w:val="single"/>
        </w:rPr>
      </w:pPr>
      <w:r>
        <w:rPr>
          <w:b/>
          <w:bCs/>
          <w:iCs/>
          <w:color w:val="000000" w:themeColor="text1"/>
          <w:u w:val="single"/>
        </w:rPr>
        <w:t>Личностные:</w:t>
      </w:r>
    </w:p>
    <w:p w14:paraId="547AC933">
      <w:pPr>
        <w:pStyle w:val="16"/>
        <w:numPr>
          <w:ilvl w:val="0"/>
          <w:numId w:val="4"/>
        </w:numPr>
        <w:ind w:left="0" w:firstLine="567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овладение элементарными социально-бытовыми умениями, используемыми в повседневной жизни </w:t>
      </w:r>
      <w:r>
        <w:rPr>
          <w:color w:val="000000" w:themeColor="text1"/>
          <w:sz w:val="24"/>
          <w:szCs w:val="24"/>
        </w:rPr>
        <w:t>(в рамках предметных результатов 3-го года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обучения);</w:t>
      </w:r>
    </w:p>
    <w:p w14:paraId="05857C1A">
      <w:pPr>
        <w:pStyle w:val="16"/>
        <w:numPr>
          <w:ilvl w:val="0"/>
          <w:numId w:val="4"/>
        </w:numPr>
        <w:ind w:left="0" w:firstLine="567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формирование навыков коммуникации и знакомство с принятыми нормами социального взаимодействия </w:t>
      </w:r>
      <w:r>
        <w:rPr>
          <w:color w:val="000000" w:themeColor="text1"/>
          <w:sz w:val="24"/>
          <w:szCs w:val="24"/>
        </w:rPr>
        <w:t>(в рамках предметных результатов 3-го года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обучения);</w:t>
      </w:r>
    </w:p>
    <w:p w14:paraId="6CF6AB5D">
      <w:pPr>
        <w:pStyle w:val="16"/>
        <w:numPr>
          <w:ilvl w:val="0"/>
          <w:numId w:val="4"/>
        </w:numPr>
        <w:ind w:left="0" w:firstLine="567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формирование навыков сотрудничества со взрослыми, сверстниками в разных социальных ситуациях </w:t>
      </w:r>
      <w:r>
        <w:rPr>
          <w:color w:val="000000" w:themeColor="text1"/>
          <w:sz w:val="24"/>
          <w:szCs w:val="24"/>
        </w:rPr>
        <w:t>(в рамках предметных результатов 3-го года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обучения);</w:t>
      </w:r>
    </w:p>
    <w:p w14:paraId="4E18F849">
      <w:pPr>
        <w:pStyle w:val="16"/>
        <w:numPr>
          <w:ilvl w:val="0"/>
          <w:numId w:val="4"/>
        </w:numPr>
        <w:ind w:left="0" w:firstLine="567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14:paraId="2EF9D8C5">
      <w:pPr>
        <w:pStyle w:val="16"/>
        <w:numPr>
          <w:ilvl w:val="0"/>
          <w:numId w:val="4"/>
        </w:numPr>
        <w:ind w:left="0" w:firstLine="567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 xml:space="preserve">формирование элементарных навыков готовности к самостоятельной жизни  </w:t>
      </w:r>
      <w:r>
        <w:rPr>
          <w:color w:val="000000" w:themeColor="text1"/>
          <w:sz w:val="24"/>
          <w:szCs w:val="24"/>
        </w:rPr>
        <w:t>(в рамках предметных результатов 3-го года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обучения);</w:t>
      </w:r>
    </w:p>
    <w:p w14:paraId="41FDC5A6">
      <w:pPr>
        <w:pStyle w:val="16"/>
        <w:numPr>
          <w:ilvl w:val="0"/>
          <w:numId w:val="4"/>
        </w:numPr>
        <w:ind w:left="0" w:firstLine="567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формирование установки на безопасный, здоровый образ жизни.</w:t>
      </w:r>
    </w:p>
    <w:p w14:paraId="3F94411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35926D7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СОДЕРЖАНИЕ УЧЕБНОГО ПРЕДМЕТА</w:t>
      </w:r>
    </w:p>
    <w:p w14:paraId="4D7D7093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Содержание курса «Речевая практика» как учебного предмета представлено следующими разделами: </w:t>
      </w:r>
    </w:p>
    <w:p w14:paraId="6054A027">
      <w:pPr>
        <w:pStyle w:val="16"/>
        <w:numPr>
          <w:ilvl w:val="0"/>
          <w:numId w:val="5"/>
        </w:numPr>
        <w:tabs>
          <w:tab w:val="left" w:pos="1009"/>
          <w:tab w:val="left" w:pos="1010"/>
        </w:tabs>
        <w:ind w:left="0" w:right="49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Аудирование и понимание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речи.</w:t>
      </w:r>
    </w:p>
    <w:p w14:paraId="2990CF76">
      <w:pPr>
        <w:pStyle w:val="16"/>
        <w:numPr>
          <w:ilvl w:val="0"/>
          <w:numId w:val="5"/>
        </w:numPr>
        <w:tabs>
          <w:tab w:val="left" w:pos="965"/>
        </w:tabs>
        <w:ind w:left="0" w:right="49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Дикция и выразительность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речи.</w:t>
      </w:r>
    </w:p>
    <w:p w14:paraId="3373ACCC">
      <w:pPr>
        <w:pStyle w:val="16"/>
        <w:numPr>
          <w:ilvl w:val="0"/>
          <w:numId w:val="5"/>
        </w:numPr>
        <w:tabs>
          <w:tab w:val="left" w:pos="965"/>
        </w:tabs>
        <w:ind w:left="0" w:right="49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Общение и его значение 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жизни.</w:t>
      </w:r>
    </w:p>
    <w:p w14:paraId="77B8DA29">
      <w:pPr>
        <w:pStyle w:val="16"/>
        <w:numPr>
          <w:ilvl w:val="0"/>
          <w:numId w:val="5"/>
        </w:numPr>
        <w:tabs>
          <w:tab w:val="left" w:pos="965"/>
        </w:tabs>
        <w:ind w:left="0" w:right="49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Организация речевого общения (базовые формулы речевого общения; примерные темы речевых ситуаций, алгоритм работы над речевой ситуацией).</w:t>
      </w:r>
    </w:p>
    <w:p w14:paraId="09963EC0">
      <w:pPr>
        <w:ind w:firstLine="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Учебный материал в предложенных разделах, имеет 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14:paraId="63F1F5EF">
      <w:pPr>
        <w:pStyle w:val="7"/>
        <w:ind w:right="49" w:firstLine="567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u w:val="single"/>
          <w:lang w:val="ru-RU"/>
        </w:rPr>
        <w:t>Аудирование и понимание речи</w:t>
      </w:r>
    </w:p>
    <w:p w14:paraId="5474B5C7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Повторение оппозиционных слоговых структур, слов-паронимов, предложений, различных по количеству слов.</w:t>
      </w:r>
    </w:p>
    <w:p w14:paraId="1C6E78F9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Слушание коротких сказок и рассказов в аудиозаписи, просмотр видеофильмов. Ответы на вопросы по содержанию прослушанного или просмотренного.</w:t>
      </w:r>
    </w:p>
    <w:p w14:paraId="5523AE97">
      <w:pPr>
        <w:pStyle w:val="7"/>
        <w:tabs>
          <w:tab w:val="left" w:pos="2422"/>
          <w:tab w:val="left" w:pos="3897"/>
          <w:tab w:val="left" w:pos="5625"/>
          <w:tab w:val="left" w:pos="6733"/>
          <w:tab w:val="left" w:pos="7114"/>
          <w:tab w:val="left" w:pos="8836"/>
        </w:tabs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Выполнение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словесной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инструкции,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данной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в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письменном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виде.</w:t>
      </w:r>
    </w:p>
    <w:p w14:paraId="54EDB14B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Включение письменного задания в ролевую ситуацию.</w:t>
      </w:r>
    </w:p>
    <w:p w14:paraId="3DB76D4D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Выбор из двух сходных по содержанию картинок той, которая соответствует услышанному предложению. Объяснение выбора.</w:t>
      </w:r>
    </w:p>
    <w:p w14:paraId="40E901C2">
      <w:pPr>
        <w:pStyle w:val="7"/>
        <w:ind w:right="49" w:firstLine="567"/>
        <w:rPr>
          <w:b/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Дикция и выразительность речи</w:t>
      </w:r>
    </w:p>
    <w:p w14:paraId="45F540B3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Совершенствование речевого дыхания.</w:t>
      </w:r>
    </w:p>
    <w:p w14:paraId="6CBFE8F8">
      <w:pPr>
        <w:pStyle w:val="7"/>
        <w:tabs>
          <w:tab w:val="left" w:pos="1791"/>
          <w:tab w:val="left" w:pos="3853"/>
          <w:tab w:val="left" w:pos="5782"/>
          <w:tab w:val="left" w:pos="7763"/>
        </w:tabs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Чёткое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выразительное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произнесение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чистоговорок,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стихотворных диалогов по подражанию.</w:t>
      </w:r>
    </w:p>
    <w:p w14:paraId="1959590C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Громкая, спокойная, тихая, шёпотная речь. Использование нужной силы голоса в различных ролевых ситуациях.</w:t>
      </w:r>
    </w:p>
    <w:p w14:paraId="13B9EB04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Вежливый тон голоса в разговоре. Передача различных чувств соответствующим тоном голоса (радость, удивление, жалость, гнев, грусть, страх и др.) в специально подобранных диалогах. Отгадывание на схематических рисунках (пиктограммах) выражения этих чувств. Соотнесение с подготовленной ситуацией.</w:t>
      </w:r>
    </w:p>
    <w:p w14:paraId="5E79C122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Произнесение одной и той же фразы с вопросительной, повествовательной и восклицательной интонацией. </w:t>
      </w:r>
    </w:p>
    <w:p w14:paraId="7FF31688">
      <w:pPr>
        <w:pStyle w:val="7"/>
        <w:ind w:right="49" w:firstLine="567"/>
        <w:rPr>
          <w:b/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Общение и его значение в жизни</w:t>
      </w:r>
    </w:p>
    <w:p w14:paraId="2BB44FCD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Общение с природой. Речевое общение. Правила речевого общения.</w:t>
      </w:r>
    </w:p>
    <w:p w14:paraId="3F6630A2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Письменное общение. Использование письменного общения в жизни (вывески и афиши на улицах города, реклама, письма, поздравительные открытки). Написание записок друг другу с передачей информации, просьбы, предложений о совместных действиях и т. д.</w:t>
      </w:r>
    </w:p>
    <w:p w14:paraId="4E64836D">
      <w:pPr>
        <w:ind w:right="49" w:firstLine="567"/>
        <w:jc w:val="center"/>
        <w:rPr>
          <w:color w:val="000000" w:themeColor="text1"/>
        </w:rPr>
      </w:pPr>
      <w:r>
        <w:rPr>
          <w:b/>
          <w:color w:val="000000" w:themeColor="text1"/>
        </w:rPr>
        <w:t>Базовые формулы речевого общения</w:t>
      </w:r>
      <w:r>
        <w:rPr>
          <w:color w:val="000000" w:themeColor="text1"/>
        </w:rPr>
        <w:t xml:space="preserve"> </w:t>
      </w:r>
    </w:p>
    <w:p w14:paraId="0112DEDE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u w:val="single"/>
          <w:lang w:val="ru-RU"/>
        </w:rPr>
        <w:t>Обращение, привлечение внимания.</w:t>
      </w:r>
      <w:r>
        <w:rPr>
          <w:color w:val="000000" w:themeColor="text1"/>
          <w:sz w:val="24"/>
          <w:szCs w:val="24"/>
          <w:lang w:val="ru-RU"/>
        </w:rPr>
        <w:t xml:space="preserve">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поздравительной</w:t>
      </w:r>
      <w:r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открытке.</w:t>
      </w:r>
    </w:p>
    <w:p w14:paraId="4BFC9E33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Знакомство, представление, приветствие.</w:t>
      </w:r>
      <w:r>
        <w:rPr>
          <w:color w:val="000000" w:themeColor="text1"/>
          <w:sz w:val="24"/>
          <w:szCs w:val="24"/>
          <w:lang w:val="ru-RU"/>
        </w:rPr>
        <w:t xml:space="preserve"> Формулы «Давай познакомимся», «Меня зовут…», «Меня зовут…, а тебя?». Формулы «Это…»,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«Познакомься, пожалуйста, это…».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Ответные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реплики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на приглашение познакомиться («Очень приятно!», «Рад</w:t>
      </w:r>
      <w:r>
        <w:rPr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познакомиться!»).</w:t>
      </w:r>
    </w:p>
    <w:p w14:paraId="354DE32B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Приветствие и прощание.</w:t>
      </w:r>
      <w:r>
        <w:rPr>
          <w:color w:val="000000" w:themeColor="text1"/>
          <w:sz w:val="24"/>
          <w:szCs w:val="24"/>
          <w:lang w:val="ru-RU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14:paraId="0810C95B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14:paraId="07096EA5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14:paraId="0FE66777">
      <w:pPr>
        <w:pStyle w:val="7"/>
        <w:ind w:right="49" w:firstLine="567"/>
        <w:jc w:val="both"/>
        <w:rPr>
          <w:b/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Приглашение, предложение.</w:t>
      </w:r>
      <w:r>
        <w:rPr>
          <w:color w:val="000000" w:themeColor="text1"/>
          <w:sz w:val="24"/>
          <w:szCs w:val="24"/>
          <w:lang w:val="ru-RU"/>
        </w:rPr>
        <w:t xml:space="preserve"> Приглашение домой. Правила поведения в гостях.</w:t>
      </w:r>
    </w:p>
    <w:p w14:paraId="151C0A90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Поздравление, пожелание.</w:t>
      </w:r>
      <w:r>
        <w:rPr>
          <w:color w:val="000000" w:themeColor="text1"/>
          <w:sz w:val="24"/>
          <w:szCs w:val="24"/>
          <w:lang w:val="ru-RU"/>
        </w:rPr>
        <w:t xml:space="preserve"> Формулы «Поздравляю с…», «Поздравляю с праздником…» и их развёртывание с помощью обращения по имени и отчеству.</w:t>
      </w:r>
    </w:p>
    <w:p w14:paraId="6FCDF0FB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</w:t>
      </w:r>
      <w:r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тона.</w:t>
      </w:r>
    </w:p>
    <w:p w14:paraId="4AA2AFA4">
      <w:pPr>
        <w:pStyle w:val="7"/>
        <w:ind w:right="49" w:firstLine="567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Поздравительные открытки.</w:t>
      </w:r>
    </w:p>
    <w:p w14:paraId="5E38F421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14:paraId="49FA6FC1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Одобрение, комплимент.</w:t>
      </w:r>
      <w:r>
        <w:rPr>
          <w:color w:val="000000" w:themeColor="text1"/>
          <w:sz w:val="24"/>
          <w:szCs w:val="24"/>
          <w:lang w:val="ru-RU"/>
        </w:rPr>
        <w:t xml:space="preserve"> Формулы «Мне очень нравится твой…», «Как хорошо ты…», «Как красиво!» и др.</w:t>
      </w:r>
    </w:p>
    <w:p w14:paraId="279E09D2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Телефонный разговор.</w:t>
      </w:r>
      <w:r>
        <w:rPr>
          <w:color w:val="000000" w:themeColor="text1"/>
          <w:sz w:val="24"/>
          <w:szCs w:val="24"/>
          <w:lang w:val="ru-RU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14:paraId="74EB746F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Просьба, совет.</w:t>
      </w:r>
      <w:r>
        <w:rPr>
          <w:color w:val="000000" w:themeColor="text1"/>
          <w:sz w:val="24"/>
          <w:szCs w:val="24"/>
          <w:lang w:val="ru-RU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близким людям.</w:t>
      </w:r>
    </w:p>
    <w:p w14:paraId="07DEBA8B">
      <w:pPr>
        <w:pStyle w:val="7"/>
        <w:tabs>
          <w:tab w:val="left" w:pos="2831"/>
          <w:tab w:val="left" w:pos="4229"/>
          <w:tab w:val="left" w:pos="4738"/>
          <w:tab w:val="left" w:pos="6280"/>
          <w:tab w:val="left" w:pos="8304"/>
        </w:tabs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Развёртывание просьбы с помощью мотивировки.  Формулы «Пожалуйста…», «Можно…, пожалуйста!», «Разрешите…», «Можно мне…», «Можно</w:t>
      </w:r>
      <w:r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я…».</w:t>
      </w:r>
    </w:p>
    <w:p w14:paraId="06A70F7C">
      <w:pPr>
        <w:pStyle w:val="7"/>
        <w:ind w:right="49" w:firstLine="567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Мотивировка отказа. Формулы «Извините, но…».</w:t>
      </w:r>
    </w:p>
    <w:p w14:paraId="5209C93C">
      <w:pPr>
        <w:pStyle w:val="7"/>
        <w:tabs>
          <w:tab w:val="left" w:pos="3013"/>
          <w:tab w:val="left" w:pos="4685"/>
          <w:tab w:val="left" w:pos="6579"/>
          <w:tab w:val="left" w:pos="8293"/>
        </w:tabs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Благодарность.</w:t>
      </w:r>
      <w:r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Формулы  «Спасибо»,  «Большое спасибо», «Пожалуйста».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 («Спасибо  за  поздравление»,  «Я  тоже  поздравляю  тебя</w:t>
      </w:r>
      <w:r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(Вас)», «Спасибо, и тебя (Вас) поздравляю»).</w:t>
      </w:r>
    </w:p>
    <w:p w14:paraId="5C79DDAF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Замечание, извинение.</w:t>
      </w:r>
      <w:r>
        <w:rPr>
          <w:color w:val="000000" w:themeColor="text1"/>
          <w:sz w:val="24"/>
          <w:szCs w:val="24"/>
          <w:lang w:val="ru-RU"/>
        </w:rPr>
        <w:t xml:space="preserve">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4A3A6913">
      <w:pPr>
        <w:pStyle w:val="7"/>
        <w:ind w:right="49" w:firstLine="567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pacing w:val="-71"/>
          <w:sz w:val="24"/>
          <w:szCs w:val="24"/>
          <w:u w:val="single"/>
          <w:lang w:val="ru-RU"/>
        </w:rPr>
        <w:t xml:space="preserve"> </w:t>
      </w:r>
      <w:r>
        <w:rPr>
          <w:b/>
          <w:color w:val="000000" w:themeColor="text1"/>
          <w:sz w:val="24"/>
          <w:szCs w:val="24"/>
          <w:u w:val="single"/>
          <w:lang w:val="ru-RU"/>
        </w:rPr>
        <w:t>Сочувствие, утешение.</w:t>
      </w:r>
      <w:r>
        <w:rPr>
          <w:color w:val="000000" w:themeColor="text1"/>
          <w:sz w:val="24"/>
          <w:szCs w:val="24"/>
          <w:lang w:val="ru-RU"/>
        </w:rPr>
        <w:t xml:space="preserve"> Сочувствие заболевшему сверстнику, взрослому.</w:t>
      </w:r>
    </w:p>
    <w:p w14:paraId="3DDDEA53">
      <w:pPr>
        <w:pStyle w:val="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Слова поддержки, утешения.</w:t>
      </w:r>
    </w:p>
    <w:p w14:paraId="057345A0">
      <w:pPr>
        <w:pStyle w:val="12"/>
        <w:ind w:right="49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42CBF0">
      <w:pPr>
        <w:pStyle w:val="12"/>
        <w:ind w:right="49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Распределение учебных часов по разделам рабочей программы осуществляется следующим образом:</w:t>
      </w:r>
    </w:p>
    <w:p w14:paraId="47969499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589"/>
        <w:gridCol w:w="1950"/>
      </w:tblGrid>
      <w:tr w14:paraId="66EB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CF86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№</w:t>
            </w: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6108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Наименование раздела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97A0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количество часов</w:t>
            </w:r>
          </w:p>
        </w:tc>
      </w:tr>
      <w:tr w14:paraId="479F8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3134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0BA32C2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Школьная жизнь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3A0A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7</w:t>
            </w:r>
          </w:p>
        </w:tc>
      </w:tr>
      <w:tr w14:paraId="30113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3D096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2.</w:t>
            </w: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9E91EE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Я и мои товарищи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5125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9</w:t>
            </w:r>
          </w:p>
        </w:tc>
      </w:tr>
      <w:tr w14:paraId="44275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6AEC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</w:t>
            </w: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10C39A9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Я дома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0CEE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6</w:t>
            </w:r>
          </w:p>
        </w:tc>
      </w:tr>
      <w:tr w14:paraId="4AB85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D850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4.</w:t>
            </w: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83E807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Я за порогом дома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B691E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17</w:t>
            </w:r>
          </w:p>
        </w:tc>
      </w:tr>
      <w:tr w14:paraId="6E1F6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C5CF9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5.</w:t>
            </w: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5DA07B8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Играем в сказку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66E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10</w:t>
            </w:r>
          </w:p>
        </w:tc>
      </w:tr>
      <w:tr w14:paraId="6A8C0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300E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6.</w:t>
            </w: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CA75221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Мир природы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069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14</w:t>
            </w:r>
          </w:p>
        </w:tc>
      </w:tr>
      <w:tr w14:paraId="1FA2C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F78D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7.</w:t>
            </w: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0EC839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Это я!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241E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5</w:t>
            </w:r>
          </w:p>
        </w:tc>
      </w:tr>
      <w:tr w14:paraId="43938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368D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D429C9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53BD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68 </w:t>
            </w:r>
            <w:r>
              <w:rPr>
                <w:b/>
                <w:color w:val="000000" w:themeColor="text1"/>
              </w:rPr>
              <w:t>ч.</w:t>
            </w:r>
          </w:p>
        </w:tc>
      </w:tr>
    </w:tbl>
    <w:p w14:paraId="0E3DA610">
      <w:pPr>
        <w:pStyle w:val="16"/>
        <w:adjustRightInd w:val="0"/>
        <w:spacing w:after="200" w:line="276" w:lineRule="auto"/>
        <w:ind w:left="567"/>
        <w:rPr>
          <w:b/>
          <w:bCs/>
          <w:color w:val="000000" w:themeColor="text1"/>
          <w:sz w:val="24"/>
          <w:szCs w:val="24"/>
        </w:rPr>
      </w:pPr>
    </w:p>
    <w:p w14:paraId="6E1878E5">
      <w:pPr>
        <w:pStyle w:val="16"/>
        <w:numPr>
          <w:ilvl w:val="0"/>
          <w:numId w:val="1"/>
        </w:numPr>
        <w:adjustRightInd w:val="0"/>
        <w:ind w:left="0" w:firstLine="567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КАЛЕНДАРНО-ТЕМАТИЧЕСКОЕ ПЛАНИРОВАНИЕ УЧЕБНОГО ПРЕДМЕТА </w:t>
      </w:r>
    </w:p>
    <w:p w14:paraId="3BE2D52A">
      <w:pPr>
        <w:pStyle w:val="16"/>
        <w:adjustRightInd w:val="0"/>
        <w:ind w:left="0" w:firstLine="567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Приложение 1.</w:t>
      </w:r>
    </w:p>
    <w:p w14:paraId="08187C5C">
      <w:pPr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</w:rPr>
      </w:pPr>
    </w:p>
    <w:p w14:paraId="2E678F91">
      <w:pPr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ОЦЕНОЧНАЯ ДЕЯТЕЛЬНОСТЬ (КОНТРОЛЬНЫЙ ИНСТРУМЕНТАРИЙ)</w:t>
      </w:r>
    </w:p>
    <w:p w14:paraId="55FB85B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rStyle w:val="25"/>
          <w:color w:val="000000" w:themeColor="text1"/>
        </w:rPr>
        <w:t xml:space="preserve">Контроль и проверка результатов обучения, является обязательным компонентом процесса обучения. Контроль </w:t>
      </w:r>
      <w:r>
        <w:rPr>
          <w:color w:val="000000" w:themeColor="text1"/>
        </w:rPr>
        <w:t xml:space="preserve">по предмету «Речевая практика» </w:t>
      </w:r>
      <w:r>
        <w:rPr>
          <w:rStyle w:val="25"/>
          <w:color w:val="000000" w:themeColor="text1"/>
        </w:rPr>
        <w:t xml:space="preserve">позволяет </w:t>
      </w:r>
      <w:r>
        <w:rPr>
          <w:color w:val="000000" w:themeColor="text1"/>
        </w:rPr>
        <w:t xml:space="preserve">отслеживать результаты </w:t>
      </w:r>
      <w:r>
        <w:rPr>
          <w:rStyle w:val="25"/>
          <w:color w:val="000000" w:themeColor="text1"/>
        </w:rPr>
        <w:t xml:space="preserve">эффективности освоения </w:t>
      </w:r>
      <w:r>
        <w:rPr>
          <w:color w:val="000000" w:themeColor="text1"/>
        </w:rPr>
        <w:t xml:space="preserve">программы. </w:t>
      </w:r>
    </w:p>
    <w:p w14:paraId="2D45A7B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  <w:color w:val="000000"/>
        </w:rPr>
        <w:t xml:space="preserve">Оценочная деятельность учащихся осуществляется </w:t>
      </w:r>
      <w:r>
        <w:t xml:space="preserve">на каждом уроке </w:t>
      </w:r>
      <w:r>
        <w:rPr>
          <w:bCs/>
          <w:color w:val="000000" w:themeColor="text1"/>
        </w:rPr>
        <w:t xml:space="preserve">в процессе прохождения темы </w:t>
      </w:r>
      <w:r>
        <w:t>в виде индивидуального и / или фронтального устного опроса, практических заданий</w:t>
      </w:r>
      <w:r>
        <w:rPr>
          <w:bCs/>
          <w:color w:val="000000"/>
        </w:rPr>
        <w:t xml:space="preserve"> </w:t>
      </w:r>
      <w:r>
        <w:t>на учебном материале</w:t>
      </w:r>
      <w:r>
        <w:rPr>
          <w:rFonts w:eastAsia="SimSun"/>
          <w:kern w:val="2"/>
          <w:lang w:eastAsia="hi-IN" w:bidi="hi-IN"/>
        </w:rPr>
        <w:t>.</w:t>
      </w:r>
    </w:p>
    <w:p w14:paraId="64407A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Система оценки достижения обучающимися планируемых результатов освоения адаптированной основной общеобразовательной программы.</w:t>
      </w:r>
    </w:p>
    <w:p w14:paraId="189A7C51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результаты:</w:t>
      </w:r>
    </w:p>
    <w:p w14:paraId="799FDC9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Предметные результаты характеризуют достижения обучающихся в овладении ими содержанием каждой предметной области, усвоении знаний и умений, способности применять их в практической деятельности.</w:t>
      </w:r>
    </w:p>
    <w:p w14:paraId="04DF147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Начиная со второго полугодия 2 класса  учителем выставляются  оценки «удовлетворительно», «хорошо», «отлично».</w:t>
      </w:r>
    </w:p>
    <w:p w14:paraId="7D20809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14:paraId="62F190D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«удовлетворительно» (зачёт), если обучающиеся верно выполняют от 35% до 50% заданий; </w:t>
      </w:r>
    </w:p>
    <w:p w14:paraId="684DA7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«хорошо» ― от 51% до 65% заданий.</w:t>
      </w:r>
    </w:p>
    <w:p w14:paraId="061514DF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71CE5659">
      <w:pPr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</w:rPr>
      </w:pPr>
    </w:p>
    <w:p w14:paraId="13D37C09">
      <w:pPr>
        <w:numPr>
          <w:ilvl w:val="0"/>
          <w:numId w:val="1"/>
        </w:numPr>
        <w:ind w:left="0" w:firstLine="567"/>
        <w:jc w:val="center"/>
        <w:rPr>
          <w:color w:val="000000" w:themeColor="text1"/>
        </w:rPr>
      </w:pPr>
      <w:r>
        <w:rPr>
          <w:b/>
          <w:color w:val="000000" w:themeColor="text1"/>
        </w:rPr>
        <w:t>МАТЕРИАЛЬНО-ТЕХНИЧЕСКОЕ ОБЕСПЕЧЕНИЕ ОБРАЗОВАТЕЛЬНОЙ ДЕЯТЕЛЬНОСТИ</w:t>
      </w:r>
    </w:p>
    <w:p w14:paraId="334A27BB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color w:val="000000"/>
        </w:rPr>
      </w:pPr>
      <w:r>
        <w:rPr>
          <w:color w:val="000000"/>
        </w:rPr>
        <w:t>Учебная зона кабинета, оснащённая необходимой школьной  мебелью.</w:t>
      </w:r>
    </w:p>
    <w:p w14:paraId="3EE30F32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color w:val="000000"/>
        </w:rPr>
      </w:pPr>
      <w:r>
        <w:rPr>
          <w:color w:val="000000"/>
        </w:rPr>
        <w:t>Зона отдыха для  обучающихся в классном помещении.</w:t>
      </w:r>
    </w:p>
    <w:p w14:paraId="27CAB7F9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>Технические средства: компьютер, интерактивная  школьная  доска, проектор.</w:t>
      </w:r>
    </w:p>
    <w:p w14:paraId="270097E3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t xml:space="preserve">Дидактические материалы: раздаточные дидактические материалы по темам - карточки  </w:t>
      </w:r>
      <w:r>
        <w:rPr>
          <w:color w:val="000000"/>
        </w:rPr>
        <w:t xml:space="preserve">с индивидуальными заданиями, </w:t>
      </w:r>
      <w:r>
        <w:t xml:space="preserve">сигнальные карточки, сказки, дидактические игры, </w:t>
      </w:r>
      <w:r>
        <w:rPr>
          <w:bCs/>
          <w:color w:val="000000" w:themeColor="text1"/>
        </w:rPr>
        <w:t>стихи, загадки, чистоговорки.</w:t>
      </w:r>
    </w:p>
    <w:p w14:paraId="5CCF9D6E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Демонстрационные материалы: предметные и сюжетные картинки по темам, </w:t>
      </w:r>
      <w:r>
        <w:rPr>
          <w:color w:val="000000" w:themeColor="text1"/>
        </w:rPr>
        <w:t>набор карточек с артикуляционными упражнениями</w:t>
      </w:r>
      <w:r>
        <w:t xml:space="preserve">, </w:t>
      </w:r>
      <w:r>
        <w:rPr>
          <w:color w:val="000000"/>
        </w:rPr>
        <w:t xml:space="preserve">компьютерные презентации, </w:t>
      </w:r>
      <w:r>
        <w:rPr>
          <w:color w:val="000000" w:themeColor="text1"/>
        </w:rPr>
        <w:t>игры, игровая атрибутика, игрушки,</w:t>
      </w:r>
      <w:r>
        <w:rPr>
          <w:color w:val="000000"/>
        </w:rPr>
        <w:t xml:space="preserve"> настольные игры, </w:t>
      </w:r>
      <w:r>
        <w:rPr>
          <w:color w:val="000000" w:themeColor="text1"/>
        </w:rPr>
        <w:t>демонстрационные таблицы,</w:t>
      </w:r>
      <w:r>
        <w:rPr>
          <w:color w:val="000000"/>
        </w:rPr>
        <w:t xml:space="preserve"> ф</w:t>
      </w:r>
      <w:r>
        <w:t>рагменты аудио- и видеозаписей.</w:t>
      </w:r>
    </w:p>
    <w:p w14:paraId="23D7671E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Учебник, рабочая тетрадь  </w:t>
      </w:r>
      <w:r>
        <w:rPr>
          <w:color w:val="000000" w:themeColor="text1"/>
        </w:rPr>
        <w:t xml:space="preserve">С.В. Комаровой «Речевая практика» </w:t>
      </w:r>
      <w:r>
        <w:rPr>
          <w:color w:val="000000"/>
        </w:rPr>
        <w:t>(3 класс) для общеобразовательных организаций, реализующих адаптированные основные общеобразовательные программы - М.: Просвещение, 2018</w:t>
      </w:r>
    </w:p>
    <w:p w14:paraId="1654F18D">
      <w:pPr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6"/>
          <w:szCs w:val="26"/>
        </w:rPr>
        <w:sectPr>
          <w:headerReference r:id="rId3" w:type="default"/>
          <w:pgSz w:w="12240" w:h="15840"/>
          <w:pgMar w:top="1134" w:right="1134" w:bottom="1134" w:left="1134" w:header="284" w:footer="340" w:gutter="0"/>
          <w:cols w:space="720" w:num="1"/>
          <w:titlePg/>
          <w:docGrid w:linePitch="326" w:charSpace="0"/>
        </w:sectPr>
      </w:pPr>
    </w:p>
    <w:p w14:paraId="07663EB3">
      <w:pPr>
        <w:autoSpaceDE w:val="0"/>
        <w:autoSpaceDN w:val="0"/>
        <w:adjustRightInd w:val="0"/>
        <w:ind w:firstLine="567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Приложение 1. </w:t>
      </w:r>
    </w:p>
    <w:p w14:paraId="7880041C">
      <w:pPr>
        <w:ind w:firstLine="56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КАЛЕНДАРНО-ТЕМАТИЧЕСКОЕ ПЛАНИРОВАНИЕ УЧЕБНОГО ПРЕДМЕТА «РЕЧЕВАЯ ПРАКТИКА» </w:t>
      </w:r>
    </w:p>
    <w:p w14:paraId="622A9105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4"/>
        <w:tblW w:w="1502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2"/>
        <w:gridCol w:w="708"/>
        <w:gridCol w:w="12"/>
        <w:gridCol w:w="4809"/>
        <w:gridCol w:w="2160"/>
        <w:gridCol w:w="1980"/>
        <w:gridCol w:w="2238"/>
        <w:gridCol w:w="850"/>
      </w:tblGrid>
      <w:tr w14:paraId="5F6E8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0A478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№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67EB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Наименование раздела и темы урока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B505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9F9F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Виды работ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AFAE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Словарная работа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3BDE16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Методическое обеспечение урока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7D7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Коррекционная работа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57AC0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Прим.</w:t>
            </w:r>
          </w:p>
        </w:tc>
      </w:tr>
      <w:tr w14:paraId="2469C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34CAD2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55988F">
            <w:pPr>
              <w:tabs>
                <w:tab w:val="left" w:pos="36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Школьная жизнь – 4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CA574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82200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133DA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300CD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34328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DD36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858F6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 ученик.</w:t>
            </w:r>
          </w:p>
          <w:p w14:paraId="03DB8F9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1FF1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8D8D1C">
            <w:pPr>
              <w:tabs>
                <w:tab w:val="left" w:pos="361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Игра «Приветствие». </w:t>
            </w:r>
          </w:p>
          <w:p w14:paraId="466B5A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Введение в ситуацию (рассматривание картинок, обсуждение проблемного вопроса).</w:t>
            </w:r>
          </w:p>
          <w:p w14:paraId="1F7690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Актуализация правил ведения диалога. Конструирование диалогов-приветствий из  реплик (прил. в рабочей тетради).</w:t>
            </w:r>
          </w:p>
          <w:p w14:paraId="22A1D612">
            <w:pPr>
              <w:pStyle w:val="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Тренировочные упражнения в произнесении реплик с разной интонацией (спокойно, радостно, с обидой).</w:t>
            </w:r>
          </w:p>
          <w:p w14:paraId="359E3673">
            <w:pPr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Начало составления памятки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9B9F5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«Ты» и «Вы», диалог, вежливость.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3B891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тетрадь, сюжетные картинке по теме.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08218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Развитие </w:t>
            </w: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устной речи, </w:t>
            </w:r>
            <w:r>
              <w:rPr>
                <w:color w:val="000000" w:themeColor="text1"/>
                <w:sz w:val="18"/>
                <w:szCs w:val="18"/>
              </w:rPr>
              <w:t xml:space="preserve">просодической стороны речи: силы голоса, темпа речи; </w:t>
            </w:r>
            <w:r>
              <w:rPr>
                <w:rStyle w:val="20"/>
                <w:color w:val="000000" w:themeColor="text1"/>
                <w:sz w:val="18"/>
                <w:szCs w:val="18"/>
              </w:rPr>
              <w:t>коррекция слухового восприятия.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FC46B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3/09</w:t>
            </w:r>
          </w:p>
        </w:tc>
      </w:tr>
      <w:tr w14:paraId="32C5C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8F52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5CF2B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Мы снова в школе! Правила приветствия и обращения. </w:t>
            </w:r>
          </w:p>
          <w:p w14:paraId="02D7ED6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BB9E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CDA6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4888F2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о правилах речевого общения в школе: спокойный тон, вежливость.</w:t>
            </w:r>
          </w:p>
          <w:p w14:paraId="35E7F36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о правилах приветствия в школе в зависимости от адресата.</w:t>
            </w:r>
          </w:p>
          <w:p w14:paraId="1E7281FA">
            <w:pPr>
              <w:pStyle w:val="7"/>
              <w:tabs>
                <w:tab w:val="left" w:pos="2373"/>
                <w:tab w:val="left" w:pos="4245"/>
                <w:tab w:val="left" w:pos="4636"/>
              </w:tabs>
              <w:ind w:right="330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Составление предложений с  опорой на схемы и слова: по картинке, далее — на основе личного</w:t>
            </w:r>
            <w:r>
              <w:rPr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опыта.</w:t>
            </w:r>
          </w:p>
          <w:p w14:paraId="29F1247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Конструирование возможных </w:t>
            </w:r>
            <w:r>
              <w:rPr>
                <w:color w:val="000000" w:themeColor="text1"/>
                <w:sz w:val="20"/>
                <w:szCs w:val="20"/>
              </w:rPr>
              <w:t>обращений к ровеснику и старшему на основе образцов учебника.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0FED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Приветствие.</w:t>
            </w:r>
          </w:p>
          <w:p w14:paraId="35294B0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Обращение. «Скажите, пожалуйста».                 </w:t>
            </w:r>
          </w:p>
          <w:p w14:paraId="0C2F9EF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«Здравствуй» «Здравствуйте»</w:t>
            </w:r>
          </w:p>
          <w:p w14:paraId="19F21A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«Добрый день»</w:t>
            </w:r>
          </w:p>
          <w:p w14:paraId="77E730F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«Доброе утро»</w:t>
            </w:r>
          </w:p>
          <w:p w14:paraId="7B4E7AB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«Добрый вечер»</w:t>
            </w:r>
          </w:p>
          <w:p w14:paraId="0CC7FDE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«Привет»</w:t>
            </w:r>
          </w:p>
          <w:p w14:paraId="6F636A6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«</w:t>
            </w:r>
            <w:r>
              <w:rPr>
                <w:color w:val="000000" w:themeColor="text1"/>
                <w:sz w:val="20"/>
                <w:szCs w:val="20"/>
              </w:rPr>
              <w:t>Пока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F56D5F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Учебник, рабочая тетрадь, сюжетные картинке по теме, видеофрагменты  мультфильмов</w:t>
            </w:r>
          </w:p>
          <w:p w14:paraId="0971B6D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80546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 артикуляционной моторики;</w:t>
            </w:r>
          </w:p>
          <w:p w14:paraId="5834099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просодической стороны речи: силы голоса, темпа речи.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F614C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6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/09</w:t>
            </w:r>
          </w:p>
        </w:tc>
      </w:tr>
      <w:tr w14:paraId="4318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7F85F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43577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Вот и лето пролетело!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7FE2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11BFC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62F84329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Введение в ситуацию (отгадывание загадок о лете)</w:t>
            </w:r>
          </w:p>
          <w:p w14:paraId="6935695D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>Моделирование диалогов на основе изображенной на картинке ситуации.</w:t>
            </w:r>
          </w:p>
          <w:p w14:paraId="4117FD16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Выбор картинки, соответствующей предложению, повторение предложений за учителем.</w:t>
            </w:r>
          </w:p>
          <w:p w14:paraId="505508D6">
            <w:pPr>
              <w:pStyle w:val="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Задания в игровой форме: «Где я был — не расскажу, а что делал — покажу!», «Угадайте мой рисунок».</w:t>
            </w:r>
          </w:p>
          <w:p w14:paraId="6940DD6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«Дополни предложение»,  «Рассказ по кругу».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87A5BD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Лето. Отдых. Игры.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922DD8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тетрадь, сюжетные картинке по теме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99D01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3CD033A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 диалогической речи, активация словарного запаса.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5B7E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/09</w:t>
            </w:r>
          </w:p>
        </w:tc>
      </w:tr>
      <w:tr w14:paraId="12BCC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12008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3AC24A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Вспоминаем каникулы.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06BE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CF0DC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94F837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Обмен впечатлениями о самых интересных событиях, произошедших во время летних каникул.</w:t>
            </w:r>
          </w:p>
          <w:p w14:paraId="7A72A08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Составление рассказов на тему летнего отдыха (рассматривание иллюстрации, анализ плана, составление предложений и др.). 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86300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Лето, отдых, игры, каникулы.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EDE25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тетрадь,  набор сюжетных картинок.</w:t>
            </w:r>
          </w:p>
          <w:p w14:paraId="49114D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DE659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Коррекция устной речи,  слухового и зрительного  восприятия, </w:t>
            </w:r>
            <w:r>
              <w:rPr>
                <w:color w:val="000000" w:themeColor="text1"/>
                <w:sz w:val="18"/>
                <w:szCs w:val="18"/>
              </w:rPr>
              <w:t xml:space="preserve">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EBB64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/09</w:t>
            </w:r>
          </w:p>
        </w:tc>
      </w:tr>
      <w:tr w14:paraId="7550A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511AF6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8438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Я и мои товарищи - 4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724DE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22764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20247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2486B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6CCAB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8AC0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FEF04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Мы собрались поиграть.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55C6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BFAB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2732AE8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о правилах речевого общения: спокойный тон, вежливость.</w:t>
            </w:r>
          </w:p>
          <w:p w14:paraId="5E5D9927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Учимся строить диалог типа</w:t>
            </w:r>
          </w:p>
          <w:p w14:paraId="47C94489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«предложение - возражение». </w:t>
            </w:r>
          </w:p>
          <w:p w14:paraId="0F570DAB">
            <w:pPr>
              <w:autoSpaceDE w:val="0"/>
              <w:autoSpaceDN w:val="0"/>
              <w:adjustRightInd w:val="0"/>
              <w:rPr>
                <w:rStyle w:val="20"/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Моделирование ситуации и обсуждение вопроса о том, как можно избежать конфликта.</w:t>
            </w:r>
          </w:p>
          <w:p w14:paraId="19B4210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Игра: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«</w:t>
            </w:r>
            <w:r>
              <w:rPr>
                <w:color w:val="000000" w:themeColor="text1"/>
                <w:sz w:val="20"/>
                <w:szCs w:val="20"/>
              </w:rPr>
              <w:t>Продолжи предложение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64D7F3">
            <w:pPr>
              <w:pStyle w:val="22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Правила  игры.</w:t>
            </w:r>
          </w:p>
          <w:p w14:paraId="6DBD522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0589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тетрадь,  набор сюжетных картинок.</w:t>
            </w:r>
          </w:p>
          <w:p w14:paraId="5689D26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5A33F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 понимания речи;</w:t>
            </w:r>
          </w:p>
          <w:p w14:paraId="1F88E73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коррекция устной речи,  </w:t>
            </w:r>
            <w:r>
              <w:rPr>
                <w:color w:val="000000" w:themeColor="text1"/>
                <w:sz w:val="18"/>
                <w:szCs w:val="18"/>
              </w:rPr>
              <w:t>слухового восприятия, расширение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1C252B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7/09</w:t>
            </w:r>
          </w:p>
        </w:tc>
      </w:tr>
      <w:tr w14:paraId="4EA6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8C98B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EFC66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Правила общения во время игр.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9C3BE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B40EB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9A5B34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Беседа о правильном поведении в ситуации спора.</w:t>
            </w:r>
          </w:p>
          <w:p w14:paraId="44DCD150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Разучивание считалок. </w:t>
            </w:r>
          </w:p>
          <w:p w14:paraId="6656CE51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Продолжение составления памятки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35D49D">
            <w:pPr>
              <w:pStyle w:val="22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Правила  игры,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20"/>
                <w:color w:val="000000" w:themeColor="text1"/>
                <w:sz w:val="20"/>
                <w:szCs w:val="20"/>
              </w:rPr>
              <w:t>водящий, считалка.</w:t>
            </w:r>
          </w:p>
          <w:p w14:paraId="4B2A67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C013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тетрадь,  набор сюжетных картинок.</w:t>
            </w:r>
          </w:p>
          <w:p w14:paraId="47B11F9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1549D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</w:t>
            </w:r>
          </w:p>
          <w:p w14:paraId="58BF2F46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восприятия, диалогической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856CAB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20/09</w:t>
            </w:r>
          </w:p>
        </w:tc>
      </w:tr>
      <w:tr w14:paraId="2405D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522A8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D373D6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Игры с правилами. Считалочки.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3CB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985F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44A65DDF">
            <w:pPr>
              <w:pStyle w:val="11"/>
              <w:kinsoku w:val="0"/>
              <w:overflowPunct w:val="0"/>
              <w:ind w:right="17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Коллективное составление рассказа о правилах игры. </w:t>
            </w:r>
          </w:p>
          <w:p w14:paraId="3D6C175E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на основе личного опыта об участии в играх с правилами; повторение правил игр, знакомых школьникам.</w:t>
            </w:r>
          </w:p>
          <w:p w14:paraId="76C94571">
            <w:pPr>
              <w:pStyle w:val="11"/>
              <w:kinsoku w:val="0"/>
              <w:overflowPunct w:val="0"/>
              <w:ind w:right="17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с правилами по выбору обучающихся.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79E7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Правила  игры,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20"/>
                <w:color w:val="000000" w:themeColor="text1"/>
                <w:sz w:val="20"/>
                <w:szCs w:val="20"/>
              </w:rPr>
              <w:t>водящий, считалка.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A59A9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тетрадь,  набор сюжетных картинок.</w:t>
            </w:r>
          </w:p>
          <w:p w14:paraId="21292B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7810F1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702ED626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внимания, слухового восприятия, диалогической речи, </w:t>
            </w:r>
          </w:p>
          <w:p w14:paraId="4FDA5F86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обогащение лексического запаса.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8F6AEE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24/09</w:t>
            </w:r>
          </w:p>
        </w:tc>
      </w:tr>
      <w:tr w14:paraId="40028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4A78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0DC9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Наша любимая игра.</w:t>
            </w:r>
          </w:p>
          <w:p w14:paraId="26F276C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EC4B9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C0820A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ED91714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Обмен мнениями о любимой игре. Составление рассказа – описания </w:t>
            </w:r>
            <w:r>
              <w:rPr>
                <w:rStyle w:val="20"/>
                <w:color w:val="000000" w:themeColor="text1"/>
                <w:sz w:val="20"/>
                <w:szCs w:val="20"/>
              </w:rPr>
              <w:t>правил</w:t>
            </w:r>
            <w:r>
              <w:rPr>
                <w:color w:val="000000" w:themeColor="text1"/>
                <w:sz w:val="20"/>
                <w:szCs w:val="20"/>
              </w:rPr>
              <w:t xml:space="preserve"> игры. </w:t>
            </w:r>
          </w:p>
          <w:p w14:paraId="695762DC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«Покажи любимую игру».</w:t>
            </w:r>
          </w:p>
          <w:p w14:paraId="587870DB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8E6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Правила  игры,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20"/>
                <w:color w:val="000000" w:themeColor="text1"/>
                <w:sz w:val="20"/>
                <w:szCs w:val="20"/>
              </w:rPr>
              <w:t>водящий, считалка.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2140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тетрадь,  набор сюжетных картинок.</w:t>
            </w:r>
          </w:p>
          <w:p w14:paraId="7AB5FC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98F2FD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Коррекция устной речи,  </w:t>
            </w:r>
            <w:r>
              <w:rPr>
                <w:color w:val="000000" w:themeColor="text1"/>
                <w:sz w:val="18"/>
                <w:szCs w:val="18"/>
              </w:rPr>
              <w:t xml:space="preserve">слухового восприятия, </w:t>
            </w:r>
          </w:p>
          <w:p w14:paraId="30AEB23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обогащение лексического запаса.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8F8E8AA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7/09</w:t>
            </w:r>
          </w:p>
        </w:tc>
      </w:tr>
      <w:tr w14:paraId="1957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C776C8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8AE296">
            <w:pPr>
              <w:pStyle w:val="9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Я за порогом дома – 4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237E2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AB094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8F358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05E60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516D4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418AD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77A90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Где же взять мне книгу почитать?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9C4C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2A1E9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4E4776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Введение в ситуацию (рассматривание картинок, обсуждение проблемного вопроса).</w:t>
            </w:r>
          </w:p>
          <w:p w14:paraId="7BC55726">
            <w:pPr>
              <w:pStyle w:val="22"/>
              <w:spacing w:before="0" w:beforeAutospacing="0" w:after="0" w:afterAutospacing="0"/>
              <w:rPr>
                <w:rStyle w:val="20"/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Беседа «</w:t>
            </w:r>
            <w:r>
              <w:rPr>
                <w:color w:val="000000" w:themeColor="text1"/>
                <w:sz w:val="20"/>
                <w:szCs w:val="20"/>
              </w:rPr>
              <w:t>Почему книгу называют собеседником?»</w:t>
            </w:r>
          </w:p>
          <w:p w14:paraId="5CAD3793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Уточнение представлений обучающихся о графике и особенностях работы библиотеки в школе.</w:t>
            </w:r>
          </w:p>
          <w:p w14:paraId="7C39FC75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Знакомство со специальным словом - формуляр. </w:t>
            </w:r>
          </w:p>
          <w:p w14:paraId="57971096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Моделирование возможных диалогов с библиотекарем при получении книги.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641C8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Библиотека, формуляр.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A7AF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  <w:p w14:paraId="6C17CFF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92C43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617F8CA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 диалогической речи, активация словарного запаса</w:t>
            </w: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441F2F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1/10</w:t>
            </w:r>
          </w:p>
        </w:tc>
      </w:tr>
      <w:tr w14:paraId="64510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6C4B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86F50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Правила поведения в библиотеке.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73E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3F756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68885399">
            <w:pPr>
              <w:pStyle w:val="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20"/>
                <w:color w:val="000000" w:themeColor="text1"/>
                <w:sz w:val="20"/>
                <w:szCs w:val="20"/>
                <w:lang w:val="ru-RU"/>
              </w:rPr>
              <w:t>Назначение библиотеки, с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оставление правил поведения в библиотеке, обсуждение целесообразности каждого правила. </w:t>
            </w:r>
          </w:p>
          <w:p w14:paraId="50FC0A98">
            <w:pPr>
              <w:pStyle w:val="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Ролевая игра «В библиотеке».</w:t>
            </w:r>
          </w:p>
          <w:p w14:paraId="702F4647">
            <w:pPr>
              <w:pStyle w:val="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Обобщение полученных знаний: составление правил поведения в библиотеке.</w:t>
            </w:r>
          </w:p>
          <w:p w14:paraId="60A8028F">
            <w:pPr>
              <w:pStyle w:val="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Дополнение составления памятки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77100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Библиотека, формуляр, библиотекарь.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AE9B7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8FADB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восприятия; памяти, внимания.</w:t>
            </w:r>
          </w:p>
          <w:p w14:paraId="7E079B2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>Коррекция устной речи через формирование умения строить предложения по опорным  словам.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D7C298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4/10</w:t>
            </w:r>
          </w:p>
        </w:tc>
      </w:tr>
      <w:tr w14:paraId="059D9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9102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10AB8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Ролевая игра «В библиотеке»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90C5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F05588">
            <w:pPr>
              <w:pStyle w:val="22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Посещение школьной библиотеки. </w:t>
            </w:r>
            <w:r>
              <w:rPr>
                <w:rStyle w:val="20"/>
                <w:color w:val="000000" w:themeColor="text1"/>
                <w:sz w:val="20"/>
                <w:szCs w:val="20"/>
              </w:rPr>
              <w:t>Использование в речи ранее усвоенных правил поведения.</w:t>
            </w:r>
          </w:p>
          <w:p w14:paraId="560E0697">
            <w:pPr>
              <w:pStyle w:val="22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Участие в диалоге с библиотекарем.</w:t>
            </w:r>
          </w:p>
          <w:p w14:paraId="731FB3E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Знакомство с организацией работы библиотеки (расположение по алфавиту книг, формуляров читателей, тематические выставки в библиотеке).</w:t>
            </w:r>
          </w:p>
          <w:p w14:paraId="2246B2F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Загадки, викторины о героях сказок. </w:t>
            </w:r>
          </w:p>
          <w:p w14:paraId="0D4B76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Рисование любимого героя.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03957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Библиотека, формуляр, библиотекарь.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B8AD75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8750DC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восприятия; памяти, внимания.</w:t>
            </w:r>
          </w:p>
          <w:p w14:paraId="3D9DB8C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>Коррекция устной речи через формирование умения строить предложения по опорным  словам.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C7448C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8/10</w:t>
            </w:r>
          </w:p>
        </w:tc>
      </w:tr>
      <w:tr w14:paraId="6306A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F39CC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D2E8F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Читаю и рассказываю сказку.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4048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18683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66631C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Повторение правил поведения  в библиотеке, вежливого обращения.</w:t>
            </w:r>
          </w:p>
          <w:p w14:paraId="033E24CE">
            <w:pPr>
              <w:pStyle w:val="7"/>
              <w:ind w:right="34" w:firstLine="23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Игра «Прятки со сказкой». </w:t>
            </w:r>
          </w:p>
          <w:p w14:paraId="02169682">
            <w:pPr>
              <w:pStyle w:val="7"/>
              <w:ind w:right="34" w:firstLine="23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Обсуждение рисунка - загадки, подготовленного учителем. </w:t>
            </w:r>
          </w:p>
          <w:p w14:paraId="37989806">
            <w:pPr>
              <w:pStyle w:val="7"/>
              <w:ind w:right="34" w:firstLine="23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0D01C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Библиотека, формуляр, библиотекарь.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092AA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B6CF2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Развитие слухового восприятия; памяти, внимания. </w:t>
            </w:r>
            <w:r>
              <w:rPr>
                <w:rStyle w:val="20"/>
                <w:color w:val="000000" w:themeColor="text1"/>
                <w:sz w:val="18"/>
                <w:szCs w:val="18"/>
              </w:rPr>
              <w:t>Коррекция устной речи через формирование умения строить предложения по опорным  словам.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357CEF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11/10</w:t>
            </w:r>
          </w:p>
        </w:tc>
      </w:tr>
      <w:tr w14:paraId="48D0A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A94B51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BB1AF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Играем в сказку – 4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0787C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F16AC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9B6EE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FA566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566F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69E6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B5312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Отгадай сказку.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2A7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087EC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3BF53000">
            <w:pPr>
              <w:pStyle w:val="7"/>
              <w:ind w:right="35" w:firstLine="2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Актуализация содержания известных обучающимся сказок, героиней которых является Маша.</w:t>
            </w:r>
          </w:p>
          <w:p w14:paraId="483F4C5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Прослушивание и угадывание фрагментов видео-аудиозаписей различных сказок.</w:t>
            </w:r>
          </w:p>
          <w:p w14:paraId="3F5F6A8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Рисование иллюстрации к сказке, героиней которых является Маша. 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85E813">
            <w:pPr>
              <w:autoSpaceDE w:val="0"/>
              <w:autoSpaceDN w:val="0"/>
              <w:adjustRightInd w:val="0"/>
              <w:ind w:right="35" w:firstLine="22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Сказка. Сказочные герои. 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24FB7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Аудиофрагменты сказок.</w:t>
            </w:r>
          </w:p>
          <w:p w14:paraId="3BD0DB6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Иллюстрации к сказкам.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7DD4F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>Коррекция слухового восприятия, произвольного внимания в процессе слушания сказки;</w:t>
            </w:r>
            <w:r>
              <w:rPr>
                <w:color w:val="000000" w:themeColor="text1"/>
                <w:sz w:val="18"/>
                <w:szCs w:val="18"/>
              </w:rPr>
              <w:t xml:space="preserve"> развитие связной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5FB357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15/10</w:t>
            </w:r>
          </w:p>
        </w:tc>
      </w:tr>
      <w:tr w14:paraId="7EBDB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CDE3BF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AF6659">
            <w:pPr>
              <w:pStyle w:val="11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Рассказывание сказки «Маша и медведь»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F6223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8BBF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44D9035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Актуализация сказки «Маша и медведь» (слушание аудиозаписи сказки с опорой на иллюстрации / устное рассказывание учителем с опорой на иллюстрации).</w:t>
            </w:r>
          </w:p>
          <w:p w14:paraId="7EA1F6D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о различных характерах героев сказки.</w:t>
            </w:r>
          </w:p>
          <w:p w14:paraId="2686F7FC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Закрепление содержания сказки (выборочный пересказ с опорой на иллюстрации (серия картинок, разрезные картинки).</w:t>
            </w:r>
          </w:p>
          <w:p w14:paraId="22E457CA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Просмотр мультипликационного фильма.</w:t>
            </w:r>
          </w:p>
          <w:p w14:paraId="2D08A0AC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Коллективное составление из картинок содержания сказки.</w:t>
            </w:r>
          </w:p>
          <w:p w14:paraId="3F08BA7B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Рассказывание сказки.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E6CBE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Интонация. Характер,  добрый, веселый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299192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с героями сказки</w:t>
            </w:r>
          </w:p>
          <w:p w14:paraId="4EC2656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B918A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>Коррекция слухового восприятия, произвольного внимания в процессе слушания сказки;</w:t>
            </w:r>
            <w:r>
              <w:rPr>
                <w:color w:val="000000" w:themeColor="text1"/>
                <w:sz w:val="18"/>
                <w:szCs w:val="18"/>
              </w:rPr>
              <w:t xml:space="preserve"> развитие связной речи, слуховой и зрительной памяти, просодической стороны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F49324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18/10</w:t>
            </w:r>
          </w:p>
        </w:tc>
      </w:tr>
      <w:tr w14:paraId="7C13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BAE13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5EBC8A">
            <w:pPr>
              <w:pStyle w:val="11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Рассказывание сказки «Три медведя».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73F7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F8AB5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3CD1B1BF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Актуализация сказки «Три медведя» (слушание аудиозаписи сказки с опорой на иллюстрации / устное рассказывание учителем с опорой на иллюстрации). </w:t>
            </w:r>
          </w:p>
          <w:p w14:paraId="539CCC8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о различных характерах героев сказки.</w:t>
            </w:r>
          </w:p>
          <w:p w14:paraId="415EE5E1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Коллективное рассказывание сказки с опорой на иллюстрации (серия картинок, разрезные картинки).</w:t>
            </w:r>
          </w:p>
          <w:p w14:paraId="70A5C13A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Пересказ сказки с опорой на серию картинок.</w:t>
            </w:r>
          </w:p>
          <w:p w14:paraId="21F2BBC4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Рисование иллюстрации к сказке.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81A250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Интонация. Мимика. Жесты.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0C04D8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с героями сказки, аудиозапись сказки  / мульфильм</w:t>
            </w:r>
          </w:p>
          <w:p w14:paraId="4E2291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22D37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>Коррекция слухового восприятия, произвольного внимания в процессе слушания сказки;</w:t>
            </w:r>
            <w:r>
              <w:rPr>
                <w:color w:val="000000" w:themeColor="text1"/>
                <w:sz w:val="18"/>
                <w:szCs w:val="18"/>
              </w:rPr>
              <w:t xml:space="preserve"> развитие связной речи, слуховой и зрительной памяти, просодической стороны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1699B4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22/10</w:t>
            </w:r>
          </w:p>
        </w:tc>
      </w:tr>
      <w:tr w14:paraId="4162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A489E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4A5C45">
            <w:pPr>
              <w:pStyle w:val="11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Играем в сказку. Инсценировка сказки.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C2B3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8713AC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2AE85B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Выбор сказки для инсценировки.</w:t>
            </w:r>
          </w:p>
          <w:p w14:paraId="2F1D598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Просмотр и прослушивание видеофрагментов.</w:t>
            </w:r>
          </w:p>
          <w:p w14:paraId="13FFF2A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Разучивание слов сказочных героев.</w:t>
            </w:r>
          </w:p>
          <w:p w14:paraId="5D0D828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Упражнение в повторении слов, жестов и мимики героев.</w:t>
            </w:r>
          </w:p>
          <w:p w14:paraId="6A5571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Инсценирование сказки по выбору обучающихся.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E76A6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Герой сказки. Жест. </w:t>
            </w:r>
          </w:p>
          <w:p w14:paraId="4AEA322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Огорчился. Обрадовался.</w:t>
            </w:r>
          </w:p>
          <w:p w14:paraId="1592231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Развеселился. Погрустнел.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58C99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с героями сказки, видеофрагменты сказки.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39EA4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восприятия; памяти.</w:t>
            </w:r>
          </w:p>
          <w:p w14:paraId="1FDDE33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>Коррекция устной речи через формирование умения строить предложения по опорным  словам.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626FA7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25/10</w:t>
            </w:r>
          </w:p>
        </w:tc>
      </w:tr>
      <w:tr w14:paraId="30945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E9A73D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C1C1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Я за порогом дома – 5 часов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4236CA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0BAC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0DF5A8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9FB2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143EE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647B7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E0926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приёме у врача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5DC9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10702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3BAC9AD5">
            <w:pPr>
              <w:pStyle w:val="11"/>
              <w:tabs>
                <w:tab w:val="left" w:pos="1136"/>
                <w:tab w:val="left" w:pos="1137"/>
              </w:tabs>
              <w:adjustRightInd/>
              <w:ind w:right="9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Знакомство </w:t>
            </w:r>
            <w:r>
              <w:rPr>
                <w:color w:val="000000" w:themeColor="text1"/>
                <w:sz w:val="20"/>
                <w:szCs w:val="20"/>
              </w:rPr>
              <w:t>с темой (беседа на основе личного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опыта).</w:t>
            </w:r>
          </w:p>
          <w:p w14:paraId="67BCBC76">
            <w:pPr>
              <w:pStyle w:val="11"/>
              <w:tabs>
                <w:tab w:val="left" w:pos="1136"/>
                <w:tab w:val="left" w:pos="1137"/>
              </w:tabs>
              <w:adjustRightInd/>
              <w:ind w:right="9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Актуализация имеющихся знаний о правилах поведения на приёме у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врача.</w:t>
            </w:r>
          </w:p>
          <w:p w14:paraId="4E96E7F6">
            <w:pPr>
              <w:pStyle w:val="11"/>
              <w:tabs>
                <w:tab w:val="left" w:pos="1112"/>
                <w:tab w:val="left" w:pos="1113"/>
              </w:tabs>
              <w:adjustRight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Конструирование возможных </w:t>
            </w:r>
            <w:r>
              <w:rPr>
                <w:color w:val="000000" w:themeColor="text1"/>
                <w:sz w:val="20"/>
                <w:szCs w:val="20"/>
              </w:rPr>
              <w:t>диалогов в</w:t>
            </w:r>
            <w:r>
              <w:rPr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регистратуре.</w:t>
            </w:r>
          </w:p>
          <w:p w14:paraId="0E4DB431">
            <w:pPr>
              <w:pStyle w:val="11"/>
              <w:tabs>
                <w:tab w:val="left" w:pos="1112"/>
                <w:tab w:val="left" w:pos="1113"/>
              </w:tabs>
              <w:adjustRight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Конструирование возможных </w:t>
            </w:r>
            <w:r>
              <w:rPr>
                <w:color w:val="000000" w:themeColor="text1"/>
                <w:sz w:val="20"/>
                <w:szCs w:val="20"/>
              </w:rPr>
              <w:t>диалогов с</w:t>
            </w:r>
            <w:r>
              <w:rPr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врачом.</w:t>
            </w:r>
          </w:p>
          <w:p w14:paraId="56067DE3">
            <w:pPr>
              <w:pStyle w:val="11"/>
              <w:tabs>
                <w:tab w:val="left" w:pos="1158"/>
                <w:tab w:val="left" w:pos="1159"/>
              </w:tabs>
              <w:adjustRight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Ролевая </w:t>
            </w:r>
            <w:r>
              <w:rPr>
                <w:color w:val="000000" w:themeColor="text1"/>
                <w:sz w:val="20"/>
                <w:szCs w:val="20"/>
              </w:rPr>
              <w:t>игра «На приёме у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врача».</w:t>
            </w:r>
          </w:p>
          <w:p w14:paraId="52184F3F">
            <w:pPr>
              <w:pStyle w:val="11"/>
              <w:tabs>
                <w:tab w:val="left" w:pos="1136"/>
                <w:tab w:val="left" w:pos="1137"/>
                <w:tab w:val="left" w:pos="2992"/>
                <w:tab w:val="left" w:pos="4684"/>
                <w:tab w:val="left" w:pos="5895"/>
                <w:tab w:val="left" w:pos="7286"/>
              </w:tabs>
              <w:adjustRightInd/>
              <w:ind w:right="9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Продолжение </w:t>
            </w:r>
            <w:r>
              <w:rPr>
                <w:color w:val="000000" w:themeColor="text1"/>
                <w:sz w:val="20"/>
                <w:szCs w:val="20"/>
              </w:rPr>
              <w:t xml:space="preserve">составления памятки «Секреты 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вежливого </w:t>
            </w:r>
            <w:r>
              <w:rPr>
                <w:color w:val="000000" w:themeColor="text1"/>
                <w:sz w:val="20"/>
                <w:szCs w:val="20"/>
              </w:rPr>
              <w:t>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9A4FF4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Врач, доктор, приём, регистратура.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E2F78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3EC59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восприятия; памяти, внимания.</w:t>
            </w:r>
          </w:p>
          <w:p w14:paraId="0A30147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>Коррекция устной речи через формирование умения строить предложения по опорным  словам.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8EF44C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05/11</w:t>
            </w:r>
          </w:p>
        </w:tc>
      </w:tr>
      <w:tr w14:paraId="02E9D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6CB2B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1172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 пешеход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728A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26BE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Слушание стихотворения «Светофор».  Повторение  правил безопасного поведения на улице опорой на иллюстрации.</w:t>
            </w:r>
          </w:p>
          <w:p w14:paraId="486E0EA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Моделирование ситуации «Я перехожу дорогу».</w:t>
            </w:r>
          </w:p>
          <w:p w14:paraId="4133DBE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Моделирование ситуации «Я на дороге»</w:t>
            </w:r>
          </w:p>
          <w:p w14:paraId="7D8712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Просмотр видеофильма по правилам безопасности на дороге.</w:t>
            </w:r>
          </w:p>
          <w:p w14:paraId="41E5D75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предложений по сюжетным картинкам.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83DF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Пешеходный переход, зебра, светофор, дорога, тротуар. Правила поведения на дороге.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1D68D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с правилами поведения на дороге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4C3A27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395FC488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внимания, слухового восприятия, диалогической речи, </w:t>
            </w:r>
          </w:p>
          <w:p w14:paraId="2A03717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обогащение лексического запаса.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25D1AD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8/11</w:t>
            </w:r>
          </w:p>
        </w:tc>
      </w:tr>
      <w:tr w14:paraId="147C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F0605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1DB735">
            <w:pPr>
              <w:pStyle w:val="11"/>
              <w:tabs>
                <w:tab w:val="left" w:pos="1429"/>
              </w:tabs>
              <w:kinsoku w:val="0"/>
              <w:overflowPunct w:val="0"/>
              <w:ind w:left="3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Мы в продуктовом магазине. Отделы магазина.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0A24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28125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C53FEB4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Введение в ситуацию (рассматривание картинок, обсуждение проблемного вопроса).</w:t>
            </w:r>
          </w:p>
          <w:p w14:paraId="5D5EFF3B">
            <w:pPr>
              <w:pStyle w:val="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Выделение названий отделов, перечисление товаров, которые можно приобрести в каждом из них (работа с предметными картинками: отдел—товар).</w:t>
            </w:r>
          </w:p>
          <w:p w14:paraId="2072595F">
            <w:pPr>
              <w:pStyle w:val="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Дополнение недостающих символов отделов на картинке на второй странице разворота.</w:t>
            </w:r>
          </w:p>
          <w:p w14:paraId="5DDB4A4E">
            <w:pPr>
              <w:pStyle w:val="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Рисование возможных вывесок-картинок для различных отделов в магазинах. </w:t>
            </w:r>
            <w:r>
              <w:rPr>
                <w:color w:val="000000" w:themeColor="text1"/>
                <w:sz w:val="20"/>
                <w:szCs w:val="20"/>
              </w:rPr>
              <w:t>Коллективное отгадывание названий нарисованных детьми вывесок.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0BE86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Магазин, супермаркет, гипермаркет, отделы, товар.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36DE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по теме</w:t>
            </w:r>
          </w:p>
          <w:p w14:paraId="1C0C7A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D527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572D95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12/11</w:t>
            </w:r>
          </w:p>
        </w:tc>
      </w:tr>
      <w:tr w14:paraId="07945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0FDEB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DF5B2F">
            <w:pPr>
              <w:pStyle w:val="11"/>
              <w:kinsoku w:val="0"/>
              <w:overflowPunct w:val="0"/>
              <w:ind w:left="3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Отправляюсь в магазин. Правила хорошего тона.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B9F1F7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846D0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29581072">
            <w:pPr>
              <w:pStyle w:val="7"/>
              <w:ind w:right="311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Актуализация знаний об отделах магазина и продающихся в этих отделах товарах.</w:t>
            </w:r>
          </w:p>
          <w:p w14:paraId="327BA9E6">
            <w:pPr>
              <w:pStyle w:val="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Знакомство со специализированными магазинами («Продукты», «Книги» и т. д.). Обсуждение назначения универсальных и специализированных магазинов.</w:t>
            </w:r>
          </w:p>
          <w:p w14:paraId="4D31B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Знакомство с правилами поведения в магазине (беседа с элементами рассказа). </w:t>
            </w:r>
          </w:p>
          <w:p w14:paraId="074BD113">
            <w:pPr>
              <w:pStyle w:val="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Моделирование диалогов различной сложности между продавцом и покупателем </w:t>
            </w:r>
          </w:p>
          <w:p w14:paraId="02A07616">
            <w:pPr>
              <w:pStyle w:val="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(с привлечением внимания обучающихся к важности чёткого, достаточно громкого произнесения реплик при общении с продавцом в магазине).</w:t>
            </w:r>
          </w:p>
          <w:p w14:paraId="60DED599">
            <w:pPr>
              <w:pStyle w:val="7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Дополнение составления памятки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FB543D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Магазин, супермаркет, гипермаркет, отделы, товар. «Скажи(те), пожалуйста…»</w:t>
            </w:r>
          </w:p>
          <w:p w14:paraId="47F8B09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«Можно я…»</w:t>
            </w:r>
          </w:p>
          <w:p w14:paraId="2A9AE1F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«Разреши(те)…»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DB0C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  <w:p w14:paraId="7875DA2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3F9F07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C4AFAE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15/11</w:t>
            </w:r>
          </w:p>
        </w:tc>
      </w:tr>
      <w:tr w14:paraId="25C3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83A3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296B8D">
            <w:pPr>
              <w:pStyle w:val="11"/>
              <w:kinsoku w:val="0"/>
              <w:overflowPunct w:val="0"/>
              <w:ind w:left="34" w:hanging="3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Ролевая игра «В магазине».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0FB0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FAB0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A603F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Закрепление правил поведения в магазине </w:t>
            </w:r>
          </w:p>
          <w:p w14:paraId="597C0D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Рассматривание сюжетных картинок по теме. Конструирование возможных диалогов между продавцом и покупателями на основе содержания</w:t>
            </w:r>
            <w:r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картинки.</w:t>
            </w:r>
          </w:p>
          <w:p w14:paraId="073162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Закрепление правил поведения в магазине. </w:t>
            </w:r>
          </w:p>
          <w:p w14:paraId="0C8C51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Ролевые игры по теме ситуации. </w:t>
            </w:r>
          </w:p>
          <w:p w14:paraId="7E1DFE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«Отгадай мою покупку».</w:t>
            </w:r>
          </w:p>
          <w:p w14:paraId="5FBB232A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40E81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Магазин, супермаркет, гипермаркет, отделы, товар. «Скажи(те), пожалуйста…»</w:t>
            </w:r>
          </w:p>
          <w:p w14:paraId="3A14681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«Можно я…»</w:t>
            </w:r>
          </w:p>
          <w:p w14:paraId="3BE9000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«Разреши(те)…».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B230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FCA92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восприятия; памяти, просодической стороны речи.</w:t>
            </w:r>
          </w:p>
          <w:p w14:paraId="61F1E54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>Коррекция устной речи через формирование умения строить предложения по опорным  словам.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F4CF59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19/11</w:t>
            </w:r>
          </w:p>
        </w:tc>
      </w:tr>
      <w:tr w14:paraId="05D54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DDA1E4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98988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Я дома – 4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20075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C6C3C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551E9C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828FD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14A38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A2910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A39AF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Телефон в нашей жизни.</w:t>
            </w:r>
          </w:p>
          <w:p w14:paraId="4C7D61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10ACA2D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5FAD5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2EAB3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01DB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3EE84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B62E833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Введение в тему (беседа на основе личного опыта обучающихся, рассматривание иллюстраций).</w:t>
            </w:r>
          </w:p>
          <w:p w14:paraId="1C72F400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Выявление умений обучающихся пользоваться телефонным аппаратом. Тренировочные упражнения в наборе заданного телефонного номера на телефонных аппаратах разных типов.</w:t>
            </w:r>
          </w:p>
          <w:p w14:paraId="01076711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Упражнения в чтении телефонных номеров разных типов (городской, мобильный, номер экстренного вызова). </w:t>
            </w:r>
          </w:p>
          <w:p w14:paraId="14099A18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Знакомство с правилами набора разных типов номеров. </w:t>
            </w:r>
          </w:p>
          <w:p w14:paraId="4F6956EC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Сигналы «Ждите» и «Занято», ответы операторов мобильных сетей.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3876A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Формулы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«Алло», «Да». «Позовите пожалуйста …».  Телефон городской, мобильный.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2D082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по теме, телефон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9EF3C6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6AFAB58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 диалогической речи, активация словарного запаса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135B55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22/11</w:t>
            </w:r>
          </w:p>
        </w:tc>
      </w:tr>
      <w:tr w14:paraId="047C8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0304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D3F224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Правила ведения телефонного разговора.</w:t>
            </w:r>
          </w:p>
          <w:p w14:paraId="1CFD2E6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E967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385E6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D8A7EFE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Знакомство с правилами ведения телефонного разговора: говорить чётко, громко, использовать приветствие в начале разговора, завершать разговор фразой прощания. (Беседа с элементами рассказа.)</w:t>
            </w:r>
          </w:p>
          <w:p w14:paraId="2536AD7E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«Правил общения по телефону».</w:t>
            </w:r>
          </w:p>
          <w:p w14:paraId="3DAA7EBC">
            <w:pPr>
              <w:pStyle w:val="7"/>
              <w:ind w:right="30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Работа в парах: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моделирование телефонных разговоров,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содержащих просьбы (просьба к другу сообщить домашнее задание, просьба к близкому человеку купить что-то по дороге домой и т.</w:t>
            </w:r>
            <w:r>
              <w:rPr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д.).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CCC27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Формулы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«Алло», «Да». </w:t>
            </w:r>
            <w:r>
              <w:rPr>
                <w:color w:val="000000" w:themeColor="text1"/>
                <w:sz w:val="20"/>
                <w:szCs w:val="20"/>
              </w:rPr>
              <w:t>«Попросите, пожалуйста..». «Перезвоните, пожалуйста, позже»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4D5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по теме, телефон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F84F7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восприятия; слуховой памяти, просодической стороны речи.</w:t>
            </w: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 Коррекция устной речи через формирование умения строить предложения по опорным  словам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0D2621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26/11</w:t>
            </w:r>
          </w:p>
        </w:tc>
      </w:tr>
      <w:tr w14:paraId="4618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820EE7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6993B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>Телефонный разговор.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559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6FE28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451C070">
            <w:pPr>
              <w:pStyle w:val="9"/>
              <w:shd w:val="clear" w:color="auto" w:fill="FFFFFF"/>
              <w:spacing w:before="0" w:beforeAutospacing="0" w:after="0" w:afterAutospacing="0"/>
              <w:rPr>
                <w:rStyle w:val="20"/>
                <w:color w:val="000000" w:themeColor="text1"/>
                <w:sz w:val="20"/>
                <w:szCs w:val="20"/>
              </w:rPr>
            </w:pPr>
            <w:r>
              <w:rPr>
                <w:rStyle w:val="20"/>
                <w:color w:val="000000" w:themeColor="text1"/>
                <w:sz w:val="20"/>
                <w:szCs w:val="20"/>
              </w:rPr>
              <w:t xml:space="preserve">Прослушивание отрывка из стихотворения К. Чуковского «Телефон», чтение по ролям. </w:t>
            </w:r>
          </w:p>
          <w:p w14:paraId="5F506479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Моделирование телефонных разговоров (приглашение в гости или на прогулку, поздравление, благодарность, необходимость получить информацию).Ролевые игры «Телефонный разговор». Конструирование телефонных разговоров на разные темы.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2B635B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Здравствуйте!</w:t>
            </w:r>
          </w:p>
          <w:p w14:paraId="5D8F5507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Пригласите, пожалуйста!</w:t>
            </w:r>
          </w:p>
          <w:p w14:paraId="5EBDC582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Прощание</w:t>
            </w:r>
          </w:p>
          <w:p w14:paraId="314EEF8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благодарность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C471B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F8DB7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077B7A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29/11</w:t>
            </w:r>
          </w:p>
        </w:tc>
      </w:tr>
      <w:tr w14:paraId="28F79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3E5D0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E83C33D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Я звоню в экстренные службы.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FE5D200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EB637D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893E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25DC7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A888CEF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Заучивание необходимой информации для общения с диспетчерами экстренных служб (фамилия, имя и отчество, адрес</w:t>
            </w:r>
          </w:p>
          <w:p w14:paraId="6393B1BF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обучающегося).</w:t>
            </w:r>
          </w:p>
          <w:p w14:paraId="3416CF38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Моделирование типового диалога с диспетчером.</w:t>
            </w:r>
          </w:p>
          <w:p w14:paraId="6A186139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Закрепление полученных знаний (конструирование возможных реплик в телефонном диалоге с опорой на иллюстрации, моделирование диалогов).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456A54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Скорая помощь, пожарная часть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1003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по теме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0526E5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восприятия; слуховой памяти, просодической стороны речи.</w:t>
            </w: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 Коррекция устной речи через формирование умения строить предложения по опорным  словам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55F6D79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3/12</w:t>
            </w:r>
          </w:p>
        </w:tc>
      </w:tr>
      <w:tr w14:paraId="22833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D5364F0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5416A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Играем в сказку – 3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F5680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A55F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4845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AAD39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75DF0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3338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02A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Слушание и рассказывание сказки «Снегурочка».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F69CA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E435D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6FF15E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Ведение в тему (беседа с опорой на сюжетную картинку). </w:t>
            </w:r>
          </w:p>
          <w:p w14:paraId="19C44573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Прослушивание аудиозаписи сказки «Снегурочка» с опорой на иллюстрации.</w:t>
            </w:r>
          </w:p>
          <w:p w14:paraId="19A90F8B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Работа с серией картинок к сказке. </w:t>
            </w:r>
          </w:p>
          <w:p w14:paraId="05C5F4E8">
            <w:pPr>
              <w:pStyle w:val="7"/>
              <w:ind w:right="311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Составление предложений по картинкам с использованием текстовых синонимов. Подбор слов для связи эпизодов сказки: жили-были, решили, зажили, однажды,</w:t>
            </w:r>
            <w:r>
              <w:rPr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стали.</w:t>
            </w:r>
          </w:p>
          <w:p w14:paraId="16511E9B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Составление предложений по картинкам.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10FEE3C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Рассказчик, сказка, слушатель. Жили-были,  решили, зажили, однажды, стали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334A0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AC3E19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Коррекция слухового восприятия, произвольного внимания в процессе слушания сказки.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D6FE19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6/12</w:t>
            </w:r>
          </w:p>
        </w:tc>
      </w:tr>
      <w:tr w14:paraId="75A75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92AE4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7BFD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Рассказывание сказки </w:t>
            </w:r>
            <w:r>
              <w:rPr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t xml:space="preserve">по иллюстрациям.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B7E5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F0D65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F5C59D7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Отгадывание загадок. </w:t>
            </w:r>
          </w:p>
          <w:p w14:paraId="14EF85D1">
            <w:pPr>
              <w:pStyle w:val="7"/>
              <w:ind w:right="30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Коллективное рассказывание сказки с опорой на картинки («рассказ по кругу» или «рассказ с эстафетой»).</w:t>
            </w:r>
          </w:p>
          <w:p w14:paraId="43ED6E61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Инсценирование</w:t>
            </w:r>
            <w:r>
              <w:rPr>
                <w:color w:val="000000" w:themeColor="text1"/>
                <w:spacing w:val="-15"/>
                <w:sz w:val="20"/>
                <w:szCs w:val="20"/>
              </w:rPr>
              <w:t xml:space="preserve"> фрагментов </w:t>
            </w:r>
            <w:r>
              <w:rPr>
                <w:color w:val="000000" w:themeColor="text1"/>
                <w:sz w:val="20"/>
                <w:szCs w:val="20"/>
              </w:rPr>
              <w:t>сказки.</w:t>
            </w:r>
          </w:p>
          <w:p w14:paraId="06B055B6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5D4CBC2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Роль, мимика, жесты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99A47F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487FDF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Развитие слухового восприятия; слуховой памяти, просодической стороны речи, </w:t>
            </w: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интонационного и жестово-мимического умения,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5E386B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10/12</w:t>
            </w:r>
          </w:p>
        </w:tc>
      </w:tr>
      <w:tr w14:paraId="3F9F3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2A34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2622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Расскажи мне сказку.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8048E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E97C2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54C5269">
            <w:pPr>
              <w:pStyle w:val="11"/>
              <w:ind w:right="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Прослушивание сказки в аудиозаписи/ просмотр мультипликационного фильма.</w:t>
            </w:r>
          </w:p>
          <w:p w14:paraId="6C025E1C">
            <w:pPr>
              <w:pStyle w:val="11"/>
              <w:ind w:right="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Конкурс «Мастер сказки сказывать».</w:t>
            </w:r>
          </w:p>
          <w:p w14:paraId="31E13B74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Раскрашивание картинки из сказки.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B29E8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Рассказчик, сказка, слушатель. Жили-были,  решили, зажили, однажды, стали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779065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F4711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Коррекция устной речи, </w:t>
            </w:r>
            <w:r>
              <w:rPr>
                <w:color w:val="000000" w:themeColor="text1"/>
                <w:sz w:val="18"/>
                <w:szCs w:val="18"/>
              </w:rPr>
              <w:t>слухового  внимания,</w:t>
            </w:r>
          </w:p>
          <w:p w14:paraId="44A3A8D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выразительной речи; развитие слухового восприятия; памяти, просодической стороны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F8847B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13/12</w:t>
            </w:r>
          </w:p>
        </w:tc>
      </w:tr>
      <w:tr w14:paraId="712A9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24111E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B187C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Я дома – 3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B211D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6342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F3F5C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283FF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4FBFA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33EB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ECB5D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Готовимся к новогоднему празднику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0894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426AC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C07E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Выявление представлений детей по теме «Новый год».</w:t>
            </w:r>
          </w:p>
          <w:p w14:paraId="577CB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Рассматривание  картинок подготовки к празднику. </w:t>
            </w:r>
          </w:p>
          <w:p w14:paraId="65CE77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письма Деду Морозу с опорой на условно-графические схемы предложений.</w:t>
            </w:r>
          </w:p>
          <w:p w14:paraId="3CC92D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Разучивание стихотворений, песенок новогодней тематики.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E26BB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Новый год, Дед Мороз,</w:t>
            </w:r>
          </w:p>
          <w:p w14:paraId="654B8035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Снегурочка, праздник, песня</w:t>
            </w:r>
          </w:p>
          <w:p w14:paraId="1C824F9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3421A1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Сюжетные картинки по теме, песенка «В лесу родилась ёлочка..»  </w:t>
            </w:r>
          </w:p>
          <w:p w14:paraId="40FB0C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0E3F3B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Развитие </w:t>
            </w:r>
          </w:p>
          <w:p w14:paraId="0F9CBF6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слухового восприятия, памяти, интонационной</w:t>
            </w:r>
          </w:p>
          <w:p w14:paraId="0B68C8B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выразительности, обогащение лексического запаса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E7C6BA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17/12</w:t>
            </w:r>
          </w:p>
        </w:tc>
      </w:tr>
      <w:tr w14:paraId="1DD6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C26A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8003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Новогодние поздравления. Поздравительные открытки.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0AFE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E3C50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F09CC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Введение в тему (беседа с использованием личного опыта поздравления обучающихся).</w:t>
            </w:r>
          </w:p>
          <w:p w14:paraId="360A22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Составление новогодних поздравлений. Тренировочные упражнения в произнесении поздравлений с торжественной интонацией. </w:t>
            </w:r>
          </w:p>
          <w:p w14:paraId="3DD507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Конструирование диалогов поздравления и ответной реплики, моделирование и проигрывание диалогов. </w:t>
            </w:r>
          </w:p>
          <w:p w14:paraId="308BB3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Рисование новогодней открытки.</w:t>
            </w:r>
          </w:p>
          <w:p w14:paraId="7A6F1E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Дополнение составления памятки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F6217D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Поздравляю,</w:t>
            </w:r>
          </w:p>
          <w:p w14:paraId="646F719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Подарок.</w:t>
            </w:r>
          </w:p>
          <w:p w14:paraId="22652B4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sz w:val="20"/>
                <w:szCs w:val="20"/>
              </w:rPr>
              <w:t>Формулы</w:t>
            </w:r>
            <w:r>
              <w:rPr>
                <w:color w:val="000000" w:themeColor="text1"/>
                <w:sz w:val="20"/>
                <w:szCs w:val="20"/>
              </w:rPr>
              <w:t xml:space="preserve"> «Поздравляю с…», «Поздравляю с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праздником…», </w:t>
            </w:r>
            <w:r>
              <w:rPr>
                <w:color w:val="000000" w:themeColor="text1"/>
                <w:sz w:val="20"/>
                <w:szCs w:val="20"/>
              </w:rPr>
              <w:t xml:space="preserve">«Спасибо  за  поздравление»,  «Я  </w:t>
            </w:r>
            <w:r>
              <w:rPr>
                <w:color w:val="000000" w:themeColor="text1"/>
                <w:spacing w:val="-5"/>
                <w:sz w:val="20"/>
                <w:szCs w:val="20"/>
              </w:rPr>
              <w:t xml:space="preserve">тоже  </w:t>
            </w:r>
            <w:r>
              <w:rPr>
                <w:color w:val="000000" w:themeColor="text1"/>
                <w:sz w:val="20"/>
                <w:szCs w:val="20"/>
              </w:rPr>
              <w:t xml:space="preserve">поздравляю 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тебя</w:t>
            </w:r>
            <w:r>
              <w:rPr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(Вас)»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3B48CC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теме, открытки.</w:t>
            </w:r>
          </w:p>
          <w:p w14:paraId="63647E7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53A811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2163670C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 памяти,</w:t>
            </w:r>
          </w:p>
          <w:p w14:paraId="7D750D26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диалогической речи, интонационной</w:t>
            </w:r>
          </w:p>
          <w:p w14:paraId="0E866A30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выразительности, обогащение лексического запаса. 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A45ED2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20/12</w:t>
            </w:r>
          </w:p>
        </w:tc>
      </w:tr>
      <w:tr w14:paraId="34843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C5706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7638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Новогодние чудеса.</w:t>
            </w:r>
          </w:p>
          <w:p w14:paraId="27599DE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0AD9B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5024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Рассматривание картинки новогодних атрибутов. </w:t>
            </w:r>
          </w:p>
          <w:p w14:paraId="6091E0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Беседа с привлечением личного опыта «Что мне запомнилось на новогоднем празднике?». </w:t>
            </w:r>
          </w:p>
          <w:p w14:paraId="576DFB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рассказа по теме ситуации (составление предложений о новогоднем празднике с последующим использованием для коллективного рассказа)</w:t>
            </w:r>
          </w:p>
          <w:p w14:paraId="315341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Прослушивание новогодней песни.</w:t>
            </w:r>
          </w:p>
          <w:p w14:paraId="62081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Рисование «Новогодний подарок».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AD22E7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Чудеса,  поздравляю,</w:t>
            </w:r>
          </w:p>
          <w:p w14:paraId="0F20F5B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подарок.</w:t>
            </w:r>
          </w:p>
          <w:p w14:paraId="7E7F93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3A03B5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теме, открытки, аудиозаписи песен.</w:t>
            </w:r>
          </w:p>
          <w:p w14:paraId="6FAD45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5B4D2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7AAB5A88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внимания, слухового восприятия, </w:t>
            </w:r>
          </w:p>
          <w:p w14:paraId="1ABD084C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диалогической речи, интонационной</w:t>
            </w:r>
          </w:p>
          <w:p w14:paraId="60F40CD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выразительности, жестово-мимической</w:t>
            </w:r>
          </w:p>
          <w:p w14:paraId="0D9EA8D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выразительности,</w:t>
            </w:r>
          </w:p>
          <w:p w14:paraId="1AC12F08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обогащение лексического запаса. 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360C58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24/12</w:t>
            </w:r>
          </w:p>
        </w:tc>
      </w:tr>
      <w:tr w14:paraId="0BFA9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075B28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40FC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Я за порогом дома – 5 часов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18153C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F357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6010D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724CD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1ABB7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0A7B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82F41D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Правила дорожного движения достойны уважения.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FCFA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34C2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60C058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Отгадывание задок о транспорте.</w:t>
            </w:r>
          </w:p>
          <w:p w14:paraId="663C2F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Практическая</w:t>
            </w:r>
            <w:r>
              <w:rPr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t xml:space="preserve">отработка правил дорожного движения.  Игра «Я – пешеход». </w:t>
            </w:r>
          </w:p>
          <w:p w14:paraId="2DEEBB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Разучивание знаков «Пешеходный переход», «Осторожно, дети!».</w:t>
            </w:r>
          </w:p>
          <w:p w14:paraId="3AACDD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Просмотр видеофильма по правилам безопасности на дороге.</w:t>
            </w:r>
          </w:p>
          <w:p w14:paraId="14C4CAE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предложений по сюжетным картинкам.</w:t>
            </w:r>
          </w:p>
          <w:p w14:paraId="5CA7B3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Зарисовка знаков.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AFD4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Пешеходный переход, зебра, светофор, дорога, тротуар. Правила поведения на дороге.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6DE2E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с правилами поведения на дороге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A6A158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79887652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</w:t>
            </w:r>
          </w:p>
          <w:p w14:paraId="0330215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диалогической речи, </w:t>
            </w:r>
          </w:p>
          <w:p w14:paraId="687B389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3768C7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27/12</w:t>
            </w:r>
          </w:p>
        </w:tc>
      </w:tr>
      <w:tr w14:paraId="56BE0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9C5F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18EB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 еду в автобусе.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15365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D37FC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2AD8CD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Рассматривание картинок с транспортом.</w:t>
            </w:r>
          </w:p>
          <w:p w14:paraId="5A433A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о правилах поведения в транспорте.</w:t>
            </w:r>
          </w:p>
          <w:p w14:paraId="602023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Анализ и оценивание поведения детей, изображенных на рисунках.</w:t>
            </w:r>
          </w:p>
          <w:p w14:paraId="4BEC2D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Конструирование реплик в диалоге «Я еду в автобусе».</w:t>
            </w:r>
          </w:p>
          <w:p w14:paraId="3E8C8C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Моделирование ситуации «Я в автобусе».</w:t>
            </w:r>
          </w:p>
          <w:p w14:paraId="30E3D8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предложений и короткого рассказ</w:t>
            </w:r>
            <w:r>
              <w:rPr>
                <w:vanish/>
                <w:color w:val="000000" w:themeColor="text1"/>
                <w:sz w:val="20"/>
                <w:szCs w:val="20"/>
              </w:rPr>
              <w:t>зображенных на рисунках.</w:t>
            </w:r>
            <w:r>
              <w:rPr>
                <w:vanish/>
                <w:color w:val="000000" w:themeColor="text1"/>
                <w:sz w:val="20"/>
                <w:szCs w:val="20"/>
              </w:rPr>
              <w:cr/>
            </w:r>
            <w:r>
              <w:rPr>
                <w:vanish/>
                <w:color w:val="000000" w:themeColor="text1"/>
                <w:sz w:val="20"/>
                <w:szCs w:val="20"/>
              </w:rPr>
              <w:t>анспорте.</w:t>
            </w:r>
            <w:r>
              <w:rPr>
                <w:vanish/>
                <w:color w:val="000000" w:themeColor="text1"/>
                <w:sz w:val="20"/>
                <w:szCs w:val="20"/>
              </w:rPr>
              <w:cr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color w:val="000000" w:themeColor="text1"/>
                <w:sz w:val="20"/>
                <w:szCs w:val="20"/>
              </w:rPr>
              <w:t>а из личного опыта.</w:t>
            </w:r>
          </w:p>
          <w:p w14:paraId="2FF98E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Дополнение составления памятки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E6F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Вежливость, воспитанность, культура общения с незнакомыми. Правила поведения в общественном транспорте. «Садитесь, пожалуйста!»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361EE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с транспортом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4B9F70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423075A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</w:t>
            </w:r>
          </w:p>
          <w:p w14:paraId="581DC20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диалогической речи, </w:t>
            </w:r>
          </w:p>
          <w:p w14:paraId="08AA9D1C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59DE9E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14/01</w:t>
            </w:r>
          </w:p>
        </w:tc>
      </w:tr>
      <w:tr w14:paraId="27672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29EF6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6789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Знакомство с театром. 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10E54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37DEB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B6795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Актуализация имеющегося опыта, знаний по теме.</w:t>
            </w:r>
          </w:p>
          <w:p w14:paraId="6FDB6D7A">
            <w:pPr>
              <w:pStyle w:val="7"/>
              <w:ind w:right="307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Обогащение словарного запаса по теме (работа с иллюстрациями, ответы на вопросы). Расширение представлений обучающихся о назначении изображённых мест, сообщение названий должностей людей, работающих в кассе (кассир) и в гардеробе (гардеробщик).</w:t>
            </w:r>
          </w:p>
          <w:p w14:paraId="5003D2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Моделирование и проигрывание возможных диалогов в кинотеатре.</w:t>
            </w:r>
          </w:p>
          <w:p w14:paraId="3D9F7E1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Моделирование диалогов между кассиром и покупателем. </w:t>
            </w:r>
          </w:p>
          <w:p w14:paraId="2AB4377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«Я дарю тебе билет».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C13356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Зритель,  билет, касса, кассир, гардероб, гардеробщик.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DB594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FD26B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Развитие </w:t>
            </w:r>
          </w:p>
          <w:p w14:paraId="53C2916B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слухового восприятия, памяти,</w:t>
            </w:r>
          </w:p>
          <w:p w14:paraId="6A51A16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диалогической речи, </w:t>
            </w:r>
          </w:p>
          <w:p w14:paraId="58A96C4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обогащение лексического запаса.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AB5EF7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17/01</w:t>
            </w:r>
          </w:p>
        </w:tc>
      </w:tr>
      <w:tr w14:paraId="5A8D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BC3675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26156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Правила вежливого зрителя. 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3D1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6D8B2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2818E2D">
            <w:pPr>
              <w:pStyle w:val="7"/>
              <w:ind w:right="30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Составление рассказа по картинке. Знакомство с названиями и назначением изображённых мест.</w:t>
            </w:r>
          </w:p>
          <w:p w14:paraId="0F3810D1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Моделирование ситуации «Я иду в театр». Составление «Правил вежливого зрителя».</w:t>
            </w:r>
          </w:p>
          <w:p w14:paraId="74E9EBCD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Продолжение составления памятки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081B6C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Зрительный зал, </w:t>
            </w:r>
          </w:p>
          <w:p w14:paraId="4B10D321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театр, гардероб, </w:t>
            </w:r>
          </w:p>
          <w:p w14:paraId="5F806B1C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гардеробщик, </w:t>
            </w:r>
          </w:p>
          <w:p w14:paraId="5C99EE02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антракт.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84C9E9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6CD4D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02EB2C5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21/01</w:t>
            </w:r>
          </w:p>
        </w:tc>
      </w:tr>
      <w:tr w14:paraId="6351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752F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9A71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Мы в кинотеатре.</w:t>
            </w:r>
          </w:p>
          <w:p w14:paraId="290966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B3E1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D219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32392A68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Повторение правил вежливого зрителя. Составление диалогов по образцу. </w:t>
            </w:r>
          </w:p>
          <w:p w14:paraId="561CB00C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Ролевая игра «Я в кинотеатре».</w:t>
            </w:r>
          </w:p>
          <w:p w14:paraId="259A9527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58B603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Фойе, буфет, зрительный зал, </w:t>
            </w:r>
          </w:p>
          <w:p w14:paraId="044B5774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зритель,  билет, касса, кассир.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669FC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0BAC2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D8CD87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24/01</w:t>
            </w:r>
          </w:p>
        </w:tc>
      </w:tr>
      <w:tr w14:paraId="5D167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9CC7AA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2A4B15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Мир природы – 4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33C4E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1670A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ED2F4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3BAAD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66699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865B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77AFA0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Погода и мы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99545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4423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F16C108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Слушание песни «Хорошая погода» А. Олейникова. </w:t>
            </w:r>
          </w:p>
          <w:p w14:paraId="06F833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Введение в тему (беседа, называние предметных картинок с изображениями сезонной одежды и обуви). </w:t>
            </w:r>
          </w:p>
          <w:p w14:paraId="7AED4478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Выяснение источников информации о прогнозе погоды на ближайшие дни и сравнение её содержания. </w:t>
            </w:r>
          </w:p>
          <w:p w14:paraId="7B6897F7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Составление ответов на вопросы по картинкам. </w:t>
            </w:r>
          </w:p>
          <w:p w14:paraId="769ADFFB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Составление описания по плану.</w:t>
            </w:r>
          </w:p>
          <w:p w14:paraId="2E8F86C3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31B3F1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Пасмурная, ясная, дождливая, снегопад, солнечная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4D0FA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34FA14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Коррекция связной речи через формирование умения составлять предложений с опорой на иллюстративный материал;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6AAC88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28/01</w:t>
            </w:r>
          </w:p>
        </w:tc>
      </w:tr>
      <w:tr w14:paraId="2B917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46AF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EDA9EFB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Какая сегодня погода?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11D8D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B8081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E1B5AB4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времени.</w:t>
            </w:r>
          </w:p>
          <w:p w14:paraId="7A73B15C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Прослушивание аудиозаписей с прогнозами погоды, информационных колонок из газет, просмотр видеофрагментов. </w:t>
            </w:r>
          </w:p>
          <w:p w14:paraId="43680DEF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Слушание стихотворения А. Барто «Нестойкая погода». </w:t>
            </w:r>
          </w:p>
          <w:p w14:paraId="09EB58E1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Составление описания по плану. </w:t>
            </w:r>
          </w:p>
          <w:p w14:paraId="24BD550E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Ролевые игры по теме («Кукла одевается на прогулку» и др.).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74BF19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Прогноз погоды</w:t>
            </w:r>
          </w:p>
          <w:p w14:paraId="2FD3E0B9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символы</w:t>
            </w:r>
          </w:p>
          <w:p w14:paraId="6E60ED59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информация о погоде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7E6ED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86FCDC1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Коррекция связной речи;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354B2B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31/01</w:t>
            </w:r>
          </w:p>
        </w:tc>
      </w:tr>
      <w:tr w14:paraId="77B5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FE8A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19276B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Оденемся по погоде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0A01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D706A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B26C73F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Отгадывание загадок. </w:t>
            </w:r>
          </w:p>
          <w:p w14:paraId="19B6BDE4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по распределению одежды в зависимости от сезона.</w:t>
            </w:r>
          </w:p>
          <w:p w14:paraId="129F8D00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Установление последовательности действий при одевании. </w:t>
            </w:r>
          </w:p>
          <w:p w14:paraId="0DF1032F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«Оденься правильно»</w:t>
            </w:r>
          </w:p>
          <w:p w14:paraId="7213CECE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Обсуждение возможных планов  на выходные дни с учётом прогноза погоды.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F19F88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Прогноз погоды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82176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C95D2F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Коррекция связной речи;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088A7A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4/02</w:t>
            </w:r>
          </w:p>
        </w:tc>
      </w:tr>
      <w:tr w14:paraId="1AFC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8735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154143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Мы – друзья или враги природы?</w:t>
            </w:r>
          </w:p>
          <w:p w14:paraId="7175834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43A0F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7B851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7AD36EB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Рассматривание сюжетных картинок и выбор правильного поведения в природе.</w:t>
            </w:r>
          </w:p>
          <w:p w14:paraId="2B20A95F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Обсуждение замыслов рассказов, картинок.</w:t>
            </w:r>
          </w:p>
          <w:p w14:paraId="1F0E5D62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Чтение рассказов о природе, беседа по содержанию. </w:t>
            </w:r>
          </w:p>
          <w:p w14:paraId="0521311A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Отгадывание загадок. </w:t>
            </w:r>
          </w:p>
          <w:p w14:paraId="65656445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«Так или не так».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C4A33F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Охрана природы.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B7B59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BDB4D3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Коррекция связной речи;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CED632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7/02</w:t>
            </w:r>
          </w:p>
        </w:tc>
      </w:tr>
      <w:tr w14:paraId="70ACB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EFF323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E4F68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Играем в сказку – 3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732C59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87949EA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159250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9AEE1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5A2DA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D3B7A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C43B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Слушание и рассказывание сказки «Лисичка со скалочкой».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39CD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7E384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65421A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Ведение в тему (беседа с опорой на сюжетную картинку). </w:t>
            </w:r>
          </w:p>
          <w:p w14:paraId="33F3A331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Прослушивание аудиозаписи сказки «Лисичка со скалочкой» с опорой на иллюстрации.</w:t>
            </w:r>
          </w:p>
          <w:p w14:paraId="24C85D07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Работа с серией картинок к сказке. </w:t>
            </w:r>
          </w:p>
          <w:p w14:paraId="35A5A14C">
            <w:pPr>
              <w:pStyle w:val="7"/>
              <w:ind w:right="311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Составление предложений по картинкам с использованием текстовых синонимов. Подбор слов для связи эпизодов сказки.</w:t>
            </w:r>
          </w:p>
          <w:p w14:paraId="2E29AC97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Составление предложений по картинкам.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CED761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Рассказчик, сказка, слушатель. Жили-были,  однажды, стали.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D29526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4AC25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Коррекция слухового восприятия, произвольного внимания в процессе слушания сказки.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0E2853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11/02</w:t>
            </w:r>
          </w:p>
        </w:tc>
      </w:tr>
      <w:tr w14:paraId="6DD28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23D0E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11FF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Рассказывание сказки «Лисичка со скалочкой» по иллюстрациям.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72FE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98CE2E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CE89ADD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Отгадывание загадок. </w:t>
            </w:r>
          </w:p>
          <w:p w14:paraId="028A1B48">
            <w:pPr>
              <w:pStyle w:val="7"/>
              <w:ind w:right="30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Коллективное рассказывание сказки с опорой на картинки («рассказ по кругу» или «рассказ с эстафетой»).</w:t>
            </w:r>
          </w:p>
          <w:p w14:paraId="07454A8A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493827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Роль, мимика, жесты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FBD41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05A16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Развитие слухового восприятия; слуховой памяти, просодической стороны речи, </w:t>
            </w: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интонационного и жестово-мимического умения,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0DADD4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14/02</w:t>
            </w:r>
          </w:p>
        </w:tc>
      </w:tr>
      <w:tr w14:paraId="44AC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19718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8D88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Инсценирование сказки «Лисичка со скалочкой».</w:t>
            </w:r>
          </w:p>
          <w:p w14:paraId="3CC8562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9E2E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6AA28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4EA7143">
            <w:pPr>
              <w:pStyle w:val="11"/>
              <w:ind w:right="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Прослушивание сказки в аудиозаписи/ просмотр мультипликационного фильма.</w:t>
            </w:r>
          </w:p>
          <w:p w14:paraId="0107C4C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Разучивание слов сказочных героев.</w:t>
            </w:r>
          </w:p>
          <w:p w14:paraId="2213B01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Упражнение в повторении слов, жестов и мимики героев.</w:t>
            </w:r>
          </w:p>
          <w:p w14:paraId="685696D4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Инсценирование сказки.</w:t>
            </w:r>
          </w:p>
          <w:p w14:paraId="5CE524C2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Раскрашивание картинки из сказки.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C011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Рассказчик, сказка, слушатель. Жили-были,  решили, зажили, однажды, стали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70F7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Набор сюжетных картинок, мультимедийное оборудование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C9263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Коррекция устной речи, </w:t>
            </w:r>
            <w:r>
              <w:rPr>
                <w:color w:val="000000" w:themeColor="text1"/>
                <w:sz w:val="18"/>
                <w:szCs w:val="18"/>
              </w:rPr>
              <w:t>слухового  внимания,</w:t>
            </w:r>
          </w:p>
          <w:p w14:paraId="33CBE40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выразительной речи; развитие слухового восприятия; памяти, просодической стороны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F77E11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18/02</w:t>
            </w:r>
          </w:p>
        </w:tc>
      </w:tr>
      <w:tr w14:paraId="2C0D1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A343D7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6E3C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Школьная жизнь – 2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0BAAA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9F16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71D9F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7BF25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6EA7D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4A8BD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E2E117">
            <w:pPr>
              <w:ind w:left="3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День   защитника Отечества.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E1F5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85377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60AED495">
            <w:pPr>
              <w:pStyle w:val="11"/>
              <w:tabs>
                <w:tab w:val="left" w:pos="816"/>
                <w:tab w:val="left" w:pos="817"/>
              </w:tabs>
              <w:ind w:right="44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Введение в ситуацию (беседа с опорой на иллюстрацию, рассматривание открыток).</w:t>
            </w:r>
          </w:p>
          <w:p w14:paraId="2E1E42FA">
            <w:pPr>
              <w:pStyle w:val="11"/>
              <w:tabs>
                <w:tab w:val="left" w:pos="816"/>
                <w:tab w:val="left" w:pos="817"/>
              </w:tabs>
              <w:ind w:right="44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Рассказ учителя о празднике, знакомство с традициями праздника.</w:t>
            </w:r>
          </w:p>
          <w:p w14:paraId="59FC4B68">
            <w:pPr>
              <w:pStyle w:val="11"/>
              <w:tabs>
                <w:tab w:val="left" w:pos="816"/>
                <w:tab w:val="left" w:pos="817"/>
              </w:tabs>
              <w:ind w:right="25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Составление поздравлений.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Тренировочные </w:t>
            </w:r>
            <w:r>
              <w:rPr>
                <w:color w:val="000000" w:themeColor="text1"/>
                <w:sz w:val="20"/>
                <w:szCs w:val="20"/>
              </w:rPr>
              <w:t xml:space="preserve">упражнения в произнесении поздравлений с различной интонацией в зависимости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от </w:t>
            </w:r>
            <w:r>
              <w:rPr>
                <w:color w:val="000000" w:themeColor="text1"/>
                <w:sz w:val="20"/>
                <w:szCs w:val="20"/>
              </w:rPr>
              <w:t>адресата.</w:t>
            </w:r>
          </w:p>
          <w:p w14:paraId="3EE5C5C6">
            <w:pPr>
              <w:pStyle w:val="11"/>
              <w:tabs>
                <w:tab w:val="left" w:pos="708"/>
                <w:tab w:val="left" w:pos="709"/>
              </w:tabs>
              <w:ind w:right="77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Стихи, посвященные празднику.</w:t>
            </w:r>
          </w:p>
          <w:p w14:paraId="0FE113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Работа </w:t>
            </w:r>
            <w:r>
              <w:rPr>
                <w:color w:val="000000" w:themeColor="text1"/>
                <w:sz w:val="20"/>
                <w:szCs w:val="20"/>
              </w:rPr>
              <w:t>над подарком к празднику (раскраска, рисование открытки)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B4D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23 февраля. Защитник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>Отечества, погра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 xml:space="preserve">ничник, праздник 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мужчин.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D3FAB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теме, атрибуты праздника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9DCC86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Коррекция связной речи; развитие зрительного</w:t>
            </w:r>
          </w:p>
          <w:p w14:paraId="36BC244C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</w:t>
            </w:r>
          </w:p>
          <w:p w14:paraId="6AC9359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диалогической речи, </w:t>
            </w:r>
          </w:p>
          <w:p w14:paraId="44192A8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8287FE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21/02</w:t>
            </w:r>
          </w:p>
        </w:tc>
      </w:tr>
      <w:tr w14:paraId="19AD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28F1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B637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Праздники в нашей жизни. </w:t>
            </w:r>
          </w:p>
          <w:p w14:paraId="5385C1A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62012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D2E97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0D5372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о праздниках.</w:t>
            </w:r>
          </w:p>
          <w:p w14:paraId="555094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Перечисление и соотнесение с сюжетными картинками государственных, семейных и школьных праздников. Определение места, где находятся герои, обсуждение их настроения, событий, которое происходит.</w:t>
            </w:r>
          </w:p>
          <w:p w14:paraId="0F532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Называние  праздников, традиций.</w:t>
            </w:r>
          </w:p>
          <w:p w14:paraId="0327E1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Рассказы детей о запомнившихся праздниках.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0161B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Праздник. 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 xml:space="preserve">Формулы </w:t>
            </w:r>
            <w:r>
              <w:rPr>
                <w:color w:val="000000" w:themeColor="text1"/>
                <w:sz w:val="20"/>
                <w:szCs w:val="20"/>
              </w:rPr>
              <w:t>«Очень приятно», «Я очень рада»</w:t>
            </w:r>
          </w:p>
          <w:p w14:paraId="4C0F120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34B31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Сюжетные картинки «Семья», «Праздники»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C7A444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Коррекция связной речи;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F5AAFC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25/02</w:t>
            </w:r>
          </w:p>
        </w:tc>
      </w:tr>
      <w:tr w14:paraId="16E87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51B30BC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2957DE">
            <w:pPr>
              <w:pStyle w:val="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Я дома – 2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1CA2A3">
            <w:pPr>
              <w:rPr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59809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B2505E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7C1F53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020E3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4BC34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B8EC6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Готовимся к празднику. 8 Марта.</w:t>
            </w:r>
          </w:p>
          <w:p w14:paraId="5F5BF2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641BC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8A619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3CE651F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Введение в ситуацию (беседа с опорой на иллюстрацию).</w:t>
            </w:r>
          </w:p>
          <w:p w14:paraId="500A47DA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Рассказ учителя о празднике, знакомство с традициями праздника.</w:t>
            </w:r>
          </w:p>
          <w:p w14:paraId="35735E1F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Конструирование диалогов поздравления и ответной реплики, моделирование и проигрывание диалогов.</w:t>
            </w:r>
          </w:p>
          <w:p w14:paraId="25EEA2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Стихи, посвященные празднику. </w:t>
            </w:r>
          </w:p>
          <w:p w14:paraId="4EE1CC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Разучивание речевых формул поздравления.</w:t>
            </w:r>
          </w:p>
          <w:p w14:paraId="476AB9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Рисование поздравительной открытки для учителей.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6A6E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>8 марта. Понятия «мамин день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», </w:t>
            </w:r>
            <w:r>
              <w:rPr>
                <w:color w:val="000000" w:themeColor="text1"/>
                <w:sz w:val="20"/>
                <w:szCs w:val="20"/>
              </w:rPr>
              <w:t xml:space="preserve"> «праздник 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>женщин»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21ACB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теме, атрибуты праздника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07462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671B82A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 памяти,  речи, интонационной</w:t>
            </w:r>
          </w:p>
          <w:p w14:paraId="2571741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выразительности, </w:t>
            </w:r>
          </w:p>
          <w:p w14:paraId="0C7EEA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F506AE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28/02</w:t>
            </w:r>
          </w:p>
        </w:tc>
      </w:tr>
      <w:tr w14:paraId="0CA2D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6C4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4553DD">
            <w:pPr>
              <w:ind w:left="3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Весенние поздравления.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color w:val="000000" w:themeColor="text1"/>
                <w:sz w:val="20"/>
                <w:szCs w:val="20"/>
              </w:rPr>
              <w:t>оставление поздравлений,  создание поздравительных открыток.</w:t>
            </w:r>
          </w:p>
          <w:p w14:paraId="28AF1E60">
            <w:pPr>
              <w:ind w:left="3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2D219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6E7A1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84EB532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Введение в ситуацию (беседа с опорой на иллюстрацию, рассматривание открыток).</w:t>
            </w:r>
          </w:p>
          <w:p w14:paraId="7E8A2E21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поздравлений. Тренировочные упражнения в произнесении поздравлений с различной интонацией в зависимости</w:t>
            </w:r>
          </w:p>
          <w:p w14:paraId="1618A8A5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 адресата.</w:t>
            </w:r>
          </w:p>
          <w:p w14:paraId="4B0A70C5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Создание поздравительных открыток. Подпись адресата открытки.</w:t>
            </w:r>
          </w:p>
          <w:p w14:paraId="6A95238F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Дополнение составления памятки «Секреты вежливого общения».</w:t>
            </w:r>
          </w:p>
          <w:p w14:paraId="768217A9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Проверочная работа по теме «Я дома»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D2B2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>8 марта. Мамин день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праздник </w:t>
            </w:r>
            <w:r>
              <w:rPr>
                <w:color w:val="000000" w:themeColor="text1"/>
                <w:spacing w:val="-2"/>
                <w:sz w:val="20"/>
                <w:szCs w:val="20"/>
              </w:rPr>
              <w:t xml:space="preserve">женщин. </w:t>
            </w:r>
            <w:r>
              <w:rPr>
                <w:color w:val="000000" w:themeColor="text1"/>
                <w:sz w:val="20"/>
                <w:szCs w:val="20"/>
              </w:rPr>
              <w:t>Формулы:  Это Вам (тебе)», «Я хочу подарить тебе …» ,  «Как красиво». «Поздравляю с …», «Поздравляю с праздником …»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9080F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теме, атрибуты праздника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40C8AD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515F99C5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 памяти,</w:t>
            </w:r>
          </w:p>
          <w:p w14:paraId="5B9AFD65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диалогической речи, интонационной</w:t>
            </w:r>
          </w:p>
          <w:p w14:paraId="63F7FBE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выразительности, обогащение лексического запаса.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B88DD69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4/03</w:t>
            </w:r>
          </w:p>
        </w:tc>
      </w:tr>
      <w:tr w14:paraId="5E4E4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90A3E2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DEBF6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Я и мои товарищи - 3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4B78F1">
            <w:pPr>
              <w:rPr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6B60C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46CD171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ABAE6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3E42A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8A53D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BE94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Веселый праздник.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Приглашаю тебя </w:t>
            </w:r>
            <w:r>
              <w:rPr>
                <w:color w:val="000000" w:themeColor="text1"/>
                <w:sz w:val="20"/>
                <w:szCs w:val="20"/>
              </w:rPr>
              <w:t>в гости.</w:t>
            </w:r>
          </w:p>
          <w:p w14:paraId="675E68F0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ECA67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B9FC1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6A07E8CC">
            <w:pPr>
              <w:rPr>
                <w:color w:val="000000" w:themeColor="text1"/>
                <w:spacing w:val="-7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Рассматривание картинок по теме урока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>.</w:t>
            </w:r>
          </w:p>
          <w:p w14:paraId="4C7AC5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>Моделирование</w:t>
            </w:r>
            <w:r>
              <w:rPr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приглашение </w:t>
            </w:r>
            <w:r>
              <w:rPr>
                <w:color w:val="000000" w:themeColor="text1"/>
                <w:sz w:val="20"/>
                <w:szCs w:val="20"/>
              </w:rPr>
              <w:t>в гости.</w:t>
            </w:r>
          </w:p>
          <w:p w14:paraId="1CE5A5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Игра 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«Приглашаю тебя </w:t>
            </w:r>
            <w:r>
              <w:rPr>
                <w:color w:val="000000" w:themeColor="text1"/>
                <w:sz w:val="20"/>
                <w:szCs w:val="20"/>
              </w:rPr>
              <w:t>в гости».</w:t>
            </w:r>
          </w:p>
          <w:p w14:paraId="31098C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Слушание песни З. Петровой «День рождения». </w:t>
            </w:r>
          </w:p>
          <w:p w14:paraId="566905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Коллективное составление рассказа «Как мы отмечали день рождения» по опорным картинкам. 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07CD38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Праздники, день рождения.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45897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по теме, атрибуты праздника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BE2E3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пространственного восприятия, мышления, слуховой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BFEEFCF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7/03</w:t>
            </w:r>
          </w:p>
        </w:tc>
      </w:tr>
      <w:tr w14:paraId="70E3D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5396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CA07E8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У меня день рождения. 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39E1A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7754A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3F6B8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Знакомство с темой (беседа с привлечением личного опыта,  ответы на вопросы на основе иллюстраций). </w:t>
            </w:r>
          </w:p>
          <w:p w14:paraId="7B016A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Заучивание даты своего дня рождения. Русская народная игра «Каравай».</w:t>
            </w:r>
          </w:p>
          <w:p w14:paraId="005EAA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Проигрывание диалогов между учащимися при преподнесении подарков.</w:t>
            </w:r>
          </w:p>
          <w:p w14:paraId="4AC0D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рассказа о праздновании своего дня рождения.</w:t>
            </w:r>
          </w:p>
          <w:p w14:paraId="644DDEC5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Конкурсы и развлечения на детском празднике. </w:t>
            </w:r>
          </w:p>
          <w:p w14:paraId="1A6828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рассказа по теме с опорой на сюжетные картинки, план из ключевых слов.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D43CB5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Общение, пожелания, подарки.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129AD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по теме, атрибуты праздника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DF544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пространственного восприятия, мышления, слуховой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B23D3B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11/03</w:t>
            </w:r>
          </w:p>
        </w:tc>
      </w:tr>
      <w:tr w14:paraId="3D6AF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67AA8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0669E3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Ролевая игра «Приём гостей»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1930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578BB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2298F5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Слушание стихотворения Б. Заходера «Подарок». </w:t>
            </w:r>
          </w:p>
          <w:p w14:paraId="6112FF44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Основные правила приёма гостей и поведения в гостях, за праздничным столом. </w:t>
            </w:r>
          </w:p>
          <w:p w14:paraId="30D7CA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Ролевая игра «Приём гостей». </w:t>
            </w:r>
          </w:p>
          <w:p w14:paraId="61766DA2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Проигрывание возможных диалогов за столом между героями картинок. </w:t>
            </w:r>
          </w:p>
          <w:p w14:paraId="1758DA23">
            <w:pPr>
              <w:pStyle w:val="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Дополнение составления памятки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6B534F9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Конкурсы,</w:t>
            </w:r>
          </w:p>
          <w:p w14:paraId="30BE20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развлечения.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F1CB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по теме, атрибуты праздника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2665F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пространственного восприятия, мышления, слуховой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23045B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14/03</w:t>
            </w:r>
          </w:p>
        </w:tc>
      </w:tr>
      <w:tr w14:paraId="2446B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8883A1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2E9334">
            <w:pPr>
              <w:pStyle w:val="9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Мир природы – 6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D1F1F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E3C0318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4F875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06C88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6785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1E3D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22E860">
            <w:pPr>
              <w:pStyle w:val="11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Учимся понимать животных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397B3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38229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9935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Знакомство с темой (беседа с привлечением личного опыта,  ответы на вопросы на основе иллюстраций).</w:t>
            </w:r>
          </w:p>
          <w:p w14:paraId="03F5016D">
            <w:pPr>
              <w:pStyle w:val="7"/>
              <w:tabs>
                <w:tab w:val="left" w:pos="4558"/>
              </w:tabs>
              <w:ind w:right="3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Подведение обучающихся к выводу о том, что животные тоже общаются с человеком, но не с помощью слов, а с помощью жестов, поз, звуков.</w:t>
            </w:r>
          </w:p>
          <w:p w14:paraId="6944713C">
            <w:pPr>
              <w:pStyle w:val="7"/>
              <w:tabs>
                <w:tab w:val="left" w:pos="4558"/>
              </w:tabs>
              <w:ind w:right="3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Обращение к личному опыту школьников. Беседа о домашних животных, которые живут у детей или их близких.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B9054F">
            <w:pPr>
              <w:pStyle w:val="23"/>
              <w:snapToGrid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Жесты, позы, звуки.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20D5A80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Картинки с изображением животных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55C03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BABA32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18/03</w:t>
            </w:r>
          </w:p>
        </w:tc>
      </w:tr>
      <w:tr w14:paraId="1FC5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D4438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303DC1">
            <w:pPr>
              <w:pStyle w:val="11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Хороший ли я хозяин.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BE048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C0B31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1A26EF7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Отгадывание загадок</w:t>
            </w:r>
          </w:p>
          <w:p w14:paraId="1F87C0C4">
            <w:pPr>
              <w:pStyle w:val="7"/>
              <w:tabs>
                <w:tab w:val="left" w:pos="4558"/>
              </w:tabs>
              <w:ind w:right="35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Составление правил ухода за домашним животным (по выбору обучающихся). Обсуждение возможных последствий невнимательного отношения человека к своим питомцам.</w:t>
            </w:r>
          </w:p>
          <w:p w14:paraId="35FADA2C">
            <w:pPr>
              <w:pStyle w:val="9"/>
              <w:shd w:val="clear" w:color="auto" w:fill="FFFFFF"/>
              <w:tabs>
                <w:tab w:val="left" w:pos="4558"/>
              </w:tabs>
              <w:spacing w:before="0" w:beforeAutospacing="0" w:after="0" w:afterAutospacing="0"/>
              <w:ind w:right="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90A1F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Хозяин, питомец, уход за питомцем.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A1CA90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Картинки с изображением животных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E49D5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755186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21/03</w:t>
            </w:r>
          </w:p>
        </w:tc>
      </w:tr>
      <w:tr w14:paraId="7BDA9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4C5AE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C478B5C">
            <w:pPr>
              <w:pStyle w:val="11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Рассказы писателей о животных.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BA1A9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19C033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933B9A2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Отгадывание загадок</w:t>
            </w:r>
          </w:p>
          <w:p w14:paraId="70654A39">
            <w:pPr>
              <w:pStyle w:val="9"/>
              <w:shd w:val="clear" w:color="auto" w:fill="FFFFFF"/>
              <w:tabs>
                <w:tab w:val="left" w:pos="4558"/>
              </w:tabs>
              <w:spacing w:before="0" w:beforeAutospacing="0" w:after="0" w:afterAutospacing="0"/>
              <w:ind w:right="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Пересказ ранее изучавшихся на уроках чтения произведений о животных.</w:t>
            </w:r>
          </w:p>
          <w:p w14:paraId="78DD6CC2">
            <w:pPr>
              <w:pStyle w:val="9"/>
              <w:shd w:val="clear" w:color="auto" w:fill="FFFFFF"/>
              <w:tabs>
                <w:tab w:val="left" w:pos="4558"/>
              </w:tabs>
              <w:spacing w:before="0" w:beforeAutospacing="0" w:after="0" w:afterAutospacing="0"/>
              <w:ind w:right="35"/>
              <w:rPr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«Вспомни меня», «Расскажи мою историю» и т. д.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1A238A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Пересказ.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6420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Картинки с изображением животных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520D8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Коррекция устной речи, </w:t>
            </w:r>
            <w:r>
              <w:rPr>
                <w:color w:val="000000" w:themeColor="text1"/>
                <w:sz w:val="18"/>
                <w:szCs w:val="18"/>
              </w:rPr>
              <w:t>слухового  внимания,</w:t>
            </w:r>
          </w:p>
          <w:p w14:paraId="31DD034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выразительной речи; развитие слухового восприятия; памяти, просодической стороны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D38679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1/04</w:t>
            </w:r>
          </w:p>
        </w:tc>
      </w:tr>
      <w:tr w14:paraId="219F4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91ACB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9C7C70">
            <w:pPr>
              <w:pStyle w:val="9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зоопарке у зверей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5ED4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0021D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311E0E9E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Прослушивание стихотворения «Где обедал воробей?»</w:t>
            </w:r>
          </w:p>
          <w:p w14:paraId="69238602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Просмотр   видеозаписи «Московский зоопарк»</w:t>
            </w:r>
          </w:p>
          <w:p w14:paraId="12D8E6ED">
            <w:pPr>
              <w:tabs>
                <w:tab w:val="left" w:pos="4558"/>
              </w:tabs>
              <w:autoSpaceDE w:val="0"/>
              <w:autoSpaceDN w:val="0"/>
              <w:adjustRightInd w:val="0"/>
              <w:ind w:right="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Составление предложений по опорной схеме.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1FD0A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Названия животных зоопарка. Зоопарк.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D94D6E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по теме.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066C1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 восприятия, связной речи, памяти, 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6E4D7C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4/04</w:t>
            </w:r>
          </w:p>
        </w:tc>
      </w:tr>
      <w:tr w14:paraId="4E6C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E680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6D2DA76">
            <w:pPr>
              <w:pStyle w:val="11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Весенняя прогулка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13B82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8CC7D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38DAB5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Знакомство с темой (ответы на вопросы на основе иллюстраций). Краткое описание происходящих действий на картинке и выявление их причин.</w:t>
            </w:r>
          </w:p>
          <w:p w14:paraId="3979B93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Выкладывание ряда картин в правильной последовательности.</w:t>
            </w:r>
          </w:p>
          <w:p w14:paraId="0DC46D39">
            <w:pPr>
              <w:pStyle w:val="11"/>
              <w:kinsoku w:val="0"/>
              <w:overflowPunct w:val="0"/>
              <w:ind w:right="179"/>
              <w:rPr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предложений по каждой картинке.</w:t>
            </w:r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439ED430">
            <w:pPr>
              <w:pStyle w:val="11"/>
              <w:kinsoku w:val="0"/>
              <w:overflowPunct w:val="0"/>
              <w:ind w:right="179"/>
              <w:rPr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>Слушание стихотворения А. Плещеева</w:t>
            </w:r>
          </w:p>
          <w:p w14:paraId="3F3EFCEB">
            <w:pPr>
              <w:pStyle w:val="11"/>
              <w:kinsoku w:val="0"/>
              <w:overflowPunct w:val="0"/>
              <w:ind w:right="179"/>
              <w:rPr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>«Весна».</w:t>
            </w:r>
          </w:p>
          <w:p w14:paraId="6E79A826"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рассказа о весне по опорным словам и на основе наблюдений.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349F68">
            <w:pPr>
              <w:pStyle w:val="23"/>
              <w:snapToGrid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Первоцветы, мать и мачеха, одуванчики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D43E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673B4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 восприятия, связной речи, памяти, 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5935A8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8/04</w:t>
            </w:r>
          </w:p>
        </w:tc>
      </w:tr>
      <w:tr w14:paraId="0AAD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55B8F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A4C57F">
            <w:pPr>
              <w:pStyle w:val="11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Ты пришёл к природе в гости.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F39921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A59CF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3283CD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Знакомство с темой (ответы на вопросы на основе иллюстраций). </w:t>
            </w:r>
          </w:p>
          <w:p w14:paraId="0570A2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Слушание коротких стихотворений о природе.</w:t>
            </w:r>
          </w:p>
          <w:p w14:paraId="4D1945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Тренировочные упражнения в передаче радости (способность передавать интонацией чувства и эмоции)</w:t>
            </w:r>
          </w:p>
          <w:p w14:paraId="5D7BF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о правилах поведения на природе.</w:t>
            </w:r>
          </w:p>
          <w:p w14:paraId="77C508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Рисование природы.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F6440C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Природа.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9D69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E48DD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</w:rPr>
              <w:t xml:space="preserve">Коррекция устной речи, </w:t>
            </w:r>
            <w:r>
              <w:rPr>
                <w:color w:val="000000" w:themeColor="text1"/>
                <w:sz w:val="18"/>
                <w:szCs w:val="18"/>
              </w:rPr>
              <w:t>слухового  внимания,</w:t>
            </w:r>
          </w:p>
          <w:p w14:paraId="062167C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выразительной речи; развитие слухового восприятия; памяти, просодической стороны речи.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A967FB4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11/04</w:t>
            </w:r>
          </w:p>
        </w:tc>
      </w:tr>
      <w:tr w14:paraId="2C9D7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D05DB8A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C41578">
            <w:pPr>
              <w:pStyle w:val="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Это я - 5 часов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78A2B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072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3EB22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453F6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65AA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A3423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2FEA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Расскажи о себе.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37DB6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E7C49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266E0070">
            <w:pPr>
              <w:pStyle w:val="16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Знакомство с темой (ответы на вопросы на основе иллюстраций). </w:t>
            </w:r>
          </w:p>
          <w:p w14:paraId="65139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Подготовка к составлению описания внешности человека (игры «Наш портрет», «Рассказ по кругу» и др.).</w:t>
            </w:r>
          </w:p>
          <w:p w14:paraId="3BEB2E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Составление рассказов-описаний о себе и товарищах игра «Узнай себя». 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6B6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Портрет 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1880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Учебник, рабочая тетрадь. Сюжетные картинки 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0D1FF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 и слухового</w:t>
            </w:r>
          </w:p>
          <w:p w14:paraId="198F827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восприятия, памяти,</w:t>
            </w:r>
          </w:p>
          <w:p w14:paraId="318D2397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диалогической речи, </w:t>
            </w:r>
          </w:p>
          <w:p w14:paraId="0E9B243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C8E29D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15/04</w:t>
            </w:r>
          </w:p>
        </w:tc>
      </w:tr>
      <w:tr w14:paraId="4B1BC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15DF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31F0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Вещи в моем шкафу. Аккуратность и опрятность.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AE30D8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8AB70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0B9C7039">
            <w:pPr>
              <w:pStyle w:val="16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Знакомство с темой (ответы на вопросы на основе иллюстраций). </w:t>
            </w:r>
          </w:p>
          <w:p w14:paraId="0B89E4AC">
            <w:pPr>
              <w:pStyle w:val="16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Слушание стихотворения С. Я. Маршака «Рассеянный». Беседа по содержанию.</w:t>
            </w:r>
          </w:p>
          <w:p w14:paraId="4416432C">
            <w:pPr>
              <w:pStyle w:val="11"/>
              <w:kinsoku w:val="0"/>
              <w:overflowPunct w:val="0"/>
              <w:ind w:right="17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>Слушание стихотворения «Научу обуваться и братца»  Е. Благининой.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1BBA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>Отгадывание загадок.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3D4D0C5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Беседа об обуви, ее видах, значении, </w:t>
            </w:r>
            <w:r>
              <w:rPr>
                <w:color w:val="000000" w:themeColor="text1"/>
                <w:sz w:val="20"/>
                <w:szCs w:val="20"/>
              </w:rPr>
              <w:t>уходе.</w:t>
            </w:r>
          </w:p>
          <w:p w14:paraId="0659D436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Беседа об одежде, ее видах, значении, </w:t>
            </w:r>
            <w:r>
              <w:rPr>
                <w:color w:val="000000" w:themeColor="text1"/>
                <w:sz w:val="20"/>
                <w:szCs w:val="20"/>
              </w:rPr>
              <w:t xml:space="preserve"> уходе..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Диалог на тему «Собираемся на прогулку» с опорой на сюжетную картинку.</w:t>
            </w:r>
          </w:p>
          <w:p w14:paraId="3F2EC966">
            <w:pPr>
              <w:pStyle w:val="11"/>
              <w:tabs>
                <w:tab w:val="left" w:pos="816"/>
                <w:tab w:val="left" w:pos="81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«Оденься правильно»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F127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Обувь, одежда, гигиена, правила ухода за одеждой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E7A6F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Учебник, рабочая тетрадь. Сюжетные картинки «Обувь», «Одежда»  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A0237A8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 и слухового</w:t>
            </w:r>
          </w:p>
          <w:p w14:paraId="421E24B6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восприятия, памяти,</w:t>
            </w:r>
          </w:p>
          <w:p w14:paraId="19733D8D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диалогической речи, </w:t>
            </w:r>
          </w:p>
          <w:p w14:paraId="750CFF1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A42B3F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18/04</w:t>
            </w:r>
          </w:p>
        </w:tc>
      </w:tr>
      <w:tr w14:paraId="024F6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D7DBD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E18D8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Мой дом и моя семья.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3F8F2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637008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8CDCAD5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Слушание стихотворения М. Шварца «Моя семья».</w:t>
            </w:r>
          </w:p>
          <w:p w14:paraId="69EB24BE">
            <w:pPr>
              <w:pStyle w:val="23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Упражнение в установлении прямых родственных связей.</w:t>
            </w:r>
          </w:p>
          <w:p w14:paraId="7CED8548">
            <w:pPr>
              <w:pStyle w:val="11"/>
              <w:kinsoku w:val="0"/>
              <w:overflowPunct w:val="0"/>
              <w:ind w:right="179"/>
              <w:rPr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предложений по опоре.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1F0973">
            <w:pPr>
              <w:pStyle w:val="23"/>
              <w:snapToGrid w:val="0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Родственные отношения</w:t>
            </w:r>
          </w:p>
          <w:p w14:paraId="24BA69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старше-младше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5B183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Учебник, рабочая тетрадь. Сюжетные картинки по теме.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7BDC3F0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Коррекция связной речи;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612979E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22/04</w:t>
            </w:r>
          </w:p>
        </w:tc>
      </w:tr>
      <w:tr w14:paraId="44D65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840F5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4C5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«Это слово говорят, если вас благодарят»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F2269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BFE35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6F819B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Выявление представлений по теме ситуации с опорой на наглядный материал.</w:t>
            </w:r>
          </w:p>
          <w:p w14:paraId="5A33C8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Моделирование ситуации «Я хочу поблагодарить».</w:t>
            </w:r>
          </w:p>
          <w:p w14:paraId="0FB15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Построение реплик-благодарностей по образцу.</w:t>
            </w:r>
          </w:p>
          <w:p w14:paraId="21C98F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Проигрывание диалогов по теме.</w:t>
            </w:r>
          </w:p>
          <w:p w14:paraId="4C92D29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Дополнение составления памятки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A550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«Спасибо», «Большое спасибо», «Очень приятно!», «Я очень рада!» Правила ведения диалога. Речевые формулы: «Можно…пожалуйста!», «Разрешите…», «Можно мне…»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131A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3F2ADFE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09D8FD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25/04</w:t>
            </w:r>
          </w:p>
        </w:tc>
      </w:tr>
      <w:tr w14:paraId="138A9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7EEF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C4EE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Ролевая игра по теме: «Вежливые слова»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BEFC0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7A793A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2D955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Рассказ В. Осеевой «Волшебное слово»</w:t>
            </w:r>
          </w:p>
          <w:p w14:paraId="76B985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Моделирование возможных диалогов между героями картинки.</w:t>
            </w:r>
          </w:p>
          <w:p w14:paraId="46453DA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с опорой на иллюстрацию, дополнение деталей ситуации по вопросам учителя.</w:t>
            </w:r>
          </w:p>
          <w:p w14:paraId="695BE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Игра-викторина по теме «Вежливые слова».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888A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Формулы вежливого обращения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F2E7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2CA11D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Коррекция связной речи;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2DC926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29/04</w:t>
            </w:r>
          </w:p>
        </w:tc>
      </w:tr>
      <w:tr w14:paraId="03038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6E4982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D06D81D">
            <w:pPr>
              <w:pStyle w:val="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Школьная жизнь – 1 час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9DD3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3BC90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EFA0A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F34DF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6BBCF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9659F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B3BFCE">
            <w:pPr>
              <w:pStyle w:val="11"/>
              <w:ind w:right="165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Поклонимся памяти героев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CD20160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8B9A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9C2D1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 произнесенных учителем). </w:t>
            </w:r>
          </w:p>
          <w:p w14:paraId="41DBF6CF">
            <w:pPr>
              <w:rPr>
                <w:color w:val="000000" w:themeColor="text1"/>
                <w:spacing w:val="4"/>
                <w:sz w:val="20"/>
                <w:szCs w:val="20"/>
              </w:rPr>
            </w:pPr>
            <w:r>
              <w:rPr>
                <w:vanish/>
                <w:color w:val="000000" w:themeColor="text1"/>
                <w:sz w:val="20"/>
                <w:szCs w:val="20"/>
              </w:rPr>
              <w:cr/>
            </w:r>
            <w:r>
              <w:rPr>
                <w:vanish/>
                <w:color w:val="000000" w:themeColor="text1"/>
                <w:sz w:val="20"/>
                <w:szCs w:val="20"/>
              </w:rPr>
              <w:t>скрашивание картинки.елем). 2. зуемых для сна.</w:t>
            </w:r>
            <w:r>
              <w:rPr>
                <w:vanish/>
                <w:color w:val="000000" w:themeColor="text1"/>
                <w:sz w:val="20"/>
                <w:szCs w:val="20"/>
              </w:rPr>
              <w:cr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color w:val="000000" w:themeColor="text1"/>
                <w:spacing w:val="3"/>
                <w:sz w:val="20"/>
                <w:szCs w:val="20"/>
              </w:rPr>
              <w:t xml:space="preserve"> Знакомство 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t>с традициями празднования «Дня По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softHyphen/>
            </w:r>
            <w:r>
              <w:rPr>
                <w:color w:val="000000" w:themeColor="text1"/>
                <w:spacing w:val="4"/>
                <w:sz w:val="20"/>
                <w:szCs w:val="20"/>
              </w:rPr>
              <w:t xml:space="preserve">беды». </w:t>
            </w:r>
          </w:p>
          <w:p w14:paraId="2E9837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Составление поздравлений. </w:t>
            </w:r>
          </w:p>
          <w:p w14:paraId="2095C3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Тренировочные упражнения в произнесении поздравлений с торжественной интонацией. </w:t>
            </w:r>
          </w:p>
          <w:p w14:paraId="2C883F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Конструирование диалогов поздравления и ответной реплики, моделирование и проигрывание диалогов. </w:t>
            </w:r>
          </w:p>
          <w:p w14:paraId="02050DC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Раскрашивание картинки.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EEE88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2"/>
                <w:sz w:val="20"/>
                <w:szCs w:val="20"/>
              </w:rPr>
              <w:t>Родина, солдат, победа, салют.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5C78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с изображение праздника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7BA9CD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172DC137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</w:t>
            </w:r>
          </w:p>
          <w:p w14:paraId="515A271B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диалогической речи, интонационной</w:t>
            </w:r>
          </w:p>
          <w:p w14:paraId="0A9B25A2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выразительности, 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CFF5DC3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6/05</w:t>
            </w:r>
          </w:p>
        </w:tc>
      </w:tr>
      <w:tr w14:paraId="133CA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C7FF7B1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44E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1"/>
                <w:sz w:val="20"/>
                <w:szCs w:val="20"/>
              </w:rPr>
              <w:t>Я и мои товарищи – 2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41ABE40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016D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EDE0F11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7F4BE7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14:paraId="43115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E877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645B0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Если друг попал в беду, помоги ему.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A046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B748D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5F71C2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Слушание стихотворения Г.П. Шалаевой «Если друг попал в беду, помоги ему» Составление диалогов по картинке. Дополнение предложений с опорой на сюжетные картинки.</w:t>
            </w:r>
          </w:p>
          <w:p w14:paraId="2A5117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Выявление представлений детей по теме «Опасные ситуации» с помощью вопросов учителя и с опорой на иллюстративный материал. Рассказ по сюжетным картинкам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10DB8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pacing w:val="2"/>
                <w:sz w:val="20"/>
                <w:szCs w:val="20"/>
              </w:rPr>
            </w:pPr>
            <w:r>
              <w:rPr>
                <w:color w:val="000000" w:themeColor="text1"/>
                <w:spacing w:val="2"/>
                <w:sz w:val="20"/>
                <w:szCs w:val="20"/>
              </w:rPr>
              <w:t>«Чем могу тебе помочь», «Я тебе помогу»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5C1EB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B6E054D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CE4A9D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13/05</w:t>
            </w:r>
          </w:p>
        </w:tc>
      </w:tr>
      <w:tr w14:paraId="64E69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BF3F2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A5EE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надо больше ссориться.</w:t>
            </w:r>
          </w:p>
          <w:p w14:paraId="00C1ECE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A9A7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859D8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25F84E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Слушание стихотворения Э. Мошковская «Не надо больше ссориться». </w:t>
            </w:r>
          </w:p>
          <w:p w14:paraId="41EBEE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Моделирование спорных ситуации и способы их решения. Дополнение предложений с опорой на сюжетные картинки.</w:t>
            </w:r>
          </w:p>
          <w:p w14:paraId="132CFA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коротких высказываний по сюжетным картинкам «Как мы поссорились», «Как мы договорились».</w:t>
            </w:r>
          </w:p>
          <w:p w14:paraId="3F9BDD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 w14:paraId="597A5F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Игра «Что такое хорошо?»</w:t>
            </w:r>
          </w:p>
          <w:p w14:paraId="46C0FA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Подведение итогов работы по составлению памятки  «Секреты вежливого общения».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4D2976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pacing w:val="2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«Прости, пожалуйста», «Я нечаянно», «Я не хотел» и др.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3C874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картинки по теме.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1DBE5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слухового и зрительного восприятия; памяти, внимания; коммуникативной функции речи, активация словарного запаса детей.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1B5DB3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16/05</w:t>
            </w:r>
          </w:p>
        </w:tc>
      </w:tr>
      <w:tr w14:paraId="71816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E2C935E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F1E7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Мир природы – 4 часа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D02D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6DAF3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E86BA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777FF1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14:paraId="6562A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C8C0B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3A6BA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«К нам весна шагает...»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3DCA5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88384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BE30E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Слушание стихотворения А. Плещеева «Весна». </w:t>
            </w:r>
          </w:p>
          <w:p w14:paraId="70BD70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диалога по сюжетной картинке «Весенняя экскурсия».</w:t>
            </w:r>
          </w:p>
          <w:p w14:paraId="2E9683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Игра «Сложи картинку и назови, что получилось».</w:t>
            </w:r>
          </w:p>
          <w:p w14:paraId="5F31CD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Слушание стихотворения «Подснежник» Е. Серовой. </w:t>
            </w:r>
          </w:p>
          <w:p w14:paraId="14B1F8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Название первых весенних цветов.</w:t>
            </w:r>
          </w:p>
          <w:p w14:paraId="0A84553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Отгадывание загадок.</w:t>
            </w:r>
          </w:p>
          <w:p w14:paraId="11C52B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Зарисовка весенних цветов.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41AA4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Времена года, весна, сезонные изменения. Подснежник, мать-и-мачеха, ветреница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D2D59A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Серии сюжетных картин.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D5CB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Коррекция связной речи через формирование умения составлять предложений с опорой на иллюстративный материал;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ED4AFC">
            <w:pP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20/05</w:t>
            </w:r>
          </w:p>
        </w:tc>
      </w:tr>
      <w:tr w14:paraId="51D4E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160D2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D036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Скоро лето!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639AF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3BE75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6C27D6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Слушание стихотворения И. Гуриной «Здравствуй лето!»,  пословицы, поговорки о лете.</w:t>
            </w:r>
          </w:p>
          <w:p w14:paraId="4F5C75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Подбор предложений к иллюстрации. </w:t>
            </w:r>
          </w:p>
          <w:p w14:paraId="290E75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Составление связных высказываний описательного типа на основе анализа иллюстраций.</w:t>
            </w:r>
          </w:p>
          <w:p w14:paraId="2AB41E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Отгадывание загадок.</w:t>
            </w:r>
          </w:p>
          <w:p w14:paraId="5AF43BE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Зарисовка иллюстрации о лете.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AA6F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Лето, каникулы, 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7AA0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 и предметные картинки о лете.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269359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Коррекция связной речи через формирование умения составлять предложений с опорой на иллюстративный материал;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3999FB">
            <w:pP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23/05</w:t>
            </w:r>
          </w:p>
        </w:tc>
      </w:tr>
      <w:tr w14:paraId="345C3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FC349D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1F473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Летняя одежда. </w:t>
            </w:r>
          </w:p>
          <w:p w14:paraId="09F191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366E30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D1FE74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7BF916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Слушание стихотворения И. Гуриной «Здравствуй, лето!» </w:t>
            </w:r>
          </w:p>
          <w:p w14:paraId="1DD155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«В чём пойти на улицу», «Как одеться, если дождик» с опорой на сюжетные картинки и заданные ситуации. Составление предложений по сюжетным картинкам.</w:t>
            </w:r>
          </w:p>
          <w:p w14:paraId="02C19E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8F4CF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Называние предметов одежды и обуви. Летние месяцы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D586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 и предметные картинки о лете.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494E957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Коррекция связной речи через формирование умения составлять предложений с опорой на иллюстративный материал; развитие слухового и зрительного восприятия; памяти, внимания.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C85B1D">
            <w:pP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27/05</w:t>
            </w:r>
          </w:p>
        </w:tc>
      </w:tr>
      <w:tr w14:paraId="5201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1A998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24D6B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Летние развлечения.</w:t>
            </w:r>
          </w:p>
          <w:p w14:paraId="1F1497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405E04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07A9DA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Речевая разминка.</w:t>
            </w:r>
          </w:p>
          <w:p w14:paraId="1AFFB6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Отгадывание загадок, игра «Доскажи словечко». </w:t>
            </w:r>
          </w:p>
          <w:p w14:paraId="5EFE109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Слушание стихотворения о летних занятиях детей. </w:t>
            </w:r>
          </w:p>
          <w:p w14:paraId="53CEEB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Беседа «Давай поиграем», «Мы едем купаться», «Как вести себя в лесу».</w:t>
            </w:r>
          </w:p>
          <w:p w14:paraId="442345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Составление предложений по сюжетным картинкам. </w:t>
            </w:r>
          </w:p>
          <w:p w14:paraId="181EA3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Правила безопасного поведения на водоёмах, в лесах. Игра «Морские фигуры».</w:t>
            </w: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839E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Правила поведения в лесу, на водоеме летом.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66E1B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Сюжетные  и предметные картинки о лете.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931DCFD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Развитие зрительного</w:t>
            </w:r>
          </w:p>
          <w:p w14:paraId="68F7AED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внимания, слухового восприятия, памяти, речи, пополнение и активизация словаря.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0FBABFA">
            <w:pP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</w:rPr>
              <w:t>30/05</w:t>
            </w:r>
            <w:bookmarkStart w:id="1" w:name="_GoBack"/>
            <w:bookmarkEnd w:id="1"/>
          </w:p>
        </w:tc>
      </w:tr>
    </w:tbl>
    <w:p w14:paraId="17FDE7EC">
      <w:pPr>
        <w:autoSpaceDE w:val="0"/>
        <w:autoSpaceDN w:val="0"/>
        <w:adjustRightInd w:val="0"/>
        <w:spacing w:after="200" w:line="276" w:lineRule="auto"/>
        <w:ind w:left="1287"/>
        <w:rPr>
          <w:b/>
          <w:bCs/>
          <w:color w:val="000000" w:themeColor="text1"/>
          <w:sz w:val="26"/>
          <w:szCs w:val="26"/>
        </w:rPr>
      </w:pPr>
    </w:p>
    <w:p w14:paraId="4152952C">
      <w:pPr>
        <w:autoSpaceDE w:val="0"/>
        <w:autoSpaceDN w:val="0"/>
        <w:adjustRightInd w:val="0"/>
        <w:spacing w:after="200"/>
        <w:jc w:val="both"/>
        <w:rPr>
          <w:b/>
          <w:bCs/>
          <w:color w:val="000000" w:themeColor="text1"/>
        </w:rPr>
        <w:sectPr>
          <w:pgSz w:w="15840" w:h="12240" w:orient="landscape"/>
          <w:pgMar w:top="1134" w:right="567" w:bottom="567" w:left="567" w:header="397" w:footer="340" w:gutter="0"/>
          <w:cols w:space="720" w:num="1"/>
          <w:docGrid w:linePitch="326" w:charSpace="0"/>
        </w:sectPr>
      </w:pPr>
    </w:p>
    <w:p w14:paraId="41275317">
      <w:pPr>
        <w:rPr>
          <w:color w:val="000000" w:themeColor="text1"/>
          <w:sz w:val="25"/>
          <w:szCs w:val="25"/>
        </w:rPr>
      </w:pPr>
    </w:p>
    <w:sectPr>
      <w:pgSz w:w="12240" w:h="15840"/>
      <w:pgMar w:top="1134" w:right="567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C2ACB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 w14:paraId="54E29260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8CC2A24"/>
    <w:multiLevelType w:val="multilevel"/>
    <w:tmpl w:val="08CC2A24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0D994806"/>
    <w:multiLevelType w:val="multilevel"/>
    <w:tmpl w:val="0D9948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CF4650B"/>
    <w:multiLevelType w:val="multilevel"/>
    <w:tmpl w:val="1CF465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F1868"/>
    <w:multiLevelType w:val="multilevel"/>
    <w:tmpl w:val="365F1868"/>
    <w:lvl w:ilvl="0" w:tentative="0">
      <w:start w:val="1"/>
      <w:numFmt w:val="decimal"/>
      <w:lvlText w:val="%1."/>
      <w:lvlJc w:val="left"/>
      <w:pPr>
        <w:ind w:left="302" w:hanging="425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266" w:hanging="425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233" w:hanging="425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199" w:hanging="425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133" w:hanging="425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099" w:hanging="425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066" w:hanging="425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033" w:hanging="425"/>
      </w:pPr>
      <w:rPr>
        <w:rFonts w:hint="default"/>
        <w:lang w:val="ru-RU" w:eastAsia="ru-RU" w:bidi="ru-RU"/>
      </w:rPr>
    </w:lvl>
  </w:abstractNum>
  <w:abstractNum w:abstractNumId="5">
    <w:nsid w:val="44012F1E"/>
    <w:multiLevelType w:val="multilevel"/>
    <w:tmpl w:val="44012F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53B39C9"/>
    <w:multiLevelType w:val="multilevel"/>
    <w:tmpl w:val="453B39C9"/>
    <w:lvl w:ilvl="0" w:tentative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  <w:lvlOverride w:ilvl="0">
      <w:lvl w:ilvl="0" w:tentative="1">
        <w:start w:val="0"/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975"/>
    <w:rsid w:val="00021157"/>
    <w:rsid w:val="0002483D"/>
    <w:rsid w:val="00025E22"/>
    <w:rsid w:val="00041137"/>
    <w:rsid w:val="00060151"/>
    <w:rsid w:val="000648B0"/>
    <w:rsid w:val="000A6796"/>
    <w:rsid w:val="000B43AD"/>
    <w:rsid w:val="000E1FC4"/>
    <w:rsid w:val="00107256"/>
    <w:rsid w:val="00117B96"/>
    <w:rsid w:val="00123106"/>
    <w:rsid w:val="001239E8"/>
    <w:rsid w:val="00151B02"/>
    <w:rsid w:val="001566C8"/>
    <w:rsid w:val="0016257A"/>
    <w:rsid w:val="00164E84"/>
    <w:rsid w:val="00165D0B"/>
    <w:rsid w:val="001A1B21"/>
    <w:rsid w:val="001A4C35"/>
    <w:rsid w:val="001D68DC"/>
    <w:rsid w:val="001E4C0E"/>
    <w:rsid w:val="001F0735"/>
    <w:rsid w:val="001F2B0F"/>
    <w:rsid w:val="00205660"/>
    <w:rsid w:val="002249CD"/>
    <w:rsid w:val="00226C1F"/>
    <w:rsid w:val="00244FF6"/>
    <w:rsid w:val="002564BF"/>
    <w:rsid w:val="00283701"/>
    <w:rsid w:val="00290209"/>
    <w:rsid w:val="002931D3"/>
    <w:rsid w:val="002B1D03"/>
    <w:rsid w:val="002B21BC"/>
    <w:rsid w:val="002B446A"/>
    <w:rsid w:val="002B57F7"/>
    <w:rsid w:val="002B7BE9"/>
    <w:rsid w:val="002D6ABB"/>
    <w:rsid w:val="00306F37"/>
    <w:rsid w:val="003242AF"/>
    <w:rsid w:val="00330A4C"/>
    <w:rsid w:val="0033692B"/>
    <w:rsid w:val="00366119"/>
    <w:rsid w:val="00375FF3"/>
    <w:rsid w:val="00382C3B"/>
    <w:rsid w:val="003850F7"/>
    <w:rsid w:val="00385201"/>
    <w:rsid w:val="003A2EDB"/>
    <w:rsid w:val="003A4BFF"/>
    <w:rsid w:val="003B243A"/>
    <w:rsid w:val="003B490E"/>
    <w:rsid w:val="003E3191"/>
    <w:rsid w:val="003F116F"/>
    <w:rsid w:val="0042167C"/>
    <w:rsid w:val="00425C16"/>
    <w:rsid w:val="00473404"/>
    <w:rsid w:val="00484D37"/>
    <w:rsid w:val="004A3964"/>
    <w:rsid w:val="004A6477"/>
    <w:rsid w:val="004E5F96"/>
    <w:rsid w:val="004E68C8"/>
    <w:rsid w:val="004E6E44"/>
    <w:rsid w:val="004F6345"/>
    <w:rsid w:val="004F7235"/>
    <w:rsid w:val="00527299"/>
    <w:rsid w:val="00531BC3"/>
    <w:rsid w:val="00535679"/>
    <w:rsid w:val="00562EE2"/>
    <w:rsid w:val="00564F58"/>
    <w:rsid w:val="00570CF7"/>
    <w:rsid w:val="005874B2"/>
    <w:rsid w:val="005966C0"/>
    <w:rsid w:val="005A6728"/>
    <w:rsid w:val="005B7975"/>
    <w:rsid w:val="005C0E82"/>
    <w:rsid w:val="005C7EBF"/>
    <w:rsid w:val="005D6179"/>
    <w:rsid w:val="005E6BFB"/>
    <w:rsid w:val="006017BF"/>
    <w:rsid w:val="006246ED"/>
    <w:rsid w:val="00647674"/>
    <w:rsid w:val="00653F1E"/>
    <w:rsid w:val="006637DF"/>
    <w:rsid w:val="00666E98"/>
    <w:rsid w:val="0067006D"/>
    <w:rsid w:val="00691FE7"/>
    <w:rsid w:val="006B0CE7"/>
    <w:rsid w:val="006B619F"/>
    <w:rsid w:val="006D116D"/>
    <w:rsid w:val="006E411D"/>
    <w:rsid w:val="006F2756"/>
    <w:rsid w:val="00711618"/>
    <w:rsid w:val="007164CF"/>
    <w:rsid w:val="007241D2"/>
    <w:rsid w:val="00733C78"/>
    <w:rsid w:val="007345DE"/>
    <w:rsid w:val="00756865"/>
    <w:rsid w:val="0077689D"/>
    <w:rsid w:val="00785C8C"/>
    <w:rsid w:val="0079197E"/>
    <w:rsid w:val="00794216"/>
    <w:rsid w:val="007A4560"/>
    <w:rsid w:val="007A60B8"/>
    <w:rsid w:val="007B7307"/>
    <w:rsid w:val="007D6AA6"/>
    <w:rsid w:val="007E264A"/>
    <w:rsid w:val="007E26A6"/>
    <w:rsid w:val="007E5757"/>
    <w:rsid w:val="007E7106"/>
    <w:rsid w:val="007E7B8E"/>
    <w:rsid w:val="007F7A6A"/>
    <w:rsid w:val="0082680E"/>
    <w:rsid w:val="00830CD5"/>
    <w:rsid w:val="00891815"/>
    <w:rsid w:val="008A2856"/>
    <w:rsid w:val="008A3F93"/>
    <w:rsid w:val="008D7E22"/>
    <w:rsid w:val="008F4424"/>
    <w:rsid w:val="008F580D"/>
    <w:rsid w:val="00914E22"/>
    <w:rsid w:val="00923F25"/>
    <w:rsid w:val="0095308D"/>
    <w:rsid w:val="0095597F"/>
    <w:rsid w:val="0099484A"/>
    <w:rsid w:val="009A2874"/>
    <w:rsid w:val="009A3CCD"/>
    <w:rsid w:val="009C46BE"/>
    <w:rsid w:val="009C4D36"/>
    <w:rsid w:val="009D142D"/>
    <w:rsid w:val="009E496D"/>
    <w:rsid w:val="00A0783B"/>
    <w:rsid w:val="00A27378"/>
    <w:rsid w:val="00A3339D"/>
    <w:rsid w:val="00A449BA"/>
    <w:rsid w:val="00A479DD"/>
    <w:rsid w:val="00A614B2"/>
    <w:rsid w:val="00AA4835"/>
    <w:rsid w:val="00AB1117"/>
    <w:rsid w:val="00AC4510"/>
    <w:rsid w:val="00AC5B74"/>
    <w:rsid w:val="00AD1822"/>
    <w:rsid w:val="00AD2A4E"/>
    <w:rsid w:val="00AE6AC1"/>
    <w:rsid w:val="00B01F66"/>
    <w:rsid w:val="00B20B33"/>
    <w:rsid w:val="00B26FCC"/>
    <w:rsid w:val="00B341A4"/>
    <w:rsid w:val="00B4776E"/>
    <w:rsid w:val="00B5367D"/>
    <w:rsid w:val="00B53CE6"/>
    <w:rsid w:val="00B57CD1"/>
    <w:rsid w:val="00B86122"/>
    <w:rsid w:val="00BA1E42"/>
    <w:rsid w:val="00BC5FB1"/>
    <w:rsid w:val="00BD6851"/>
    <w:rsid w:val="00BE241F"/>
    <w:rsid w:val="00BE62EF"/>
    <w:rsid w:val="00C03712"/>
    <w:rsid w:val="00C07FAE"/>
    <w:rsid w:val="00C140B8"/>
    <w:rsid w:val="00C21ACF"/>
    <w:rsid w:val="00C30532"/>
    <w:rsid w:val="00C323CB"/>
    <w:rsid w:val="00C418A3"/>
    <w:rsid w:val="00C47D76"/>
    <w:rsid w:val="00C54874"/>
    <w:rsid w:val="00C63DCA"/>
    <w:rsid w:val="00C700FE"/>
    <w:rsid w:val="00C91665"/>
    <w:rsid w:val="00CA51F8"/>
    <w:rsid w:val="00CA5839"/>
    <w:rsid w:val="00CB1720"/>
    <w:rsid w:val="00CB3F0E"/>
    <w:rsid w:val="00CC6BA0"/>
    <w:rsid w:val="00CC7358"/>
    <w:rsid w:val="00CD22AB"/>
    <w:rsid w:val="00CE317D"/>
    <w:rsid w:val="00D050BA"/>
    <w:rsid w:val="00D076A6"/>
    <w:rsid w:val="00D35278"/>
    <w:rsid w:val="00D363EA"/>
    <w:rsid w:val="00D449CC"/>
    <w:rsid w:val="00D636F6"/>
    <w:rsid w:val="00D64518"/>
    <w:rsid w:val="00D71E16"/>
    <w:rsid w:val="00D71FF7"/>
    <w:rsid w:val="00D73883"/>
    <w:rsid w:val="00D8589C"/>
    <w:rsid w:val="00D916A3"/>
    <w:rsid w:val="00DB271F"/>
    <w:rsid w:val="00DB6292"/>
    <w:rsid w:val="00DB7B87"/>
    <w:rsid w:val="00DC08D5"/>
    <w:rsid w:val="00DD0884"/>
    <w:rsid w:val="00DE1F81"/>
    <w:rsid w:val="00E03D44"/>
    <w:rsid w:val="00E138A6"/>
    <w:rsid w:val="00E35B1D"/>
    <w:rsid w:val="00E4284D"/>
    <w:rsid w:val="00E505C9"/>
    <w:rsid w:val="00E51B56"/>
    <w:rsid w:val="00E54918"/>
    <w:rsid w:val="00E640C0"/>
    <w:rsid w:val="00E90F84"/>
    <w:rsid w:val="00E94AF9"/>
    <w:rsid w:val="00EA5438"/>
    <w:rsid w:val="00EB2A7A"/>
    <w:rsid w:val="00EE0132"/>
    <w:rsid w:val="00EE4BED"/>
    <w:rsid w:val="00EF11D5"/>
    <w:rsid w:val="00F04108"/>
    <w:rsid w:val="00F206D2"/>
    <w:rsid w:val="00F21920"/>
    <w:rsid w:val="00F419A9"/>
    <w:rsid w:val="00F43FA9"/>
    <w:rsid w:val="00F93F06"/>
    <w:rsid w:val="00FA0898"/>
    <w:rsid w:val="00FC026B"/>
    <w:rsid w:val="00FC13C7"/>
    <w:rsid w:val="00FD47C5"/>
    <w:rsid w:val="00FE5F32"/>
    <w:rsid w:val="00FF0005"/>
    <w:rsid w:val="380D54A3"/>
    <w:rsid w:val="7DD17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2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link w:val="13"/>
    <w:qFormat/>
    <w:uiPriority w:val="0"/>
    <w:pPr>
      <w:spacing w:after="120"/>
      <w:ind w:left="283"/>
    </w:pPr>
    <w:rPr>
      <w:sz w:val="16"/>
      <w:szCs w:val="16"/>
    </w:rPr>
  </w:style>
  <w:style w:type="paragraph" w:styleId="6">
    <w:name w:val="header"/>
    <w:basedOn w:val="1"/>
    <w:link w:val="14"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0"/>
    <w:qFormat/>
    <w:uiPriority w:val="1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paragraph" w:styleId="8">
    <w:name w:val="footer"/>
    <w:basedOn w:val="1"/>
    <w:link w:val="15"/>
    <w:qFormat/>
    <w:uiPriority w:val="0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10">
    <w:name w:val="Основной текст Знак"/>
    <w:basedOn w:val="3"/>
    <w:link w:val="7"/>
    <w:qFormat/>
    <w:uiPriority w:val="1"/>
    <w:rPr>
      <w:sz w:val="28"/>
      <w:szCs w:val="28"/>
      <w:lang w:val="en-US" w:eastAsia="en-US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adjustRightInd w:val="0"/>
    </w:pPr>
  </w:style>
  <w:style w:type="paragraph" w:styleId="12">
    <w:name w:val="No Spacing"/>
    <w:link w:val="19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3">
    <w:name w:val="Основной текст с отступом 3 Знак"/>
    <w:basedOn w:val="3"/>
    <w:link w:val="5"/>
    <w:qFormat/>
    <w:uiPriority w:val="99"/>
    <w:rPr>
      <w:sz w:val="16"/>
      <w:szCs w:val="16"/>
    </w:rPr>
  </w:style>
  <w:style w:type="character" w:customStyle="1" w:styleId="14">
    <w:name w:val="Верхний колонтитул Знак"/>
    <w:basedOn w:val="3"/>
    <w:link w:val="6"/>
    <w:qFormat/>
    <w:uiPriority w:val="99"/>
    <w:rPr>
      <w:sz w:val="24"/>
      <w:szCs w:val="24"/>
    </w:rPr>
  </w:style>
  <w:style w:type="character" w:customStyle="1" w:styleId="15">
    <w:name w:val="Нижний колонтитул Знак"/>
    <w:basedOn w:val="3"/>
    <w:link w:val="8"/>
    <w:qFormat/>
    <w:uiPriority w:val="0"/>
    <w:rPr>
      <w:sz w:val="24"/>
      <w:szCs w:val="24"/>
    </w:rPr>
  </w:style>
  <w:style w:type="paragraph" w:styleId="16">
    <w:name w:val="List Paragraph"/>
    <w:basedOn w:val="1"/>
    <w:qFormat/>
    <w:uiPriority w:val="34"/>
    <w:pPr>
      <w:widowControl w:val="0"/>
      <w:autoSpaceDE w:val="0"/>
      <w:autoSpaceDN w:val="0"/>
      <w:ind w:left="302"/>
      <w:jc w:val="both"/>
    </w:pPr>
    <w:rPr>
      <w:sz w:val="22"/>
      <w:szCs w:val="22"/>
      <w:lang w:bidi="ru-RU"/>
    </w:rPr>
  </w:style>
  <w:style w:type="paragraph" w:customStyle="1" w:styleId="17">
    <w:name w:val="Заголовок 31"/>
    <w:basedOn w:val="1"/>
    <w:qFormat/>
    <w:uiPriority w:val="1"/>
    <w:pPr>
      <w:widowControl w:val="0"/>
      <w:autoSpaceDE w:val="0"/>
      <w:autoSpaceDN w:val="0"/>
      <w:ind w:left="302"/>
      <w:outlineLvl w:val="3"/>
    </w:pPr>
    <w:rPr>
      <w:b/>
      <w:bCs/>
      <w:sz w:val="28"/>
      <w:szCs w:val="28"/>
      <w:lang w:bidi="ru-RU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Без интервала Знак"/>
    <w:link w:val="12"/>
    <w:qFormat/>
    <w:uiPriority w:val="0"/>
    <w:rPr>
      <w:rFonts w:ascii="Calibri" w:hAnsi="Calibri"/>
      <w:sz w:val="22"/>
      <w:szCs w:val="22"/>
    </w:rPr>
  </w:style>
  <w:style w:type="character" w:customStyle="1" w:styleId="20">
    <w:name w:val="c4"/>
    <w:basedOn w:val="3"/>
    <w:qFormat/>
    <w:uiPriority w:val="0"/>
  </w:style>
  <w:style w:type="character" w:customStyle="1" w:styleId="21">
    <w:name w:val="Заголовок 1 Знак"/>
    <w:basedOn w:val="3"/>
    <w:link w:val="2"/>
    <w:qFormat/>
    <w:uiPriority w:val="9"/>
    <w:rPr>
      <w:b/>
      <w:bCs/>
      <w:kern w:val="36"/>
      <w:sz w:val="48"/>
      <w:szCs w:val="48"/>
    </w:rPr>
  </w:style>
  <w:style w:type="paragraph" w:customStyle="1" w:styleId="22">
    <w:name w:val="c5"/>
    <w:basedOn w:val="1"/>
    <w:qFormat/>
    <w:uiPriority w:val="0"/>
    <w:pPr>
      <w:spacing w:before="100" w:beforeAutospacing="1" w:after="100" w:afterAutospacing="1"/>
    </w:pPr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ascii="Arial" w:hAnsi="Arial" w:eastAsia="Lucida Sans Unicode"/>
      <w:kern w:val="1"/>
      <w:sz w:val="20"/>
      <w:lang w:eastAsia="en-US"/>
    </w:rPr>
  </w:style>
  <w:style w:type="character" w:customStyle="1" w:styleId="24">
    <w:name w:val="WW-Absatz-Standardschriftart1"/>
    <w:qFormat/>
    <w:uiPriority w:val="0"/>
  </w:style>
  <w:style w:type="character" w:customStyle="1" w:styleId="25">
    <w:name w:val="c27"/>
    <w:basedOn w:val="3"/>
    <w:qFormat/>
    <w:uiPriority w:val="0"/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7">
    <w:name w:val="s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CAE8-562E-4F44-BFF3-DF2270DC6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8022</Words>
  <Characters>45730</Characters>
  <Lines>381</Lines>
  <Paragraphs>107</Paragraphs>
  <TotalTime>149</TotalTime>
  <ScaleCrop>false</ScaleCrop>
  <LinksUpToDate>false</LinksUpToDate>
  <CharactersWithSpaces>53645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2018-06-07T09:17:00Z</dcterms:created>
  <dc:creator>Школа 1</dc:creator>
  <cp:lastModifiedBy>User</cp:lastModifiedBy>
  <dcterms:modified xsi:type="dcterms:W3CDTF">2025-02-18T17:07:22Z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B7696CED91824EA1BA22562CA1C06894_12</vt:lpwstr>
  </property>
</Properties>
</file>