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C90" w:rsidRDefault="00E54C90" w:rsidP="00B22270">
      <w:pPr>
        <w:widowControl w:val="0"/>
        <w:autoSpaceDE w:val="0"/>
        <w:autoSpaceDN w:val="0"/>
        <w:spacing w:before="89" w:after="0" w:line="321" w:lineRule="exact"/>
        <w:ind w:left="11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4C90" w:rsidRDefault="00C325C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8302CBA">
            <wp:extent cx="5937885" cy="8163560"/>
            <wp:effectExtent l="0" t="0" r="571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6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4C90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  <w:bookmarkStart w:id="0" w:name="_GoBack"/>
      <w:bookmarkEnd w:id="0"/>
    </w:p>
    <w:p w:rsidR="00E54C90" w:rsidRDefault="00E54C90" w:rsidP="00B22270">
      <w:pPr>
        <w:widowControl w:val="0"/>
        <w:autoSpaceDE w:val="0"/>
        <w:autoSpaceDN w:val="0"/>
        <w:spacing w:before="89" w:after="0" w:line="321" w:lineRule="exact"/>
        <w:ind w:left="11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E54C90" w:rsidSect="00E54C90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B22270" w:rsidRPr="00B22270" w:rsidRDefault="00B22270" w:rsidP="00B22270">
      <w:pPr>
        <w:widowControl w:val="0"/>
        <w:autoSpaceDE w:val="0"/>
        <w:autoSpaceDN w:val="0"/>
        <w:spacing w:before="89" w:after="0" w:line="321" w:lineRule="exact"/>
        <w:ind w:left="11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РАБОЧАЯ</w:t>
      </w:r>
      <w:r w:rsidRPr="00B2227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</w:p>
    <w:p w:rsidR="00B22270" w:rsidRPr="00B22270" w:rsidRDefault="00B22270" w:rsidP="00B22270">
      <w:pPr>
        <w:widowControl w:val="0"/>
        <w:autoSpaceDE w:val="0"/>
        <w:autoSpaceDN w:val="0"/>
        <w:spacing w:after="0" w:line="321" w:lineRule="exact"/>
        <w:ind w:left="45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22270">
        <w:rPr>
          <w:rFonts w:ascii="Times New Roman" w:eastAsia="Times New Roman" w:hAnsi="Times New Roman" w:cs="Times New Roman"/>
          <w:b/>
          <w:sz w:val="28"/>
        </w:rPr>
        <w:t>КУРСА</w:t>
      </w:r>
      <w:r w:rsidRPr="00B22270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sz w:val="28"/>
        </w:rPr>
        <w:t>ВНЕУРОЧНОЙ</w:t>
      </w:r>
      <w:r w:rsidRPr="00B2227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sz w:val="28"/>
        </w:rPr>
        <w:t>ДЕЯТЕЛЬНОСТИ</w:t>
      </w:r>
    </w:p>
    <w:p w:rsidR="00B22270" w:rsidRPr="00B22270" w:rsidRDefault="00B22270" w:rsidP="00B22270">
      <w:pPr>
        <w:widowControl w:val="0"/>
        <w:autoSpaceDE w:val="0"/>
        <w:autoSpaceDN w:val="0"/>
        <w:spacing w:before="4" w:after="0" w:line="321" w:lineRule="exact"/>
        <w:ind w:left="453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proofErr w:type="spellStart"/>
      <w:r w:rsidRPr="00B22270">
        <w:rPr>
          <w:rFonts w:ascii="Times New Roman" w:eastAsia="Times New Roman" w:hAnsi="Times New Roman" w:cs="Times New Roman"/>
          <w:b/>
          <w:i/>
          <w:sz w:val="28"/>
        </w:rPr>
        <w:t>профориентационной</w:t>
      </w:r>
      <w:proofErr w:type="spellEnd"/>
      <w:r w:rsidRPr="00B22270">
        <w:rPr>
          <w:rFonts w:ascii="Times New Roman" w:eastAsia="Times New Roman" w:hAnsi="Times New Roman" w:cs="Times New Roman"/>
          <w:b/>
          <w:i/>
          <w:spacing w:val="-10"/>
          <w:sz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i/>
          <w:sz w:val="28"/>
        </w:rPr>
        <w:t>направленности</w:t>
      </w:r>
    </w:p>
    <w:p w:rsidR="00B22270" w:rsidRPr="00D02A39" w:rsidRDefault="00B22270" w:rsidP="00B22270">
      <w:pPr>
        <w:widowControl w:val="0"/>
        <w:autoSpaceDE w:val="0"/>
        <w:autoSpaceDN w:val="0"/>
        <w:spacing w:after="0" w:line="318" w:lineRule="exact"/>
        <w:ind w:left="45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02A3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02A39">
        <w:rPr>
          <w:rFonts w:ascii="Times New Roman" w:eastAsia="Times New Roman" w:hAnsi="Times New Roman" w:cs="Times New Roman"/>
          <w:b/>
          <w:sz w:val="28"/>
        </w:rPr>
        <w:t>«Тропинка</w:t>
      </w:r>
      <w:r w:rsidRPr="00D02A39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D02A39">
        <w:rPr>
          <w:rFonts w:ascii="Times New Roman" w:eastAsia="Times New Roman" w:hAnsi="Times New Roman" w:cs="Times New Roman"/>
          <w:b/>
          <w:sz w:val="28"/>
        </w:rPr>
        <w:t>в</w:t>
      </w:r>
      <w:r w:rsidRPr="00D02A39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D02A39">
        <w:rPr>
          <w:rFonts w:ascii="Times New Roman" w:eastAsia="Times New Roman" w:hAnsi="Times New Roman" w:cs="Times New Roman"/>
          <w:b/>
          <w:sz w:val="28"/>
        </w:rPr>
        <w:t>профессию»</w:t>
      </w:r>
    </w:p>
    <w:p w:rsidR="00B22270" w:rsidRDefault="00B22270" w:rsidP="00B22270">
      <w:pPr>
        <w:widowControl w:val="0"/>
        <w:autoSpaceDE w:val="0"/>
        <w:autoSpaceDN w:val="0"/>
        <w:spacing w:after="0" w:line="319" w:lineRule="exact"/>
        <w:ind w:left="4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1-4</w:t>
      </w:r>
      <w:r w:rsidRPr="00B222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классы</w:t>
      </w:r>
    </w:p>
    <w:p w:rsidR="00B22270" w:rsidRDefault="00B22270" w:rsidP="00B22270">
      <w:pPr>
        <w:widowControl w:val="0"/>
        <w:autoSpaceDE w:val="0"/>
        <w:autoSpaceDN w:val="0"/>
        <w:spacing w:after="0" w:line="319" w:lineRule="exact"/>
        <w:ind w:left="45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Default="00B22270" w:rsidP="00B22270">
      <w:pPr>
        <w:widowControl w:val="0"/>
        <w:autoSpaceDE w:val="0"/>
        <w:autoSpaceDN w:val="0"/>
        <w:spacing w:after="0" w:line="319" w:lineRule="exact"/>
        <w:ind w:left="45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B22270" w:rsidRDefault="00B22270" w:rsidP="00B22270">
      <w:pPr>
        <w:widowControl w:val="0"/>
        <w:autoSpaceDE w:val="0"/>
        <w:autoSpaceDN w:val="0"/>
        <w:spacing w:after="0" w:line="319" w:lineRule="exact"/>
        <w:ind w:left="45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B22270" w:rsidRDefault="00B22270" w:rsidP="00B22270">
      <w:pPr>
        <w:widowControl w:val="0"/>
        <w:autoSpaceDE w:val="0"/>
        <w:autoSpaceDN w:val="0"/>
        <w:spacing w:before="72" w:after="0" w:line="240" w:lineRule="auto"/>
        <w:ind w:left="40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</w:t>
      </w:r>
      <w:r w:rsidRPr="00B2227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B22270" w:rsidRPr="00B22270" w:rsidRDefault="00B22270" w:rsidP="00B2227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9"/>
          <w:szCs w:val="28"/>
        </w:rPr>
      </w:pPr>
    </w:p>
    <w:p w:rsidR="00B22270" w:rsidRPr="00B22270" w:rsidRDefault="00B22270" w:rsidP="00D02A39">
      <w:pPr>
        <w:widowControl w:val="0"/>
        <w:autoSpaceDE w:val="0"/>
        <w:autoSpaceDN w:val="0"/>
        <w:spacing w:after="0" w:line="252" w:lineRule="auto"/>
        <w:ind w:left="402" w:right="402" w:firstLine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Рабочая программа курса для начальной школы (1-4 классы) «Тропинка</w:t>
      </w:r>
      <w:r w:rsidRPr="00B2227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профессию»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составлена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комплексной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3FB9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:rsidR="00B22270" w:rsidRDefault="00B22270" w:rsidP="00D02A39">
      <w:pPr>
        <w:widowControl w:val="0"/>
        <w:autoSpaceDE w:val="0"/>
        <w:autoSpaceDN w:val="0"/>
        <w:spacing w:before="4" w:after="0" w:line="252" w:lineRule="auto"/>
        <w:ind w:left="402" w:right="406" w:firstLine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ступенькой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работе.</w:t>
      </w:r>
    </w:p>
    <w:p w:rsidR="00982A87" w:rsidRPr="00982A87" w:rsidRDefault="00982A87" w:rsidP="00D02A39">
      <w:pPr>
        <w:widowControl w:val="0"/>
        <w:autoSpaceDE w:val="0"/>
        <w:autoSpaceDN w:val="0"/>
        <w:spacing w:before="4" w:after="0" w:line="252" w:lineRule="auto"/>
        <w:ind w:left="402" w:right="406" w:firstLine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A87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в соответствии с документами:  </w:t>
      </w:r>
    </w:p>
    <w:p w:rsidR="00982A87" w:rsidRPr="00982A87" w:rsidRDefault="00982A87" w:rsidP="00D02A39">
      <w:pPr>
        <w:widowControl w:val="0"/>
        <w:autoSpaceDE w:val="0"/>
        <w:autoSpaceDN w:val="0"/>
        <w:spacing w:before="4" w:after="0" w:line="252" w:lineRule="auto"/>
        <w:ind w:left="402" w:right="406" w:firstLine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A8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82A87">
        <w:rPr>
          <w:rFonts w:ascii="Times New Roman" w:eastAsia="Times New Roman" w:hAnsi="Times New Roman" w:cs="Times New Roman"/>
          <w:sz w:val="28"/>
          <w:szCs w:val="28"/>
        </w:rPr>
        <w:tab/>
        <w:t>Федеральным Законом РФ «Об образовании в Российской Федерации» от 29.12.2012 № 273-ФЗ;</w:t>
      </w:r>
    </w:p>
    <w:p w:rsidR="00E54C90" w:rsidRDefault="00982A87" w:rsidP="00D02A39">
      <w:pPr>
        <w:widowControl w:val="0"/>
        <w:autoSpaceDE w:val="0"/>
        <w:autoSpaceDN w:val="0"/>
        <w:spacing w:before="4" w:after="0" w:line="252" w:lineRule="auto"/>
        <w:ind w:left="402" w:right="406" w:firstLine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A8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82A87">
        <w:rPr>
          <w:rFonts w:ascii="Times New Roman" w:eastAsia="Times New Roman" w:hAnsi="Times New Roman" w:cs="Times New Roman"/>
          <w:sz w:val="28"/>
          <w:szCs w:val="28"/>
        </w:rPr>
        <w:tab/>
        <w:t xml:space="preserve">Федеральными требованиями к образовательным учреждениям в части минимальной оснащенности учебного </w:t>
      </w:r>
    </w:p>
    <w:p w:rsidR="00982A87" w:rsidRPr="00982A87" w:rsidRDefault="00982A87" w:rsidP="00E54C90">
      <w:pPr>
        <w:rPr>
          <w:rFonts w:ascii="Times New Roman" w:eastAsia="Times New Roman" w:hAnsi="Times New Roman" w:cs="Times New Roman"/>
          <w:sz w:val="28"/>
          <w:szCs w:val="28"/>
        </w:rPr>
      </w:pPr>
      <w:r w:rsidRPr="00982A87">
        <w:rPr>
          <w:rFonts w:ascii="Times New Roman" w:eastAsia="Times New Roman" w:hAnsi="Times New Roman" w:cs="Times New Roman"/>
          <w:sz w:val="28"/>
          <w:szCs w:val="28"/>
        </w:rPr>
        <w:t xml:space="preserve">процесса (приказ </w:t>
      </w:r>
      <w:proofErr w:type="spellStart"/>
      <w:r w:rsidRPr="00982A87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982A87">
        <w:rPr>
          <w:rFonts w:ascii="Times New Roman" w:eastAsia="Times New Roman" w:hAnsi="Times New Roman" w:cs="Times New Roman"/>
          <w:sz w:val="28"/>
          <w:szCs w:val="28"/>
        </w:rPr>
        <w:t xml:space="preserve"> России от 04.10.2010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помещений»);</w:t>
      </w:r>
    </w:p>
    <w:p w:rsidR="00982A87" w:rsidRPr="00982A87" w:rsidRDefault="00982A87" w:rsidP="00D02A39">
      <w:pPr>
        <w:widowControl w:val="0"/>
        <w:autoSpaceDE w:val="0"/>
        <w:autoSpaceDN w:val="0"/>
        <w:spacing w:before="4" w:after="0" w:line="252" w:lineRule="auto"/>
        <w:ind w:left="402" w:right="406" w:firstLine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A8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82A87">
        <w:rPr>
          <w:rFonts w:ascii="Times New Roman" w:eastAsia="Times New Roman" w:hAnsi="Times New Roman" w:cs="Times New Roman"/>
          <w:sz w:val="28"/>
          <w:szCs w:val="28"/>
        </w:rPr>
        <w:tab/>
        <w:t xml:space="preserve">Федеральным государственным образовательным стандартом начального общего образования (приказ </w:t>
      </w:r>
      <w:proofErr w:type="spellStart"/>
      <w:r w:rsidRPr="00982A87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982A87">
        <w:rPr>
          <w:rFonts w:ascii="Times New Roman" w:eastAsia="Times New Roman" w:hAnsi="Times New Roman" w:cs="Times New Roman"/>
          <w:sz w:val="28"/>
          <w:szCs w:val="28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образования»); </w:t>
      </w:r>
    </w:p>
    <w:p w:rsidR="00982A87" w:rsidRPr="00B22270" w:rsidRDefault="00982A87" w:rsidP="00D02A39">
      <w:pPr>
        <w:widowControl w:val="0"/>
        <w:autoSpaceDE w:val="0"/>
        <w:autoSpaceDN w:val="0"/>
        <w:spacing w:before="4" w:after="0" w:line="252" w:lineRule="auto"/>
        <w:ind w:left="402" w:right="406" w:firstLine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A87">
        <w:rPr>
          <w:rFonts w:ascii="Times New Roman" w:eastAsia="Times New Roman" w:hAnsi="Times New Roman" w:cs="Times New Roman"/>
          <w:sz w:val="28"/>
          <w:szCs w:val="28"/>
        </w:rPr>
        <w:t>Цели и задачи программы внеурочной деятельности «</w:t>
      </w:r>
      <w:r>
        <w:rPr>
          <w:rFonts w:ascii="Times New Roman" w:eastAsia="Times New Roman" w:hAnsi="Times New Roman" w:cs="Times New Roman"/>
          <w:sz w:val="28"/>
          <w:szCs w:val="28"/>
        </w:rPr>
        <w:t>Тропинка в профессию</w:t>
      </w:r>
      <w:r w:rsidRPr="00982A87">
        <w:rPr>
          <w:rFonts w:ascii="Times New Roman" w:eastAsia="Times New Roman" w:hAnsi="Times New Roman" w:cs="Times New Roman"/>
          <w:sz w:val="28"/>
          <w:szCs w:val="28"/>
        </w:rPr>
        <w:t>» соответствуют целям и задачам осно</w:t>
      </w:r>
      <w:r w:rsidR="005F3FB9">
        <w:rPr>
          <w:rFonts w:ascii="Times New Roman" w:eastAsia="Times New Roman" w:hAnsi="Times New Roman" w:cs="Times New Roman"/>
          <w:sz w:val="28"/>
          <w:szCs w:val="28"/>
        </w:rPr>
        <w:t>вной образовательной программы.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программы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том, что она способствует воспитанию у детей представлений о разных профессиях как главной человеческой ценности. В жизни каждого человека профессиональная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деятельность занимает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важное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место.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первых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шагов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задумываются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будущем, внимательно следят за интересами и склонностями своего ребёнка,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стараясь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предопределить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профессиональную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судьбу.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Учёба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выявляет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избирательное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школьника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разным</w:t>
      </w:r>
      <w:r w:rsidRPr="00B2227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учебным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предметам.</w:t>
      </w:r>
    </w:p>
    <w:p w:rsidR="00B22270" w:rsidRPr="00B22270" w:rsidRDefault="00B22270" w:rsidP="00B22270">
      <w:pPr>
        <w:widowControl w:val="0"/>
        <w:autoSpaceDE w:val="0"/>
        <w:autoSpaceDN w:val="0"/>
        <w:spacing w:before="7" w:after="0" w:line="252" w:lineRule="auto"/>
        <w:ind w:left="402" w:right="40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Перед младшим школьником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не стоит проблема выбора профессии. Но</w:t>
      </w:r>
      <w:r w:rsidRPr="00B2227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поскольку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профессиональное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самоопределение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взаимосвязано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развитием</w:t>
      </w:r>
      <w:r w:rsidRPr="00B2227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личности на всех возрастных этапах, то младший школьный возраст можно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рассматривать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подготовительный,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закладывающий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самоопределения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22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будущем.</w:t>
      </w:r>
    </w:p>
    <w:p w:rsidR="00B22270" w:rsidRPr="00B22270" w:rsidRDefault="00B22270" w:rsidP="00B22270">
      <w:pPr>
        <w:widowControl w:val="0"/>
        <w:autoSpaceDE w:val="0"/>
        <w:autoSpaceDN w:val="0"/>
        <w:spacing w:before="4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профессиях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ребёнка 7-10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лет ограничены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пока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небогатым жизненным опытом. Между тем, в современном мире существует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огромное количество видов труда. Ориентация в этом океане человеческих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занятий является</w:t>
      </w:r>
      <w:r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важнейшим</w:t>
      </w:r>
      <w:r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звеном</w:t>
      </w:r>
      <w:r w:rsidRPr="00B222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социальной адаптации</w:t>
      </w:r>
      <w:r w:rsidRPr="00B222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ребёнка.</w:t>
      </w:r>
    </w:p>
    <w:p w:rsidR="00B22270" w:rsidRPr="00B22270" w:rsidRDefault="00B22270" w:rsidP="00B22270">
      <w:pPr>
        <w:widowControl w:val="0"/>
        <w:autoSpaceDE w:val="0"/>
        <w:autoSpaceDN w:val="0"/>
        <w:spacing w:before="4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школах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мире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профессий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подчас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недостаточно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целенаправленно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системно.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именно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решающим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звеном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самоопределения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оказать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действенное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влияние на целенаправленное формирование представлений о мире труда и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профессий.</w:t>
      </w:r>
    </w:p>
    <w:p w:rsidR="00982A87" w:rsidRDefault="00B22270" w:rsidP="00982A87">
      <w:pPr>
        <w:widowControl w:val="0"/>
        <w:autoSpaceDE w:val="0"/>
        <w:autoSpaceDN w:val="0"/>
        <w:spacing w:before="3" w:after="0" w:line="252" w:lineRule="auto"/>
        <w:ind w:left="402" w:right="405" w:firstLine="707"/>
        <w:jc w:val="both"/>
        <w:rPr>
          <w:rFonts w:ascii="Times New Roman" w:eastAsia="Times New Roman" w:hAnsi="Times New Roman" w:cs="Times New Roman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Особенность работы по профессиональной ориентации не заключают в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подведении детей к выбору профессии. Главное - это развитие внутренних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психологических</w:t>
      </w:r>
      <w:r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ресурсов</w:t>
      </w:r>
      <w:r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982A87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2A87" w:rsidRPr="00B22270">
        <w:rPr>
          <w:rFonts w:ascii="Times New Roman" w:eastAsia="Times New Roman" w:hAnsi="Times New Roman" w:cs="Times New Roman"/>
        </w:rPr>
        <w:t xml:space="preserve"> </w:t>
      </w:r>
      <w:r w:rsidR="00982A87">
        <w:rPr>
          <w:rFonts w:ascii="Times New Roman" w:eastAsia="Times New Roman" w:hAnsi="Times New Roman" w:cs="Times New Roman"/>
        </w:rPr>
        <w:t xml:space="preserve"> </w:t>
      </w:r>
    </w:p>
    <w:p w:rsidR="00B22270" w:rsidRPr="00B22270" w:rsidRDefault="00982A87" w:rsidP="00982A87">
      <w:pPr>
        <w:widowControl w:val="0"/>
        <w:autoSpaceDE w:val="0"/>
        <w:autoSpaceDN w:val="0"/>
        <w:spacing w:before="3" w:after="0" w:line="252" w:lineRule="auto"/>
        <w:ind w:left="402" w:right="40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В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начальной</w:t>
      </w:r>
      <w:r w:rsidR="00B22270"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школе,</w:t>
      </w:r>
      <w:r w:rsidR="00B22270"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="00B22270"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учебно-познавательная</w:t>
      </w:r>
      <w:r w:rsidR="00B22270"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B22270"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становится</w:t>
      </w:r>
      <w:r w:rsidR="00B22270"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ведущей,</w:t>
      </w:r>
      <w:r w:rsidR="00B22270"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="00B22270"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расширить</w:t>
      </w:r>
      <w:r w:rsidR="00B22270"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B22270"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22270"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B22270" w:rsidRPr="00B2227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профессиях.</w:t>
      </w:r>
    </w:p>
    <w:p w:rsidR="00B22270" w:rsidRPr="00B22270" w:rsidRDefault="00B22270" w:rsidP="00B22270">
      <w:pPr>
        <w:widowControl w:val="0"/>
        <w:autoSpaceDE w:val="0"/>
        <w:autoSpaceDN w:val="0"/>
        <w:spacing w:after="0" w:line="252" w:lineRule="auto"/>
        <w:ind w:left="402" w:right="40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 процессе развития ребенок насыщает свое сознание разнообразными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представлениями о мире профессий. Некоторые элементы профессиональной</w:t>
      </w:r>
      <w:r w:rsidRPr="00B2227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трудно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понять,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профессии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область,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которую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представить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наглядных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образцов,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Pr="00B222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:rsidR="00B22270" w:rsidRPr="00B22270" w:rsidRDefault="00B22270" w:rsidP="00B22270">
      <w:pPr>
        <w:widowControl w:val="0"/>
        <w:autoSpaceDE w:val="0"/>
        <w:autoSpaceDN w:val="0"/>
        <w:spacing w:after="0" w:line="254" w:lineRule="auto"/>
        <w:ind w:left="402" w:right="40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На этой стадии создается определенная наглядная основа, на которой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базируется</w:t>
      </w:r>
      <w:r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дальнейшее</w:t>
      </w:r>
      <w:r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B222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самосознания.</w:t>
      </w:r>
    </w:p>
    <w:p w:rsidR="00B22270" w:rsidRPr="00B22270" w:rsidRDefault="00B22270" w:rsidP="00D02A39">
      <w:pPr>
        <w:widowControl w:val="0"/>
        <w:autoSpaceDE w:val="0"/>
        <w:autoSpaceDN w:val="0"/>
        <w:spacing w:after="0" w:line="302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 xml:space="preserve">Цель  </w:t>
      </w:r>
      <w:r w:rsidRPr="00B22270">
        <w:rPr>
          <w:rFonts w:ascii="Times New Roman" w:eastAsia="Times New Roman" w:hAnsi="Times New Roman" w:cs="Times New Roman"/>
          <w:b/>
          <w:spacing w:val="46"/>
          <w:sz w:val="28"/>
          <w:szCs w:val="28"/>
          <w:u w:val="thick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курса</w:t>
      </w:r>
      <w:r w:rsidRPr="00B22270">
        <w:rPr>
          <w:rFonts w:ascii="Times New Roman" w:eastAsia="Times New Roman" w:hAnsi="Times New Roman" w:cs="Times New Roman"/>
          <w:sz w:val="28"/>
          <w:szCs w:val="28"/>
          <w:u w:val="thick"/>
        </w:rPr>
        <w:t>:</w:t>
      </w:r>
      <w:r w:rsidRPr="00B222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создание   </w:t>
      </w:r>
      <w:r w:rsidRPr="00B22270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  </w:t>
      </w:r>
      <w:r w:rsidRPr="00B22270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среды,   </w:t>
      </w:r>
      <w:r w:rsidRPr="00B22270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насыщенной</w:t>
      </w:r>
    </w:p>
    <w:p w:rsidR="00B22270" w:rsidRPr="00B22270" w:rsidRDefault="00B22270" w:rsidP="00D02A39">
      <w:pPr>
        <w:widowControl w:val="0"/>
        <w:autoSpaceDE w:val="0"/>
        <w:autoSpaceDN w:val="0"/>
        <w:spacing w:after="0" w:line="240" w:lineRule="auto"/>
        <w:ind w:left="567" w:right="8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интереса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2227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разным</w:t>
      </w:r>
      <w:r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видам</w:t>
      </w:r>
      <w:r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сферы деятельности.</w:t>
      </w:r>
    </w:p>
    <w:p w:rsidR="00B22270" w:rsidRPr="00B22270" w:rsidRDefault="00B22270" w:rsidP="00D02A39">
      <w:pPr>
        <w:widowControl w:val="0"/>
        <w:autoSpaceDE w:val="0"/>
        <w:autoSpaceDN w:val="0"/>
        <w:spacing w:before="19" w:after="0" w:line="240" w:lineRule="auto"/>
        <w:ind w:left="567"/>
        <w:rPr>
          <w:rFonts w:ascii="Times New Roman" w:eastAsia="Times New Roman" w:hAnsi="Times New Roman" w:cs="Times New Roman"/>
          <w:b/>
          <w:sz w:val="28"/>
        </w:rPr>
      </w:pPr>
      <w:r w:rsidRPr="00B22270">
        <w:rPr>
          <w:rFonts w:ascii="Times New Roman" w:eastAsia="Times New Roman" w:hAnsi="Times New Roman" w:cs="Times New Roman"/>
          <w:b/>
          <w:sz w:val="28"/>
          <w:u w:val="thick"/>
        </w:rPr>
        <w:lastRenderedPageBreak/>
        <w:t>Задачи:</w:t>
      </w:r>
    </w:p>
    <w:p w:rsidR="00B22270" w:rsidRPr="00B22270" w:rsidRDefault="00D02A39" w:rsidP="00D02A39">
      <w:pPr>
        <w:widowControl w:val="0"/>
        <w:tabs>
          <w:tab w:val="left" w:pos="3359"/>
          <w:tab w:val="left" w:pos="3702"/>
          <w:tab w:val="left" w:pos="5034"/>
          <w:tab w:val="left" w:pos="6369"/>
          <w:tab w:val="left" w:pos="7944"/>
        </w:tabs>
        <w:autoSpaceDE w:val="0"/>
        <w:autoSpaceDN w:val="0"/>
        <w:spacing w:before="14" w:after="0" w:line="252" w:lineRule="auto"/>
        <w:ind w:left="567" w:right="407"/>
        <w:rPr>
          <w:rFonts w:ascii="Times New Roman" w:eastAsia="Times New Roman" w:hAnsi="Times New Roman" w:cs="Times New Roman"/>
          <w:sz w:val="28"/>
          <w:szCs w:val="28"/>
        </w:rPr>
      </w:pPr>
      <w:r w:rsidRPr="00D02A39">
        <w:rPr>
          <w:rFonts w:ascii="Times New Roman" w:eastAsia="Times New Roman" w:hAnsi="Times New Roman" w:cs="Times New Roman"/>
          <w:b/>
          <w:noProof/>
          <w:position w:val="-5"/>
          <w:sz w:val="28"/>
          <w:szCs w:val="28"/>
          <w:lang w:eastAsia="ru-RU"/>
        </w:rPr>
        <w:t>-</w:t>
      </w:r>
      <w:r w:rsidR="00B22270" w:rsidRPr="00B22270">
        <w:rPr>
          <w:rFonts w:ascii="Times New Roman" w:eastAsia="Times New Roman" w:hAnsi="Times New Roman" w:cs="Times New Roman"/>
          <w:spacing w:val="10"/>
          <w:sz w:val="20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познакомить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ab/>
        <w:t>широким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ab/>
        <w:t>спектром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ab/>
        <w:t>профессий,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ab/>
      </w:r>
      <w:r w:rsidR="00B22270"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>особенностями</w:t>
      </w:r>
      <w:r w:rsidR="00B22270" w:rsidRPr="00B2227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B22270"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профессий;</w:t>
      </w:r>
    </w:p>
    <w:p w:rsidR="00B22270" w:rsidRPr="00B22270" w:rsidRDefault="00D02A39" w:rsidP="00D02A39">
      <w:pPr>
        <w:widowControl w:val="0"/>
        <w:tabs>
          <w:tab w:val="left" w:pos="2845"/>
          <w:tab w:val="left" w:pos="4696"/>
          <w:tab w:val="left" w:pos="6568"/>
          <w:tab w:val="left" w:pos="7235"/>
          <w:tab w:val="left" w:pos="8853"/>
          <w:tab w:val="left" w:pos="9629"/>
        </w:tabs>
        <w:autoSpaceDE w:val="0"/>
        <w:autoSpaceDN w:val="0"/>
        <w:spacing w:after="0" w:line="252" w:lineRule="auto"/>
        <w:ind w:left="567" w:right="4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0"/>
          <w:szCs w:val="28"/>
        </w:rPr>
        <w:t>-</w:t>
      </w:r>
      <w:r w:rsidR="00B22270" w:rsidRPr="00B22270">
        <w:rPr>
          <w:rFonts w:ascii="Times New Roman" w:eastAsia="Times New Roman" w:hAnsi="Times New Roman" w:cs="Times New Roman"/>
          <w:spacing w:val="10"/>
          <w:sz w:val="20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выявить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ab/>
        <w:t>наклонности,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ab/>
        <w:t>необходимые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ab/>
        <w:t>для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ab/>
        <w:t>реализации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ab/>
        <w:t>себя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ab/>
      </w:r>
      <w:r w:rsidR="00B22270" w:rsidRPr="00B22270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B22270" w:rsidRPr="00B2227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выбранной в</w:t>
      </w:r>
      <w:r w:rsidR="00B22270" w:rsidRPr="00B2227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будущем</w:t>
      </w:r>
      <w:r w:rsidR="00B22270"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профессии;</w:t>
      </w:r>
    </w:p>
    <w:p w:rsidR="00B22270" w:rsidRPr="00B22270" w:rsidRDefault="00B22270" w:rsidP="00D02A39">
      <w:pPr>
        <w:widowControl w:val="0"/>
        <w:autoSpaceDE w:val="0"/>
        <w:autoSpaceDN w:val="0"/>
        <w:spacing w:after="0" w:line="252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pacing w:val="10"/>
          <w:sz w:val="20"/>
          <w:szCs w:val="28"/>
        </w:rPr>
        <w:t xml:space="preserve"> </w:t>
      </w:r>
      <w:r w:rsidR="00D02A39">
        <w:rPr>
          <w:rFonts w:ascii="Times New Roman" w:eastAsia="Times New Roman" w:hAnsi="Times New Roman" w:cs="Times New Roman"/>
          <w:spacing w:val="10"/>
          <w:sz w:val="20"/>
          <w:szCs w:val="28"/>
        </w:rPr>
        <w:t>-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Pr="00B2227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B2227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уважительного</w:t>
      </w:r>
      <w:r w:rsidRPr="00B22270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B22270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2227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людям</w:t>
      </w:r>
      <w:r w:rsidRPr="00B2227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профессий</w:t>
      </w:r>
      <w:r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2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их труда;</w:t>
      </w:r>
    </w:p>
    <w:p w:rsidR="00B22270" w:rsidRPr="00B22270" w:rsidRDefault="00D02A39" w:rsidP="00D02A39">
      <w:pPr>
        <w:widowControl w:val="0"/>
        <w:tabs>
          <w:tab w:val="left" w:pos="3815"/>
          <w:tab w:val="left" w:pos="5318"/>
          <w:tab w:val="left" w:pos="7896"/>
          <w:tab w:val="left" w:pos="8407"/>
        </w:tabs>
        <w:autoSpaceDE w:val="0"/>
        <w:autoSpaceDN w:val="0"/>
        <w:spacing w:after="0" w:line="252" w:lineRule="auto"/>
        <w:ind w:left="567" w:right="4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0"/>
          <w:szCs w:val="28"/>
        </w:rPr>
        <w:t>-</w:t>
      </w:r>
      <w:r w:rsidR="00B22270" w:rsidRPr="00B22270">
        <w:rPr>
          <w:rFonts w:ascii="Times New Roman" w:eastAsia="Times New Roman" w:hAnsi="Times New Roman" w:cs="Times New Roman"/>
          <w:spacing w:val="10"/>
          <w:sz w:val="20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ab/>
        <w:t>развитию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ab/>
        <w:t>интеллектуальных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ab/>
        <w:t>творческих</w:t>
      </w:r>
      <w:r w:rsidR="00B22270" w:rsidRPr="00B2227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="00B22270"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ребёнка;</w:t>
      </w:r>
    </w:p>
    <w:p w:rsidR="00B22270" w:rsidRPr="00B22270" w:rsidRDefault="00D02A39" w:rsidP="00D02A39">
      <w:pPr>
        <w:widowControl w:val="0"/>
        <w:autoSpaceDE w:val="0"/>
        <w:autoSpaceDN w:val="0"/>
        <w:spacing w:before="1" w:after="0" w:line="252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0"/>
          <w:szCs w:val="28"/>
        </w:rPr>
        <w:t>-</w:t>
      </w:r>
      <w:r w:rsidR="00B22270" w:rsidRPr="00B22270">
        <w:rPr>
          <w:rFonts w:ascii="Times New Roman" w:eastAsia="Times New Roman" w:hAnsi="Times New Roman" w:cs="Times New Roman"/>
          <w:spacing w:val="10"/>
          <w:sz w:val="20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="00B22270" w:rsidRPr="00B22270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="00B22270" w:rsidRPr="00B22270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нравственных</w:t>
      </w:r>
      <w:r w:rsidR="00B22270" w:rsidRPr="00B22270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качеств:</w:t>
      </w:r>
      <w:r w:rsidR="00B22270" w:rsidRPr="00B22270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доброты,</w:t>
      </w:r>
      <w:r w:rsidR="00B22270" w:rsidRPr="00B2227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взаимовыручки,</w:t>
      </w:r>
      <w:r w:rsidR="00B22270"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внимательности,</w:t>
      </w:r>
      <w:r w:rsidR="00B22270"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справедливости</w:t>
      </w:r>
      <w:r w:rsidR="00B22270" w:rsidRPr="00B222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и т.д.;</w:t>
      </w:r>
    </w:p>
    <w:p w:rsidR="00B22270" w:rsidRPr="00B22270" w:rsidRDefault="00D02A39" w:rsidP="00D02A39">
      <w:pPr>
        <w:widowControl w:val="0"/>
        <w:autoSpaceDE w:val="0"/>
        <w:autoSpaceDN w:val="0"/>
        <w:spacing w:after="0" w:line="252" w:lineRule="auto"/>
        <w:ind w:left="360" w:right="4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D02A39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="00B22270" w:rsidRPr="00B22270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="00B22270" w:rsidRPr="00B22270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="00B22270" w:rsidRPr="00B22270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="00B22270" w:rsidRPr="00B22270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22270" w:rsidRPr="00B22270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="00B22270" w:rsidRPr="00B2227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B22270" w:rsidRPr="00B222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:rsidR="00B22270" w:rsidRPr="00B22270" w:rsidRDefault="00B22270" w:rsidP="00D02A39">
      <w:pPr>
        <w:widowControl w:val="0"/>
        <w:autoSpaceDE w:val="0"/>
        <w:autoSpaceDN w:val="0"/>
        <w:spacing w:after="0" w:line="252" w:lineRule="auto"/>
        <w:ind w:left="567" w:right="40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b/>
          <w:sz w:val="28"/>
          <w:szCs w:val="28"/>
        </w:rPr>
        <w:t>Сроки реализации   программы   и   формы   проведения   занятий</w:t>
      </w:r>
    </w:p>
    <w:p w:rsidR="00B22270" w:rsidRPr="00B22270" w:rsidRDefault="00B22270" w:rsidP="00D02A39">
      <w:pPr>
        <w:widowControl w:val="0"/>
        <w:autoSpaceDE w:val="0"/>
        <w:autoSpaceDN w:val="0"/>
        <w:spacing w:before="5" w:after="0" w:line="240" w:lineRule="auto"/>
        <w:ind w:left="567"/>
        <w:jc w:val="both"/>
        <w:rPr>
          <w:rFonts w:ascii="Times New Roman" w:eastAsia="Times New Roman" w:hAnsi="Times New Roman" w:cs="Times New Roman"/>
          <w:sz w:val="29"/>
          <w:szCs w:val="28"/>
        </w:rPr>
      </w:pPr>
      <w:r w:rsidRPr="00B22270">
        <w:rPr>
          <w:rFonts w:ascii="Times New Roman" w:eastAsia="Times New Roman" w:hAnsi="Times New Roman" w:cs="Times New Roman"/>
          <w:sz w:val="29"/>
          <w:szCs w:val="28"/>
        </w:rPr>
        <w:t xml:space="preserve">       Программа внеурочной деятельности (кружка) «Тропинка в профессию» предназначена для учащихся 1-4 классов и составлена в соответствии с возрастными особенностями учащихся, рассчитана на проведение 1 часа в неделю: 1 класс — 33 часа в год, 2-4 классы – 34 часа в год. Итого- 135час.</w:t>
      </w:r>
    </w:p>
    <w:p w:rsidR="00B22270" w:rsidRPr="00B22270" w:rsidRDefault="00B22270" w:rsidP="00D02A39">
      <w:pPr>
        <w:widowControl w:val="0"/>
        <w:autoSpaceDE w:val="0"/>
        <w:autoSpaceDN w:val="0"/>
        <w:spacing w:before="5" w:after="0" w:line="240" w:lineRule="auto"/>
        <w:ind w:left="567"/>
        <w:jc w:val="both"/>
        <w:rPr>
          <w:rFonts w:ascii="Times New Roman" w:eastAsia="Times New Roman" w:hAnsi="Times New Roman" w:cs="Times New Roman"/>
          <w:sz w:val="29"/>
          <w:szCs w:val="28"/>
        </w:rPr>
      </w:pPr>
      <w:r w:rsidRPr="00B22270">
        <w:rPr>
          <w:rFonts w:ascii="Times New Roman" w:eastAsia="Times New Roman" w:hAnsi="Times New Roman" w:cs="Times New Roman"/>
          <w:sz w:val="29"/>
          <w:szCs w:val="28"/>
        </w:rPr>
        <w:t>Возраст детей 7-10 лет.</w:t>
      </w:r>
    </w:p>
    <w:p w:rsidR="00B22270" w:rsidRPr="00B22270" w:rsidRDefault="00B22270" w:rsidP="00D02A39">
      <w:pPr>
        <w:widowControl w:val="0"/>
        <w:autoSpaceDE w:val="0"/>
        <w:autoSpaceDN w:val="0"/>
        <w:spacing w:before="5" w:after="0" w:line="240" w:lineRule="auto"/>
        <w:ind w:left="567"/>
        <w:jc w:val="both"/>
        <w:rPr>
          <w:rFonts w:ascii="Times New Roman" w:eastAsia="Times New Roman" w:hAnsi="Times New Roman" w:cs="Times New Roman"/>
          <w:sz w:val="29"/>
          <w:szCs w:val="28"/>
        </w:rPr>
      </w:pPr>
      <w:r w:rsidRPr="00B22270">
        <w:rPr>
          <w:rFonts w:ascii="Times New Roman" w:eastAsia="Times New Roman" w:hAnsi="Times New Roman" w:cs="Times New Roman"/>
          <w:sz w:val="29"/>
          <w:szCs w:val="28"/>
        </w:rPr>
        <w:t>Режим работы  – 1 раз в неделю.</w:t>
      </w:r>
    </w:p>
    <w:p w:rsidR="00B22270" w:rsidRPr="00B22270" w:rsidRDefault="00B22270" w:rsidP="00D02A39">
      <w:pPr>
        <w:widowControl w:val="0"/>
        <w:autoSpaceDE w:val="0"/>
        <w:autoSpaceDN w:val="0"/>
        <w:spacing w:before="5" w:after="0" w:line="240" w:lineRule="auto"/>
        <w:ind w:left="567"/>
        <w:jc w:val="both"/>
        <w:rPr>
          <w:rFonts w:ascii="Times New Roman" w:eastAsia="Times New Roman" w:hAnsi="Times New Roman" w:cs="Times New Roman"/>
          <w:sz w:val="29"/>
          <w:szCs w:val="28"/>
        </w:rPr>
      </w:pPr>
      <w:r w:rsidRPr="00B22270">
        <w:rPr>
          <w:rFonts w:ascii="Times New Roman" w:eastAsia="Times New Roman" w:hAnsi="Times New Roman" w:cs="Times New Roman"/>
          <w:sz w:val="29"/>
          <w:szCs w:val="28"/>
        </w:rPr>
        <w:t>Продолжительность 1 занятия – 40 минут.</w:t>
      </w:r>
    </w:p>
    <w:p w:rsidR="00B22270" w:rsidRPr="00B22270" w:rsidRDefault="00B22270" w:rsidP="00D02A39">
      <w:pPr>
        <w:widowControl w:val="0"/>
        <w:autoSpaceDE w:val="0"/>
        <w:autoSpaceDN w:val="0"/>
        <w:spacing w:before="5" w:after="0" w:line="240" w:lineRule="auto"/>
        <w:ind w:left="567"/>
        <w:rPr>
          <w:rFonts w:ascii="Times New Roman" w:eastAsia="Times New Roman" w:hAnsi="Times New Roman" w:cs="Times New Roman"/>
          <w:sz w:val="29"/>
          <w:szCs w:val="28"/>
        </w:rPr>
      </w:pPr>
      <w:r w:rsidRPr="00B22270">
        <w:rPr>
          <w:rFonts w:ascii="Times New Roman" w:eastAsia="Times New Roman" w:hAnsi="Times New Roman" w:cs="Times New Roman"/>
          <w:sz w:val="29"/>
          <w:szCs w:val="28"/>
        </w:rPr>
        <w:t xml:space="preserve">Место </w:t>
      </w:r>
      <w:proofErr w:type="gramStart"/>
      <w:r w:rsidRPr="00B22270">
        <w:rPr>
          <w:rFonts w:ascii="Times New Roman" w:eastAsia="Times New Roman" w:hAnsi="Times New Roman" w:cs="Times New Roman"/>
          <w:sz w:val="29"/>
          <w:szCs w:val="28"/>
        </w:rPr>
        <w:t>проведения :</w:t>
      </w:r>
      <w:proofErr w:type="gramEnd"/>
      <w:r w:rsidRPr="00B22270">
        <w:rPr>
          <w:rFonts w:ascii="Times New Roman" w:eastAsia="Times New Roman" w:hAnsi="Times New Roman" w:cs="Times New Roman"/>
          <w:sz w:val="29"/>
          <w:szCs w:val="28"/>
        </w:rPr>
        <w:t xml:space="preserve"> классная комната, учреждения города (в рамках экскурсий).</w:t>
      </w:r>
    </w:p>
    <w:p w:rsidR="00982A87" w:rsidRPr="00982A87" w:rsidRDefault="00982A87" w:rsidP="00982A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b/>
          <w:sz w:val="29"/>
          <w:szCs w:val="28"/>
        </w:rPr>
        <w:t xml:space="preserve">Формы </w:t>
      </w:r>
      <w:r>
        <w:rPr>
          <w:rFonts w:ascii="Times New Roman" w:eastAsia="Times New Roman" w:hAnsi="Times New Roman" w:cs="Times New Roman"/>
          <w:b/>
          <w:sz w:val="29"/>
          <w:szCs w:val="28"/>
        </w:rPr>
        <w:t>занятий:</w:t>
      </w:r>
    </w:p>
    <w:p w:rsidR="00982A87" w:rsidRPr="00982A87" w:rsidRDefault="00982A87" w:rsidP="00D02A39">
      <w:pPr>
        <w:widowControl w:val="0"/>
        <w:autoSpaceDE w:val="0"/>
        <w:autoSpaceDN w:val="0"/>
        <w:spacing w:before="5" w:after="0" w:line="240" w:lineRule="auto"/>
        <w:ind w:left="567" w:hanging="567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1.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Классные часы и беседы о профессиях.</w:t>
      </w:r>
    </w:p>
    <w:p w:rsidR="00982A87" w:rsidRPr="00982A87" w:rsidRDefault="00982A87" w:rsidP="00D02A39">
      <w:pPr>
        <w:widowControl w:val="0"/>
        <w:autoSpaceDE w:val="0"/>
        <w:autoSpaceDN w:val="0"/>
        <w:spacing w:before="5" w:after="0" w:line="240" w:lineRule="auto"/>
        <w:ind w:left="567" w:hanging="567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2.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</w:r>
      <w:proofErr w:type="spellStart"/>
      <w:r w:rsidRPr="00982A87">
        <w:rPr>
          <w:rFonts w:ascii="Times New Roman" w:eastAsia="Times New Roman" w:hAnsi="Times New Roman" w:cs="Times New Roman"/>
          <w:sz w:val="29"/>
          <w:szCs w:val="28"/>
        </w:rPr>
        <w:t>Тренинговые</w:t>
      </w:r>
      <w:proofErr w:type="spellEnd"/>
      <w:r w:rsidRPr="00982A87">
        <w:rPr>
          <w:rFonts w:ascii="Times New Roman" w:eastAsia="Times New Roman" w:hAnsi="Times New Roman" w:cs="Times New Roman"/>
          <w:sz w:val="29"/>
          <w:szCs w:val="28"/>
        </w:rPr>
        <w:t xml:space="preserve"> и тематические занятия.</w:t>
      </w:r>
    </w:p>
    <w:p w:rsidR="00982A87" w:rsidRPr="00982A87" w:rsidRDefault="00982A87" w:rsidP="00D02A39">
      <w:pPr>
        <w:widowControl w:val="0"/>
        <w:autoSpaceDE w:val="0"/>
        <w:autoSpaceDN w:val="0"/>
        <w:spacing w:before="5" w:after="0" w:line="240" w:lineRule="auto"/>
        <w:ind w:left="567" w:hanging="567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3.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Конкурсы рисунков.</w:t>
      </w:r>
    </w:p>
    <w:p w:rsidR="00982A87" w:rsidRPr="00982A87" w:rsidRDefault="00982A87" w:rsidP="00D02A39">
      <w:pPr>
        <w:widowControl w:val="0"/>
        <w:autoSpaceDE w:val="0"/>
        <w:autoSpaceDN w:val="0"/>
        <w:spacing w:before="5" w:after="0" w:line="240" w:lineRule="auto"/>
        <w:ind w:left="567" w:hanging="567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4.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Экскурсии.</w:t>
      </w:r>
    </w:p>
    <w:p w:rsidR="00982A87" w:rsidRPr="00982A87" w:rsidRDefault="00982A87" w:rsidP="00D02A39">
      <w:pPr>
        <w:widowControl w:val="0"/>
        <w:autoSpaceDE w:val="0"/>
        <w:autoSpaceDN w:val="0"/>
        <w:spacing w:before="5" w:after="0" w:line="240" w:lineRule="auto"/>
        <w:ind w:left="567" w:hanging="567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5.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Игры-викторины.</w:t>
      </w:r>
    </w:p>
    <w:p w:rsidR="00982A87" w:rsidRPr="00982A87" w:rsidRDefault="00982A87" w:rsidP="00D02A39">
      <w:pPr>
        <w:widowControl w:val="0"/>
        <w:autoSpaceDE w:val="0"/>
        <w:autoSpaceDN w:val="0"/>
        <w:spacing w:before="5" w:after="0" w:line="240" w:lineRule="auto"/>
        <w:ind w:left="567" w:hanging="567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6.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Встречи с людьми разных профессий.</w:t>
      </w:r>
    </w:p>
    <w:p w:rsidR="00982A87" w:rsidRPr="00982A87" w:rsidRDefault="00982A87" w:rsidP="00982A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7.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Описание профессий.</w:t>
      </w:r>
    </w:p>
    <w:p w:rsidR="00982A87" w:rsidRPr="00982A87" w:rsidRDefault="00982A87" w:rsidP="00982A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8.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 xml:space="preserve">Письменные работы: мини-сочинения, </w:t>
      </w:r>
      <w:proofErr w:type="spellStart"/>
      <w:r w:rsidRPr="00982A87">
        <w:rPr>
          <w:rFonts w:ascii="Times New Roman" w:eastAsia="Times New Roman" w:hAnsi="Times New Roman" w:cs="Times New Roman"/>
          <w:sz w:val="29"/>
          <w:szCs w:val="28"/>
        </w:rPr>
        <w:t>синквейны</w:t>
      </w:r>
      <w:proofErr w:type="spellEnd"/>
      <w:r w:rsidRPr="00982A87">
        <w:rPr>
          <w:rFonts w:ascii="Times New Roman" w:eastAsia="Times New Roman" w:hAnsi="Times New Roman" w:cs="Times New Roman"/>
          <w:sz w:val="29"/>
          <w:szCs w:val="28"/>
        </w:rPr>
        <w:t>.</w:t>
      </w:r>
    </w:p>
    <w:p w:rsidR="00982A87" w:rsidRPr="00982A87" w:rsidRDefault="00982A87" w:rsidP="00982A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9.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Заполнение анкет и результатов самооценки. Диагностика.</w:t>
      </w:r>
    </w:p>
    <w:p w:rsidR="00982A87" w:rsidRPr="00982A87" w:rsidRDefault="00982A87" w:rsidP="00982A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10.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Работа индивидуально, в парах, в малых группах.</w:t>
      </w:r>
    </w:p>
    <w:p w:rsidR="00982A87" w:rsidRPr="00982A87" w:rsidRDefault="00982A87" w:rsidP="00982A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lastRenderedPageBreak/>
        <w:t>11.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Реклама профессий.</w:t>
      </w:r>
    </w:p>
    <w:p w:rsidR="00982A87" w:rsidRPr="00982A87" w:rsidRDefault="00982A87" w:rsidP="00982A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12.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Составление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профессионального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портрета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семьи.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Трудовые династии.</w:t>
      </w:r>
    </w:p>
    <w:p w:rsidR="00982A87" w:rsidRPr="00982A87" w:rsidRDefault="00982A87" w:rsidP="00982A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13.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Лекция.</w:t>
      </w:r>
    </w:p>
    <w:p w:rsidR="00982A87" w:rsidRPr="00982A87" w:rsidRDefault="00982A87" w:rsidP="00982A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14.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Дискуссия.</w:t>
      </w:r>
    </w:p>
    <w:p w:rsidR="00982A87" w:rsidRPr="00982A87" w:rsidRDefault="00982A87" w:rsidP="00982A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15.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Творческая работа.</w:t>
      </w:r>
    </w:p>
    <w:p w:rsidR="00B22270" w:rsidRPr="00B22270" w:rsidRDefault="00982A87" w:rsidP="00982A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16.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Практикум. Мастер-классы.</w:t>
      </w:r>
    </w:p>
    <w:p w:rsidR="00B22270" w:rsidRPr="00B22270" w:rsidRDefault="00B22270" w:rsidP="00B22270">
      <w:pPr>
        <w:widowControl w:val="0"/>
        <w:autoSpaceDE w:val="0"/>
        <w:autoSpaceDN w:val="0"/>
        <w:spacing w:after="0" w:line="252" w:lineRule="auto"/>
        <w:ind w:left="426" w:right="40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b/>
          <w:sz w:val="28"/>
          <w:szCs w:val="28"/>
        </w:rPr>
        <w:t>Ожидаемые</w:t>
      </w:r>
      <w:r w:rsidRPr="00B2227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r w:rsidRPr="00B2227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sz w:val="28"/>
          <w:szCs w:val="28"/>
        </w:rPr>
        <w:t>прохождения</w:t>
      </w:r>
      <w:r w:rsidRPr="00B222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sz w:val="28"/>
          <w:szCs w:val="28"/>
        </w:rPr>
        <w:t>курса</w:t>
      </w:r>
      <w:r w:rsidRPr="00B22270">
        <w:rPr>
          <w:rFonts w:ascii="Times New Roman" w:eastAsia="Times New Roman" w:hAnsi="Times New Roman" w:cs="Times New Roman"/>
          <w:b/>
          <w:spacing w:val="63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sz w:val="28"/>
          <w:szCs w:val="28"/>
        </w:rPr>
        <w:t>«Тропинка</w:t>
      </w:r>
      <w:r w:rsidRPr="00B222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B22270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sz w:val="28"/>
          <w:szCs w:val="28"/>
        </w:rPr>
        <w:t>профессию»:</w:t>
      </w:r>
    </w:p>
    <w:p w:rsidR="00B22270" w:rsidRPr="00B22270" w:rsidRDefault="00FE0AD7" w:rsidP="00FE0AD7">
      <w:pPr>
        <w:widowControl w:val="0"/>
        <w:autoSpaceDE w:val="0"/>
        <w:autoSpaceDN w:val="0"/>
        <w:spacing w:after="0" w:line="252" w:lineRule="auto"/>
        <w:ind w:right="4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</w:t>
      </w:r>
      <w:r w:rsidR="00B22270" w:rsidRPr="00B222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B22270" w:rsidRPr="00B22270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22270" w:rsidRPr="00B2227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B22270" w:rsidRPr="00B22270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видах</w:t>
      </w:r>
      <w:r w:rsidR="00B22270" w:rsidRPr="00B22270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игровой,</w:t>
      </w:r>
      <w:r w:rsidR="00B22270" w:rsidRPr="00B22270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изобразительной,</w:t>
      </w:r>
      <w:r w:rsidR="00B22270" w:rsidRPr="00B2227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творческой</w:t>
      </w:r>
    </w:p>
    <w:p w:rsidR="00B22270" w:rsidRPr="00B22270" w:rsidRDefault="00B22270" w:rsidP="00B22270">
      <w:pPr>
        <w:widowControl w:val="0"/>
        <w:autoSpaceDE w:val="0"/>
        <w:autoSpaceDN w:val="0"/>
        <w:spacing w:after="0" w:line="321" w:lineRule="exact"/>
        <w:ind w:left="402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B22270" w:rsidRPr="00B22270" w:rsidRDefault="00B22270" w:rsidP="00B22270">
      <w:pPr>
        <w:widowControl w:val="0"/>
        <w:autoSpaceDE w:val="0"/>
        <w:autoSpaceDN w:val="0"/>
        <w:spacing w:before="19" w:after="0" w:line="240" w:lineRule="auto"/>
        <w:ind w:left="4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4758EA7" wp14:editId="3CEE88B7">
                <wp:simplePos x="0" y="0"/>
                <wp:positionH relativeFrom="page">
                  <wp:posOffset>1530350</wp:posOffset>
                </wp:positionH>
                <wp:positionV relativeFrom="paragraph">
                  <wp:posOffset>19685</wp:posOffset>
                </wp:positionV>
                <wp:extent cx="277495" cy="628015"/>
                <wp:effectExtent l="0" t="3810" r="1905" b="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628015"/>
                          <a:chOff x="2410" y="31"/>
                          <a:chExt cx="437" cy="989"/>
                        </a:xfrm>
                      </wpg:grpSpPr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0" y="30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0" y="369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0" y="707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70EE1" id="Группа 8" o:spid="_x0000_s1026" style="position:absolute;margin-left:120.5pt;margin-top:1.55pt;width:21.85pt;height:49.45pt;z-index:-251657216;mso-position-horizontal-relative:page" coordorigin="2410,31" coordsize="437,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">
                <v:shape id="Picture 3" o:spid="_x0000_s1027" type="#_x0000_t75" style="position:absolute;left:2410;top:30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pqRnBAAAA2gAAAA8AAABkcnMvZG93bnJldi54bWxEj0GLwjAUhO/C/ofwFrxpqgviVqOIsLoX&#10;D+p6fzTPtrR5KUlqq79+Iwgeh5n5hlmue1OLGzlfWlYwGScgiDOrS84V/J1/RnMQPiBrrC2Tgjt5&#10;WK8+BktMte34SLdTyEWEsE9RQRFCk0rps4IM+rFtiKN3tc5giNLlUjvsItzUcpokM2mw5LhQYEPb&#10;grLq1BoF6C6PXbvf7iv9oJznh+nXptspNfzsNwsQgfrwDr/av1rBNzyvxBsgV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opqRnBAAAA2gAAAA8AAAAAAAAAAAAAAAAAnwIA&#10;AGRycy9kb3ducmV2LnhtbFBLBQYAAAAABAAEAPcAAACNAwAAAAA=&#10;">
                  <v:imagedata r:id="rId7" o:title=""/>
                </v:shape>
                <v:shape id="Picture 4" o:spid="_x0000_s1028" type="#_x0000_t75" style="position:absolute;left:2410;top:369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bQyXDAAAA2wAAAA8AAABkcnMvZG93bnJldi54bWxEj0uLwkAQhO/C/oehF/amExUWiY4igo/L&#10;HtbHvcm0STDTE2ZGE/3124cFb91UddXXi1XvGvWgEGvPBsajDBRx4W3NpYHzaTucgYoJ2WLjmQw8&#10;KcJq+TFYYG59x7/0OKZSSQjHHA1UKbW51rGoyGEc+ZZYtKsPDpOsodQ2YCfhrtGTLPvWDmuWhgpb&#10;2lRU3I53ZwDD5bW77zf7m31RybOfyXTd7Yz5+uzXc1CJ+vQ2/18frOALvfwiA+j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RtDJcMAAADbAAAADwAAAAAAAAAAAAAAAACf&#10;AgAAZHJzL2Rvd25yZXYueG1sUEsFBgAAAAAEAAQA9wAAAI8DAAAAAA==&#10;">
                  <v:imagedata r:id="rId7" o:title=""/>
                </v:shape>
                <v:shape id="Picture 5" o:spid="_x0000_s1029" type="#_x0000_t75" style="position:absolute;left:2410;top:707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X5r7AAAAA2wAAAA8AAABkcnMvZG93bnJldi54bWxET0uLwjAQvgv+hzAL3myqwiJdYxHBx2UP&#10;PvY+NLNtaTMpSbTVX78RFrzNx/ecVT6YVtzJ+dqyglmSgiAurK65VHC97KZLED4ga2wtk4IHecjX&#10;49EKM217PtH9HEoRQ9hnqKAKocuk9EVFBn1iO+LI/VpnMEToSqkd9jHctHKepp/SYM2xocKOthUV&#10;zflmFKD7ee5vh+2h0U8qefk9X2z6vVKTj2HzBSLQEN7if/dRx/kzeP0SD5Dr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lfmvsAAAADbAAAADwAAAAAAAAAAAAAAAACfAgAA&#10;ZHJzL2Rvd25yZXYueG1sUEsFBgAAAAAEAAQA9wAAAIwDAAAAAA==&#10;">
                  <v:imagedata r:id="rId7" o:title=""/>
                </v:shape>
                <w10:wrap anchorx="page"/>
              </v:group>
            </w:pict>
          </mc:Fallback>
        </mc:AlternateConten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- расширение</w:t>
      </w:r>
      <w:r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кругозора</w:t>
      </w:r>
      <w:r w:rsidRPr="00B222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22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мире</w:t>
      </w:r>
      <w:r w:rsidRPr="00B222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профессий;</w:t>
      </w:r>
    </w:p>
    <w:p w:rsidR="00B22270" w:rsidRPr="00B22270" w:rsidRDefault="00B22270" w:rsidP="00B22270">
      <w:pPr>
        <w:widowControl w:val="0"/>
        <w:autoSpaceDE w:val="0"/>
        <w:autoSpaceDN w:val="0"/>
        <w:spacing w:before="16" w:after="0" w:line="240" w:lineRule="auto"/>
        <w:ind w:left="402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- заинтересованность</w:t>
      </w:r>
      <w:r w:rsidRPr="00B222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22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B222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способностей;</w:t>
      </w:r>
    </w:p>
    <w:p w:rsidR="00B22270" w:rsidRPr="00B22270" w:rsidRDefault="00B22270" w:rsidP="00B22270">
      <w:pPr>
        <w:widowControl w:val="0"/>
        <w:autoSpaceDE w:val="0"/>
        <w:autoSpaceDN w:val="0"/>
        <w:spacing w:before="17" w:after="0" w:line="252" w:lineRule="auto"/>
        <w:ind w:left="402"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- участие в обсуждении и выражение своего отношения к изучаемой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профессии;</w:t>
      </w:r>
    </w:p>
    <w:p w:rsidR="00B22270" w:rsidRPr="00B22270" w:rsidRDefault="00B22270" w:rsidP="00B22270">
      <w:pPr>
        <w:widowControl w:val="0"/>
        <w:autoSpaceDE w:val="0"/>
        <w:autoSpaceDN w:val="0"/>
        <w:spacing w:before="3" w:after="0" w:line="252" w:lineRule="auto"/>
        <w:ind w:left="402"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1" locked="0" layoutInCell="1" allowOverlap="1" wp14:anchorId="25FFAB79" wp14:editId="5C621660">
            <wp:simplePos x="0" y="0"/>
            <wp:positionH relativeFrom="page">
              <wp:posOffset>1530350</wp:posOffset>
            </wp:positionH>
            <wp:positionV relativeFrom="paragraph">
              <wp:posOffset>9401</wp:posOffset>
            </wp:positionV>
            <wp:extent cx="277368" cy="198119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- возможность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попробовать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силы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областях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коллективной деятельности, способность добывать новую информацию из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B222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источников.</w:t>
      </w:r>
    </w:p>
    <w:p w:rsid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Внеклассная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накоплению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непосредственных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жизненных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впечатлений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тех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профессиях,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начало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гражданственного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патриотического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отношения к среде обитания и проживания и осознанных профессиональных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интересов,</w:t>
      </w:r>
      <w:r w:rsidRPr="00B22270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2270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22270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B22270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B22270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«Я»</w:t>
      </w:r>
      <w:r w:rsidRPr="00B22270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2270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конкретной</w:t>
      </w:r>
      <w:r w:rsidRPr="00B22270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профессии.</w:t>
      </w:r>
      <w:r w:rsidRPr="00B2227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Pr="00B22270"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образом, виды деятельности обучающихся носят, прежде всего, поисково- исследовательский, проблемный и творческий характер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 результате изучения курса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«Тропинка в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профессию» младший школьник узнает: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основные сферы профессиональной деятельности человека;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основные понятия, признаки профессий, их значение в обществе; предприятия и учреждения микрорайона, города;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основные приёмы выполнения учебных проектов; будет уметь: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оперировать основными понятиями и категориями;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рассказывать о профессии и обосновывать её значение в обществе; пользоваться информацией, получаемой на уроках из учебной,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художественной, научно-популярной литературы, СМИ, ИКТ.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Комплексная программа профессиональной работы для начальной школы «Тропинка в профессию» создана для того, чтобы уже на ранних стадиях формирования социальной сферы интересов личности ребёнка познакомить младших школьников с профессиями взрослых людей и обеспечить пропедевтику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подготовки. Таким образом, предлагаемая программа может стать первой ступенью в системе работы школы по переходу на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профориентационное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обучение.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обучающихся. При определении этих сфер использовалась типология, предложенная   доктором   психологических   наук Е.А.</w:t>
      </w:r>
      <w:r w:rsidR="005F3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Климовым. 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Межпредметная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интеграция способствует, во-первых, формированию целостного представления о различных сферах человеческой деятельности; во – вторых, развитию знаний, умений и навыков, необходимых для создания этой целостности в смысловых новообразованиях у младших школьников; в- третьих, освоению элементарных знаний о профессиях людей; в-четвёртых, включению обучающихся в исследовательскую деятельность.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B22270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Содержание определяется возрастными ос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>обенностями младших школьников.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Каждое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занятие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имеет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тематическое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наполнение,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связанное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с рассмотрением определённой профессии. Обучающиеся имеют возможность расширить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свой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кругозор,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представление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мире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профессий,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а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также исследовать свои способности применительно к рассматриваемой профессии.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Курс занятий построен таким образом, что предоставляет обучающимся возможность тренировать различные виды своих способностей.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 данной программе игровая мотивация превалирует, перерастая в учебную. Ребёнок становится заинтересованным субъектом в развитии своих способностей.</w:t>
      </w:r>
    </w:p>
    <w:p w:rsidR="00B22270" w:rsidRPr="00B22270" w:rsidRDefault="00B22270" w:rsidP="00982A8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Занятия проводятся в активной форме, это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Развитие творческих способностей немыслимо без творческой деятельности. 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</w:t>
      </w:r>
      <w:r w:rsidR="00982A87">
        <w:rPr>
          <w:rFonts w:ascii="Times New Roman" w:eastAsia="Times New Roman" w:hAnsi="Times New Roman" w:cs="Times New Roman"/>
          <w:sz w:val="28"/>
          <w:szCs w:val="28"/>
        </w:rPr>
        <w:t>от ИЗО и трудовой деятельности.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FE0AD7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курса</w:t>
      </w:r>
    </w:p>
    <w:p w:rsidR="00B22270" w:rsidRPr="00FE0AD7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внеурочной деятельности «Тропинка в профессию»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 ходе реализации программы курса обучающиеся должны овладевать специальными знаниями, умениями и навыками. К ним относятся: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когнитивные знания обучающихся о труде, о мире профессий;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поведенческие навыки трудовой деятельности, ответственность, дисциплинированность, самостоятельность в труде.</w:t>
      </w:r>
    </w:p>
    <w:p w:rsidR="009C0B0C" w:rsidRDefault="009C0B0C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B0C" w:rsidRPr="009C0B0C" w:rsidRDefault="009C0B0C" w:rsidP="009C0B0C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B0C">
        <w:rPr>
          <w:rFonts w:ascii="Times New Roman" w:eastAsia="Times New Roman" w:hAnsi="Times New Roman" w:cs="Times New Roman"/>
          <w:sz w:val="28"/>
          <w:szCs w:val="28"/>
          <w:u w:val="single"/>
        </w:rPr>
        <w:t>Первый уровень результатов (1-й класс)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приобретение социальных  </w:t>
      </w:r>
      <w:r w:rsidRPr="009C0B0C">
        <w:rPr>
          <w:rFonts w:ascii="Times New Roman" w:eastAsia="Times New Roman" w:hAnsi="Times New Roman" w:cs="Times New Roman"/>
          <w:sz w:val="28"/>
          <w:szCs w:val="28"/>
        </w:rPr>
        <w:t>знаний. Занятия по конструированию, знакомство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домашними ремёслами, экскурсии  </w:t>
      </w:r>
      <w:r w:rsidRPr="009C0B0C">
        <w:rPr>
          <w:rFonts w:ascii="Times New Roman" w:eastAsia="Times New Roman" w:hAnsi="Times New Roman" w:cs="Times New Roman"/>
          <w:sz w:val="28"/>
          <w:szCs w:val="28"/>
        </w:rPr>
        <w:t>на производство, встречи с людьми разных профессий</w:t>
      </w:r>
    </w:p>
    <w:p w:rsidR="009C0B0C" w:rsidRPr="009C0B0C" w:rsidRDefault="009C0B0C" w:rsidP="009C0B0C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B0C">
        <w:rPr>
          <w:rFonts w:ascii="Times New Roman" w:eastAsia="Times New Roman" w:hAnsi="Times New Roman" w:cs="Times New Roman"/>
          <w:sz w:val="28"/>
          <w:szCs w:val="28"/>
          <w:u w:val="single"/>
        </w:rPr>
        <w:t>Второй уровень результатов (2–3-й классы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– формирование ценностного  </w:t>
      </w:r>
      <w:r w:rsidRPr="009C0B0C">
        <w:rPr>
          <w:rFonts w:ascii="Times New Roman" w:eastAsia="Times New Roman" w:hAnsi="Times New Roman" w:cs="Times New Roman"/>
          <w:sz w:val="28"/>
          <w:szCs w:val="28"/>
        </w:rPr>
        <w:t>отношения к социальной реальности. Сюж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етно-ролевые, продуктивные игры </w:t>
      </w:r>
      <w:r w:rsidRPr="009C0B0C">
        <w:rPr>
          <w:rFonts w:ascii="Times New Roman" w:eastAsia="Times New Roman" w:hAnsi="Times New Roman" w:cs="Times New Roman"/>
          <w:sz w:val="28"/>
          <w:szCs w:val="28"/>
        </w:rPr>
        <w:t>(«Почта», «В магазине», «Выпуск классной газеты»)</w:t>
      </w:r>
    </w:p>
    <w:p w:rsidR="009C0B0C" w:rsidRDefault="009C0B0C" w:rsidP="009C0B0C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B0C">
        <w:rPr>
          <w:rFonts w:ascii="Times New Roman" w:eastAsia="Times New Roman" w:hAnsi="Times New Roman" w:cs="Times New Roman"/>
          <w:sz w:val="28"/>
          <w:szCs w:val="28"/>
          <w:u w:val="single"/>
        </w:rPr>
        <w:t>Третий уровень результатов (4-й класс)</w:t>
      </w:r>
      <w:r w:rsidRPr="009C0B0C">
        <w:rPr>
          <w:rFonts w:ascii="Times New Roman" w:eastAsia="Times New Roman" w:hAnsi="Times New Roman" w:cs="Times New Roman"/>
          <w:sz w:val="28"/>
          <w:szCs w:val="28"/>
        </w:rPr>
        <w:t xml:space="preserve"> –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олучение опыта самостоятельного </w:t>
      </w:r>
      <w:r w:rsidRPr="009C0B0C">
        <w:rPr>
          <w:rFonts w:ascii="Times New Roman" w:eastAsia="Times New Roman" w:hAnsi="Times New Roman" w:cs="Times New Roman"/>
          <w:sz w:val="28"/>
          <w:szCs w:val="28"/>
        </w:rPr>
        <w:t>общественного действия. Совместное образ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овательное производство детей и </w:t>
      </w:r>
      <w:r w:rsidRPr="009C0B0C">
        <w:rPr>
          <w:rFonts w:ascii="Times New Roman" w:eastAsia="Times New Roman" w:hAnsi="Times New Roman" w:cs="Times New Roman"/>
          <w:sz w:val="28"/>
          <w:szCs w:val="28"/>
        </w:rPr>
        <w:t>взрослых.</w:t>
      </w:r>
    </w:p>
    <w:p w:rsidR="009C0B0C" w:rsidRPr="00B22270" w:rsidRDefault="009C0B0C" w:rsidP="009C0B0C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A87" w:rsidRPr="00982A87" w:rsidRDefault="00982A87" w:rsidP="00982A8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B0C">
        <w:rPr>
          <w:rFonts w:ascii="Times New Roman" w:eastAsia="Times New Roman" w:hAnsi="Times New Roman" w:cs="Times New Roman"/>
          <w:b/>
          <w:sz w:val="28"/>
          <w:szCs w:val="28"/>
        </w:rPr>
        <w:t>Личностными результатами</w:t>
      </w:r>
      <w:r w:rsidRPr="00982A87">
        <w:rPr>
          <w:rFonts w:ascii="Times New Roman" w:eastAsia="Times New Roman" w:hAnsi="Times New Roman" w:cs="Times New Roman"/>
          <w:sz w:val="28"/>
          <w:szCs w:val="28"/>
        </w:rPr>
        <w:t xml:space="preserve"> освоения программы внеурочной деятельности  является формирование </w:t>
      </w:r>
      <w:r w:rsidRPr="00982A87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умений:</w:t>
      </w:r>
    </w:p>
    <w:p w:rsidR="00982A87" w:rsidRPr="00982A87" w:rsidRDefault="00982A87" w:rsidP="00982A8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A87">
        <w:rPr>
          <w:rFonts w:ascii="Times New Roman" w:eastAsia="Times New Roman" w:hAnsi="Times New Roman" w:cs="Times New Roman"/>
          <w:sz w:val="28"/>
          <w:szCs w:val="28"/>
        </w:rPr>
        <w:t>•        Определять и высказывать под руководством педагога самые простые этические нормы;</w:t>
      </w:r>
    </w:p>
    <w:p w:rsidR="00B22270" w:rsidRPr="00B22270" w:rsidRDefault="00982A87" w:rsidP="00982A8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A87">
        <w:rPr>
          <w:rFonts w:ascii="Times New Roman" w:eastAsia="Times New Roman" w:hAnsi="Times New Roman" w:cs="Times New Roman"/>
          <w:sz w:val="28"/>
          <w:szCs w:val="28"/>
        </w:rPr>
        <w:t xml:space="preserve">•        </w:t>
      </w:r>
      <w:proofErr w:type="gramStart"/>
      <w:r w:rsidRPr="00982A8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82A87">
        <w:rPr>
          <w:rFonts w:ascii="Times New Roman" w:eastAsia="Times New Roman" w:hAnsi="Times New Roman" w:cs="Times New Roman"/>
          <w:sz w:val="28"/>
          <w:szCs w:val="28"/>
        </w:rPr>
        <w:t xml:space="preserve"> предложенный педагогом ситуациях делать самостоятельный выбор.</w:t>
      </w:r>
    </w:p>
    <w:p w:rsidR="00B22270" w:rsidRPr="00FE0AD7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результаты:</w:t>
      </w:r>
    </w:p>
    <w:p w:rsidR="00B22270" w:rsidRPr="00FE0AD7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Регулятивные универсальные учебные действия: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Ученик научится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2270" w:rsidRPr="00B22270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организовывать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свою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деятельность,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готовить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рабочее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место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для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 xml:space="preserve"> выполнения разных видов работ;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принимать (ставить) учебно-познавательную задачу и сохранять её до конца учебных действий;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планировать (в сотрудничестве с учителем, с одноклассниками или самостоятельно) свои действия в соответствии с решаемыми учебно- познавательными, учебно-практическими, экспериментальными задачами;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действовать согласно составленному плану, а также по инструкциям учителя;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контролировать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выполнение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действий,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вносить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необходимые коррективы (свои и учителя);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оценивать результаты решения поставленных задач, находить ошибки и способы их устранения.</w:t>
      </w:r>
    </w:p>
    <w:p w:rsidR="00B22270" w:rsidRPr="00FE0AD7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Ученик получит возможность научиться: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ставить учебно-познавательные задачи перед выполнением разных заданий;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инициативу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постановке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новых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задач,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предлагать собственные способы решения;</w:t>
      </w:r>
    </w:p>
    <w:p w:rsidR="00B22270" w:rsidRPr="00B22270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адекватно оценивать результаты учебной деятельности, осознавать причины неуспеха и обдумывать план восполнени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>я пробелов в знаниях и умениях.</w:t>
      </w:r>
    </w:p>
    <w:p w:rsidR="00B22270" w:rsidRPr="00FE0AD7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Познавательные универсальные учебные действия: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Ученик научится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учебно-познавательную,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учебно-практическую, экспериментальную задачи;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готовые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модели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для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изучения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строения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природных объектов и объяснения природных явлений;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кодирование и декодирование информации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в  знаково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>- символической форме.</w:t>
      </w:r>
    </w:p>
    <w:p w:rsidR="00B22270" w:rsidRPr="00FE0AD7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Ученик</w:t>
      </w:r>
      <w:r w:rsidR="00FE0AD7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получит возможность научиться: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обобщать и систематизировать информацию, переводить её из одной формы в другую (принятую в словесной форме, переводить в изобразительную, схематическую, табличную);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дополнять готовые информационные объекты (тексты, таблицы, схемы, диаграммы), создавать собственные;</w:t>
      </w:r>
    </w:p>
    <w:p w:rsidR="00B22270" w:rsidRPr="00B22270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осуществлять исследовательскую деятельность, участвовать в проектах, выполняемых в рамках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 xml:space="preserve"> урока или внеурочных занятиях.</w:t>
      </w:r>
    </w:p>
    <w:p w:rsidR="00B22270" w:rsidRPr="00FE0AD7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 универсальные учебные действия: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Ученик научится: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осознанно и произвольно строить речевое высказывание в устной и письменной форме;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Ученик получит возможность научиться: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FE0AD7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результаты:</w:t>
      </w:r>
    </w:p>
    <w:p w:rsidR="00B22270" w:rsidRPr="00B22270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Знает:</w:t>
      </w:r>
    </w:p>
    <w:p w:rsidR="00B22270" w:rsidRPr="00B22270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Основные сферы професси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>ональной деятельности человека;</w:t>
      </w:r>
    </w:p>
    <w:p w:rsidR="00B22270" w:rsidRPr="00B22270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Основные понятия, признаки профессий, их значение в окружающем обществе;</w:t>
      </w:r>
    </w:p>
    <w:p w:rsidR="00B22270" w:rsidRPr="00B22270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Предприятия и учреждения населенного пункта, района; Основные прие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>мы выполнения учебных проектов.</w:t>
      </w:r>
    </w:p>
    <w:p w:rsidR="00B22270" w:rsidRPr="00B22270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Умеет:</w:t>
      </w:r>
    </w:p>
    <w:p w:rsidR="00B22270" w:rsidRPr="00B22270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Оперировать основными понятиями и категориями;</w:t>
      </w:r>
    </w:p>
    <w:p w:rsidR="00B22270" w:rsidRPr="00B22270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Рассказывать о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профессии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обосновывать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ее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значение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жизни общества;</w:t>
      </w:r>
    </w:p>
    <w:p w:rsidR="00B22270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Переносить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теоретические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сведения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сферах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человеческой деятельности на некоторые конкретные жизненные ситуации.</w:t>
      </w:r>
    </w:p>
    <w:p w:rsidR="00FE0AD7" w:rsidRPr="00B22270" w:rsidRDefault="00FE0AD7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FE0AD7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Содержание курса внеурочной деятельности «Тропинка в профессию» с указанием форм организации и видов деятельности</w:t>
      </w:r>
    </w:p>
    <w:p w:rsidR="00FE0AD7" w:rsidRDefault="00FE0AD7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Модуль I -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«Играем в профессии» - 1 класс.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Цель: формирование элементарных знаний о профессиях через игру.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Модуль II - «Путешествие в мир профессий»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- 2 класс.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Цель: расширение представлений детей о мире профессий.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Модуль III - «У меня растут года…» - 3 класс.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Цель: формирование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мотивации,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интерес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трудовой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учебной деятельности, стремление к коллективному общественно-полезному труду.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FE0AD7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sz w:val="28"/>
          <w:szCs w:val="28"/>
        </w:rPr>
        <w:t>Модуль IV - «Труд в почете любой, мир профессий большой»</w:t>
      </w:r>
      <w:r w:rsidRPr="00FE0AD7">
        <w:rPr>
          <w:rFonts w:ascii="Times New Roman" w:eastAsia="Times New Roman" w:hAnsi="Times New Roman" w:cs="Times New Roman"/>
          <w:sz w:val="28"/>
          <w:szCs w:val="28"/>
        </w:rPr>
        <w:tab/>
        <w:t>- 4 класс.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Цель: формировать добросовестное отношении к труду, понимание его роли в жизни человека и общества, развивать интерес к будущей профессии.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FE0AD7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Модуль I «Играем в профессии» (33 часа)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Все работы хороши (2 ч.). Занятия с элементами игры.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Введение в тему. Стихи о профессиях. Работа с карточками (конкурс состоит в составлении целой из разрезанной на части картинки). Конкурс маляров. Игра «Кто потерял свой инструмент», конкурс «Найди лишнее», игра «Таинственное слово» (расшифровка слов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баркы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(рыбак),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ртомас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(матрос),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явше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(швея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).Игра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отгадай пословицы (Без охоты..(нет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рыбока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>), без дела жить -…(только небо коптить).Викторина «Угадай профессию» кто пашет, сеет, хлеб убирает (хлебороб), кто лекарство отпускает (аптекарь), кто дома строит (строитель).</w:t>
      </w:r>
    </w:p>
    <w:p w:rsidR="00B22270" w:rsidRPr="00B22270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Кому что н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>ужно(2 ч.). Дидактическая игра.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Вводное слово учителя. Определение правила игры. Подбираются картинки и предметы соответствующих профессий.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>: строитель- мастерок, врач-градусник, повар-кастрюля и т.д.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Оденем куклу на работу (2ч.). Дидактическая игра.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Идём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картинку, подходящую для работы.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Мы строители (2ч.). Занятие с элементами игры.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Организационный момент. Игра. Построение дома, башни из геометрических фигур, конструктора. Физкультминутка. Просмотр м/ф.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Магазин (2ч.). Ролевая игра.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Мы идем в магазин (2ч.). Беседа с игровыми элементами. Организационный момент. Актуализация опорных знаний. Вопросы,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какие бывают магазины? Кто работает в магазине? Формирование новых знаний. Анализ стихотворений. Игра «Вставьте буквы, и вы узнаете, кто работает в магазине». Заведующая, продавец, товаровед, охранник, администратор. Оценка: вежливый, грубый продавец. Итог: как называется профессия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людей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работающих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в магазине?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Аптека (2ч.). Ролевая игра.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Организационный момент. Игра. Построение из геометрических фигур здания аптеки. Физкультминутка. Просмотр м/ф.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0AD7" w:rsidRPr="00FE0AD7">
        <w:rPr>
          <w:rFonts w:ascii="Times New Roman" w:eastAsia="Times New Roman" w:hAnsi="Times New Roman" w:cs="Times New Roman"/>
          <w:i/>
          <w:sz w:val="28"/>
          <w:szCs w:val="28"/>
        </w:rPr>
        <w:t>Экскурсия в аптеку «Планета здоровья»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Больница (2ч.). Ролевая игра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Организационный момент. Игра (детский набор «Доктор»). Физкультминутка. Просмотр м/ф. Игра со счётными палочками. Строим модель скорой помощи. Итог. Что нужно знать, чтобы стать доктором. Какую пользу приносят наши знания.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Какие бывают профессии (2 ч.). Игровой час.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момент. Актуализация опорных знаний. Подбор рифмовок в стихотворении. Рассказ о мире профессий. Игра: «Закончи пословицу…» (например, «Без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труда..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( не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вытянуть рыбку из пруда»). Загадки о профессиях. Кроссворд о профессиях. Итог: о каких профессиях мы сегодня узнали?</w:t>
      </w:r>
    </w:p>
    <w:p w:rsidR="00B22270" w:rsidRPr="00B22270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С.Михалков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«Дядя С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>тепа-милиционер» (2ч.). Чтение.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текста. Словарная работа: милиционер, профессия. Обсуждение прочитанного. Ответы на вопросы.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С.Михалков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«Дядя Степа-милиционер» (3 ч.).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Видеоурок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Просмотр м/ф по произведению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С.Михалков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«Дядя Степа- милиционер». Обсуждение поступков главных героев. Как бы ты поступил ты в данной ситуациях. Словарная работа.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В.Маяковский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«Кем быть?» (2ч.) Чтение текста.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Чтение по ролям. Обсуждение текста. Словарные работы: столяр, плотник, рубанок, инженер, доктор, конструктор, шофер.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К.Чуковский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«Доктор Айболит» (2ч.) Игра-демонстрация, викторина.</w:t>
      </w:r>
    </w:p>
    <w:p w:rsidR="00B22270" w:rsidRPr="00FE0AD7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Уход за цветами. (2ч.). Практическое занятие. Профессия «Повар»(2ч.). </w:t>
      </w:r>
      <w:r w:rsidRPr="00FE0AD7">
        <w:rPr>
          <w:rFonts w:ascii="Times New Roman" w:eastAsia="Times New Roman" w:hAnsi="Times New Roman" w:cs="Times New Roman"/>
          <w:i/>
          <w:sz w:val="28"/>
          <w:szCs w:val="28"/>
        </w:rPr>
        <w:t>Экскурсия</w:t>
      </w:r>
      <w:r w:rsidR="00FE0AD7" w:rsidRPr="00FE0AD7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пищеблок школы /</w:t>
      </w:r>
      <w:proofErr w:type="spellStart"/>
      <w:r w:rsidR="00FE0AD7" w:rsidRPr="00FE0AD7">
        <w:rPr>
          <w:rFonts w:ascii="Times New Roman" w:eastAsia="Times New Roman" w:hAnsi="Times New Roman" w:cs="Times New Roman"/>
          <w:i/>
          <w:sz w:val="28"/>
          <w:szCs w:val="28"/>
        </w:rPr>
        <w:t>хлебокомбинат</w:t>
      </w:r>
      <w:proofErr w:type="spellEnd"/>
      <w:r w:rsidR="00FE0AD7" w:rsidRPr="00FE0AD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E0AD7" w:rsidRPr="00FE0AD7">
        <w:rPr>
          <w:rFonts w:ascii="Times New Roman" w:eastAsia="Times New Roman" w:hAnsi="Times New Roman" w:cs="Times New Roman"/>
          <w:i/>
          <w:sz w:val="28"/>
          <w:szCs w:val="28"/>
        </w:rPr>
        <w:t>города.</w:t>
      </w:r>
      <w:r w:rsidRPr="00FE0AD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Вступительное слово учителя. Презентация профессий. Знакомство со столовой школы. Знакомство с профессией повар. Встреча с людьми, работниками в школьной столовой.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Поварята. (2ч). Конкурс-игра.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FE0AD7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Модуль II «Путешествие в мир профессий» (34 часа)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Мастерская удивительных профессий (2ч.). Дидактическая игра.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Карточки (желтые, синие, красные; по 5 в каждой - 4 с рисунком, 1 без рисунка и 4 картонных круга - тех же цветов).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Изображения рабочая одежда из выбранных карточек, средства труда, место работы. Определить профессии, результат труда человека.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Разные дома (2ч.). Практическое занятие.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Использование настольного конструктора «Строитель». Разбить детей на несколько групп. Выполнить следующее задание: из кубиков построить дома. Игра-соревнование со строительными игровыми материалами. Конструирование из настольного конструктора. Итог, награждение.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Дачный домик (2ч.). Практическое занятие.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Подобрать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Моя профессия (2ч.). Игра-викторина.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Дидактическая игра: «Доскажи словечко», загадки. Игра: «Волшебный мешок» (определить на ощупь инструменты). Итог.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Профессия «Врач» (3ч.). Дидактическая игра.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«Назови профессии», «Кто трудится в больнице». Работа с карточками.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Больница (2 ч.). Сюжетно-ролевая игра. Доктор «Айболит»(2ч.). Игра</w:t>
      </w:r>
    </w:p>
    <w:p w:rsidR="00B22270" w:rsidRPr="00FE0AD7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«Кто нас лечит» (2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 xml:space="preserve">ч.). </w:t>
      </w:r>
      <w:r w:rsidR="00FE0AD7" w:rsidRPr="00FE0AD7">
        <w:rPr>
          <w:rFonts w:ascii="Times New Roman" w:eastAsia="Times New Roman" w:hAnsi="Times New Roman" w:cs="Times New Roman"/>
          <w:i/>
          <w:sz w:val="28"/>
          <w:szCs w:val="28"/>
        </w:rPr>
        <w:t>Экскурсия в кабинет врача.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Место, нахождение кабинета врача. Знакомство с основным оборудованием врача. Для чего нужны лекарства. Итог.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«Добрый доктор Айболит» (2ч.).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«Парикмахерская» (3ч.). Сюжетно-ролевая игра.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Разгадывание загадок о предметах труда парикмахера. Игра с детским игровым набором «Парикмахер». Какие бывают парикмахеры.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«Все работы хороши – выбирай на вкус!» (2ч.). Игры.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Постановка и обсуждение проблемных вопросов. Понятие «работа»,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«трудолюбие». Игра: «Быстро назови». Например: лекарство (врач), машина (шофер). Конкурс «мастерицы». Итог: мультимедиа - люди разных профессий.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Д. Дж.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Родари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«Чем пахнут ремесла» (2 ч.). Инсценировка. Профессия «Строитель»(2ч.). Дидактическая игра.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Дидактическая игра: «Что кому нужно для работы на стройке?». Карточки с изображением предметов, орудий труда. Определить названия профессий. Например: штукатур-мастерок, машина-шофер.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Строительный поединок (2ч.). Игра-соревнование.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Экскурсии на предприятия города (3 ч.). Мастер-классы.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«Где работать мне тогда? Чем мне заниматься?» (1 ч.) Классный час.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Введение в тему. Основная часть. Инсценировка стихотворения Александра Кравченко «Честный ответ».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Понятие о работах, профессиях. Словарная работа (профессия, специальность, классификация). Мультимедиа (изображение профессий: мастер, штукатур, сантехник, каменщик, крановщик). Чтение стихов: Г. Машин «Крановщик», С.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Баруздин</w:t>
      </w:r>
      <w:proofErr w:type="spellEnd"/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«Плотник», «Архитектор». Итог.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FE0AD7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III </w:t>
      </w:r>
      <w:r w:rsidR="00FE0AD7">
        <w:rPr>
          <w:rFonts w:ascii="Times New Roman" w:eastAsia="Times New Roman" w:hAnsi="Times New Roman" w:cs="Times New Roman"/>
          <w:b/>
          <w:sz w:val="28"/>
          <w:szCs w:val="28"/>
        </w:rPr>
        <w:t>«У меня растут года…» (34 часа)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Что такое профессия (2ч.). Игровая программа.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Вводное слово о профессиях. Речь труда в жизни человека. Работа с пословицами (например, «Труд кормит человека, а лень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портит..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»). Закончить пословицу: «Кто не работает, …… (тот не ест). Стихотворения о профессиях. Загадка про предметы, которые используют люди разных профессий. Угадать профессии по первой букве.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По пословице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угадать профессию (например: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«Куй железо, пока горячо» (кузнец).</w:t>
      </w:r>
    </w:p>
    <w:p w:rsidR="00B22270" w:rsidRPr="00B22270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У кого мастерок, у кого молоток (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>2ч.). Беседа с элементами игры.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Вводное слово. История происхождения орудия труда. Знакомство с понятием «инструмента». Дидактическая игра: «Назови инструмент» (на кухне -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Истоки трудолюбия (2ч.). Игровой час.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если….».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Домашний помощник (2ч.). Игра-конкурс.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Введение в игру. Конкурс «Кто каким делом занят». Дидактическая игра: «Кто чем занимается». Работа с картинками. Конкурс «Стихотворение». Сказки о том, как опасна лень (В.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Пахнов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>). Инсценировки. Конкурс смекалистых. Конкурс: «Очумелые ручки». Конкурс-эстафета: «Кто быстрее забьёт гвоздь».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Мир профессий (2ч.). Викторина.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Разминка. Конкурс «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Профсловарь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>». Конкурс болельщиков. Вопросы о профессиях.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Загадки о профессиях.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Конкурс платков. Конкурс письмо другу (друг просит дать совет по выбору профессии). Конкурс «Отгадай кроссворд», конкурс пословиц о профессиях.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Игра «Эрудит» (угадать профессию по первой букве).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>: п (пилот), в (врач). Итог награждение лучших игроков.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Угадай профессию (2ч.). Занятие с элементами игры.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Вводное слово о профессиях. Дидактическая игра назови профессию, например: хлеб-хлебороб, одежда-портной. Чёрный ящик (определить на ощупь инструменты). Конкурс художников. Подведение итогов.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Какие бывают профессии (2ч.). Занятие с элементами игры.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одинакового числа геометрических фигур составить: дом, машинку и т.д. Итог.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Куда уходят поезда (2ч.). Занятие с элементами игры.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Вступительное слово. Просмотр мультимедиа о железнодорожном транспорте. Викторина об истории возникновения паровозов. Игра: «Что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изменилось». Загадки о видах транспорта. Ролевая игра: «Проводник»,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«Машинист». Итог. Что нового мы сегодня узнали.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Моя профессия (2ч). КВН.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Представление команд. Визитная карточка (портные, модельеры). Разминка (назвать инструменты портных, виды одежды, пословицы). Конкурс капитанов. Разрисовщики тканей. Демонстрация моделей. Конкурс подарков. Итог. Награждение команд.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Наши друзья - книги (2ч.). Беседа с элементами игры. Экскурсия в библиотеку.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переплетчик).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Откуда сахар пришел (2ч.). Беседа.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Вводное слово. Просмотр фильма. Обсуждение растений, из которых получают сахар. Обработка свеклы. Загадки о сахаре. Игра: «Назови профессию» (агроном, тракторист, шофер, химик, сахарный завод). Игра от А до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(назвать профессии на все буквы алфавита).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«Турнир профессионалов» (2ч.). Конкурс-игра.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Представление команд. Приветствие. Азбука профессий (по букве определить профессию, например А-агроном, Б - бизнесмен). Конкурс</w:t>
      </w:r>
    </w:p>
    <w:p w:rsidR="00B22270" w:rsidRPr="00B22270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«Кинокомедия» (вставить название фильмов). Игра «Третий лишний» (программист, закройщик, компьютерщик). Конкурс пантомимы (изобразить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 xml:space="preserve"> профессию). Подведение итогов.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Все профессии нужны, все профессии важны (3ч.). Устный журнал.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Вводное слово: страница информационная (данные о профессиях). Поэтическая (чтение стихов Д.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Родари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«Чем пахнут ремесла», Маяковский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«Кем быть?») Художественная (просмотр мультимедиа о людях разных профессий). Игра. Дискуссия «Объясните пословицу: «Всякая вещь трудом создана».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Стройка (2ч.). Экскурсия.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Вводное слово. Инструктаж по ТБ. Выбор Знакомство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со строительными объектом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>. Виды строительных профессий. Итог. Рисунки, сочинения о профессии. Знакомство со словами: бульдозер, экскаватор, подъемный кран и т. д.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Операция «Трудовой десант» (1ч.). Практикум.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Вводное слово. Создание двух бригад. Распределение участков между бригадами. Назначение ответственных. Техника безопасности. Выполнение работы по уборке территории. Подведение итогов. Поощрение.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Уход за цветами (2ч.). Практика.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Кулинарный поединок (2ч.). Шоу-программа.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Открытие.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Представление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команд.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Команды: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«Веселые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поварята»,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«Чудо-повара». Конкурс-эстафета «Варим борщ» (собрать набор продуктов, кто быстрее). Конкурс: «А знаете ли вы?», «Сладкоежки», «Украсим торт»,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«Что в мешке». Конкурс-эстафета (надеть фартук, кто быстрее нарежет овощи и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тд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>.). Итоги конкурса, награждения команд.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FE0AD7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Модуль IV «Труд в почете любой, м</w:t>
      </w:r>
      <w:r w:rsidR="00FE0AD7" w:rsidRPr="00FE0AD7">
        <w:rPr>
          <w:rFonts w:ascii="Times New Roman" w:eastAsia="Times New Roman" w:hAnsi="Times New Roman" w:cs="Times New Roman"/>
          <w:b/>
          <w:sz w:val="28"/>
          <w:szCs w:val="28"/>
        </w:rPr>
        <w:t>ир профессий большой» (34 часа)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Любимое дело мое - счастье в будущем (2ч.). Классный час, презентация.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По дорогам идут машины (2ч.). Беседа-тренинг.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История возникновения профессии шофёра. Загадки о профессии шофёр. Игра «Кто самый внимательный». Игра «Неуловимый шторм». Игра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«Какой это знак». Ролевая игра - драматизация «Улица».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Все работы хороши (2ч.). Игра-конкурс.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Введение в тему. Стихи о профессиях. Дидактическая игра, расшифровка слова. Конкурс строителей. Составить из разрезанных картинок рисунок дома. Игра «Кто потерял свой инструмент». Викторина: «Угадай профессию», конкурс «Найди лишнее». Итог игры. Награждение участников. О профессии продавца (2 ч.). Занятие с элементами игры.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Вступительное слово. 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 профессии библиотекаря (2ч.). Беседа с элементами игры.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Вступительное слово.   Рассказ   о   профессии   библиотекаря.   Игра: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«Угадай, какая книжка». Игровая ситуация: «Читатель-библиотекарь». Оценка работы библиотекаря.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Праздник в Городе Мастеров (2ч.). КВН.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Представлены 2 команды: «Девицы-мастерицы», «Веселые умельцы». Приветствие команд. Вопросы из шкатулки (разминка). Конкурс: «Самый трудолюбивый», конкурс: «Видеоклип», конкурс: «Проворные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мотальщики», конкурс: «Частушечный», конкурс: «Капитанов». Домашнее задание - сценки о профессиях. Подведение итогов, награждение.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Работники издательства типографии (2ч.). Сюжетно-ролевая игра.</w:t>
      </w:r>
    </w:p>
    <w:p w:rsidR="00FE0AD7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момент. Актуализация опорных знаний (разгадывание ребуса). Сюжетно-ролевая игра «Редакция газеты». </w:t>
      </w:r>
    </w:p>
    <w:p w:rsidR="00FE0AD7" w:rsidRDefault="00FE0AD7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Задание 1 -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 xml:space="preserve">штат редакции (корреспондент, фотограф, художник, наборщик). </w:t>
      </w:r>
    </w:p>
    <w:p w:rsidR="00B22270" w:rsidRPr="00B22270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 xml:space="preserve">дание 2 –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«Вы – редакторы» (отредактировать текст). Задание 3 – «Вы – журналисты» (написать текст). Задание 4 – «Вы – художники» (выполнение иллюстрации). Итог: люди каких специальностей работают над созданием газеты.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Как проходят вести (2ч.). Экскурсия на почту.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Вступление. 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(в пер. с греч «далеко - пишу»). Виды связи, сотовая связь. Ролевая игра «Телефон». Итог.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Веселые мастерские (2ч.). Игра - состязание.</w:t>
      </w:r>
    </w:p>
    <w:p w:rsidR="00B22270" w:rsidRPr="00B22270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Вводное слово. Представление 2 команд. Столярная мастерская. Знакомство с инструментами (пила, топор, молоток, рубанок, стамеска). Загадки об инструментах. Практическое задание – сделать кроватку для кукол. Швейная мастерская. Загадки об инструментах. Конкурс: «Пришей пуговицу». 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>Подведение итогов. Награждение.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Путешествие в Город Мастеров (2ч.).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Профориентационная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игра.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Путешествие по 5 районам. Каждый соответствует одной из профессиональных сфер (человек - человек, человек - техника, человек - природа, человек - художественный образ, человек - знаковая система). Дается задание составить план района, придумать название улиц, заселить дома сказочными героями. Например, район «Умелые руки», сказочные жители -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Самоделкин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>, Железный Дровосек.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Строительные специальности (2ч.). Практикум.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Организационный момент.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«Проект». Итог: вопросы: что случиться, если строить здание без соответствующего плана, почему так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важно руководствоваться проектами при строительстве здания?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«Время на раздумье не теряй, с нами вместе трудись и играй» (2ч.).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Игровой вечер.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Вступление. Чтение стихов: «У меня растут года…». Выступление учеников с сообщениями о профессиях. Задание на внимание: «Найди синий на рисунке». Мастерская слова (чтение и инсценировки). Конкурс-игра: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«Нитки - иголка», конкурсы: «Бой с подушками». Итог.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Знакомство с профессиями прошлого (2ч.). Конкурс - праздник.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Введение. Стихи о труде. Рассказ о рабочих профессиях. Конкурс: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«Заводу требуются». Информация для любознательных. Знакомство с профессией плотника.</w:t>
      </w:r>
    </w:p>
    <w:p w:rsidR="00B22270" w:rsidRPr="00B22270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«Человек трудом прекр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>асен» (2ч.). Игра-соревнование.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«Умеешь сам - научи другого» (2ч.). Практикум.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«Чей участок лучше?» (2ч.). Практикум.</w:t>
      </w:r>
    </w:p>
    <w:p w:rsidR="00B22270" w:rsidRPr="00B22270" w:rsidRDefault="00B22270" w:rsidP="00FE0AD7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«Кулинар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>ный поединок» (2ч.). Практикум.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Методы и приемы профориентации в начальной школе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Основные методы и приемы профориентации младших школьников:</w:t>
      </w:r>
    </w:p>
    <w:p w:rsid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 1 классе у ребенка формируются первые умения и навыки общего труда, расширяются знания о применении техники, о трудовой деятельности людей, о значении труда в жизни человека. На этом этапе важно проводить различные экскурсии по городу, на ферму, в сад. В городе, например, встретив продавца в магазине, поговорить с детьми на эту тему, объяснить, зачем нужна такая профессия, чем она полезна. На стройке обратить внимание детей на то, как работают строители, какие инструменты при этом используют и т.д. Педагог так же может сводить детей в школьный сад, рассказать, как работают садоводы и по результатам беседы дать задание на дом, например, с помощью родителей посадить цветок в горшок и ухаживать за ним. На классных часах преподаватель может проводить беседы на тему: «Уважение к трудящимся людям», «</w:t>
      </w:r>
      <w:r>
        <w:rPr>
          <w:rFonts w:ascii="Times New Roman" w:eastAsia="Times New Roman" w:hAnsi="Times New Roman" w:cs="Times New Roman"/>
          <w:sz w:val="28"/>
          <w:szCs w:val="28"/>
        </w:rPr>
        <w:t>Бережное отношение к природе» 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др. 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Во 2 классе продолжается знакомство учеников с трудом людей, углубляется их знание о разных профессиях, устанавливается трудовые отношения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группах.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Второклассни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осваивают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различные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трудовые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навыки и умения. В этот период педагогу очень важно провести беседу с учениками на темы «Кем работает папа», «Кем работает мама». Рассмотреть аспекты работы таких профессий как повар, портной, врач, водитель, т.е. тех профессий, с которыми мы сталкиваемся каждый день. По возможности, показывать документальные фильмы на данную тему. Очень важно на данном этапе приобщить школьников к трудовой деятельности в школьном саду.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 3-4 классах продолжается знакомство школьников с трудом окружающих людей. На этом периоде у учащихся вырабатываются первые навыки организации своего труда и чувство ответственности за проделанную ими работу. Это подходящее время для знакомства с более «сложными» профессиями, с которыми ученики не сталкиваются каждодневно – слесарь, токарь, маляр, плотник. Для более подробного представления данных профессий педагог может сводить учеников в школьную мастерскую. Важно так же организовать внеклассные тематические уроки, главными гостями которых будут люди той или иной профессии. Они смогут более подробно рассказать о своей профессии и ответить на вопросы учеников.</w:t>
      </w:r>
    </w:p>
    <w:p w:rsidR="00B22270" w:rsidRPr="00982A87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2A87">
        <w:rPr>
          <w:rFonts w:ascii="Times New Roman" w:eastAsia="Times New Roman" w:hAnsi="Times New Roman" w:cs="Times New Roman"/>
          <w:i/>
          <w:sz w:val="28"/>
          <w:szCs w:val="28"/>
        </w:rPr>
        <w:t>Кроме вышеперечисленного, ученики должны посещать дополнительные кружки художественного, технического и спортивного творчества</w:t>
      </w:r>
      <w:r w:rsidR="00982A87" w:rsidRPr="00982A87">
        <w:rPr>
          <w:rFonts w:ascii="Times New Roman" w:eastAsia="Times New Roman" w:hAnsi="Times New Roman" w:cs="Times New Roman"/>
          <w:i/>
          <w:sz w:val="28"/>
          <w:szCs w:val="28"/>
        </w:rPr>
        <w:t xml:space="preserve"> школы, города</w:t>
      </w:r>
      <w:r w:rsidRPr="00982A87">
        <w:rPr>
          <w:rFonts w:ascii="Times New Roman" w:eastAsia="Times New Roman" w:hAnsi="Times New Roman" w:cs="Times New Roman"/>
          <w:i/>
          <w:sz w:val="28"/>
          <w:szCs w:val="28"/>
        </w:rPr>
        <w:t>. Такие творческие кружки помогут ребенку определиться в выборе профессии.</w:t>
      </w:r>
    </w:p>
    <w:p w:rsid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установок на разнообразие профессий и понимание роли труда в жизни человека хорошо проводить в форме экскурсий на предприятия, но это труднее в организационном плане. Младшие школьники очень чувствительны, и хорошо запоминают тот опыт, когда удаётся что-то сотворить своими руками. Информационная поддержка в виде викторин и конкурсов по профессиям по параллелям вполне реальная форма работа - это следующий ресурс, который надо развивать. Важно, чтобы информация была красочной и захватывающей, реальной, живой, поэтому роль экскурсий на предприятия, и знакомства с различными профессиями – это неоценимый вклад в расширение представлений ребёнка о профессии. Непосредственно в школе, конечно, должен быть игровой методический материал - набор игрушек по профессиям, раздаточный материал, виртуальный кабинет по профориентации. На сегодняшний день проводится работа по профориентации в основном за счёт интеграции в различные предметы, но в соответствии с новыми стандартами необходимо развивать практическую деятельность детей по этому направлению, подключая интернет – ресурсы. Заканчивая начальную школу, дети должны иметь начальное представление о поиске сведений о профессии в современном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информационном поле, не ограничиваясь просто виртуальными играми, и получить первоначальный незабываемей опыт своей поисковой и исследовательской деятельности.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52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B22270" w:rsidRDefault="00B22270" w:rsidP="00D02A39">
      <w:pPr>
        <w:widowControl w:val="0"/>
        <w:autoSpaceDE w:val="0"/>
        <w:autoSpaceDN w:val="0"/>
        <w:spacing w:before="69" w:after="0" w:line="254" w:lineRule="auto"/>
        <w:ind w:left="4199" w:right="439" w:hanging="37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 курса внеурочной деятельности «Тропинка</w:t>
      </w:r>
      <w:r w:rsidRPr="00B22270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B222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профессию»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22270" w:rsidRPr="00B22270" w:rsidRDefault="00B22270" w:rsidP="00D02A39">
      <w:pPr>
        <w:widowControl w:val="0"/>
        <w:tabs>
          <w:tab w:val="left" w:pos="4103"/>
        </w:tabs>
        <w:autoSpaceDE w:val="0"/>
        <w:autoSpaceDN w:val="0"/>
        <w:spacing w:before="1" w:after="0" w:line="240" w:lineRule="auto"/>
        <w:ind w:left="265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22270">
        <w:rPr>
          <w:rFonts w:ascii="Times New Roman" w:eastAsia="Times New Roman" w:hAnsi="Times New Roman" w:cs="Times New Roman"/>
          <w:b/>
          <w:sz w:val="28"/>
        </w:rPr>
        <w:t>Модуль</w:t>
      </w:r>
      <w:r w:rsidRPr="00B22270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sz w:val="28"/>
        </w:rPr>
        <w:t>I</w:t>
      </w:r>
      <w:r w:rsidRPr="00B22270">
        <w:rPr>
          <w:rFonts w:ascii="Times New Roman" w:eastAsia="Times New Roman" w:hAnsi="Times New Roman" w:cs="Times New Roman"/>
          <w:b/>
          <w:sz w:val="28"/>
        </w:rPr>
        <w:tab/>
        <w:t>«Играем</w:t>
      </w:r>
      <w:r w:rsidRPr="00B22270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sz w:val="28"/>
        </w:rPr>
        <w:t>в</w:t>
      </w:r>
      <w:r w:rsidRPr="00B2227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sz w:val="28"/>
        </w:rPr>
        <w:t>профессии»</w:t>
      </w:r>
      <w:r w:rsidRPr="00B22270">
        <w:rPr>
          <w:rFonts w:ascii="Times New Roman" w:eastAsia="Times New Roman" w:hAnsi="Times New Roman" w:cs="Times New Roman"/>
          <w:b/>
          <w:spacing w:val="68"/>
          <w:sz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sz w:val="28"/>
        </w:rPr>
        <w:t>(33 часа)</w:t>
      </w:r>
    </w:p>
    <w:p w:rsidR="00B22270" w:rsidRPr="00B22270" w:rsidRDefault="00B22270" w:rsidP="00B22270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252"/>
        <w:gridCol w:w="1048"/>
        <w:gridCol w:w="7654"/>
      </w:tblGrid>
      <w:tr w:rsidR="00B22270" w:rsidRPr="00B22270" w:rsidTr="00D02A39">
        <w:trPr>
          <w:trHeight w:val="644"/>
        </w:trPr>
        <w:tc>
          <w:tcPr>
            <w:tcW w:w="1102" w:type="dxa"/>
          </w:tcPr>
          <w:p w:rsidR="00B22270" w:rsidRPr="00B22270" w:rsidRDefault="00B22270" w:rsidP="00B22270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Тема</w:t>
            </w:r>
            <w:proofErr w:type="spellEnd"/>
          </w:p>
        </w:tc>
        <w:tc>
          <w:tcPr>
            <w:tcW w:w="1048" w:type="dxa"/>
          </w:tcPr>
          <w:p w:rsidR="00B22270" w:rsidRPr="00B22270" w:rsidRDefault="00B22270" w:rsidP="00B22270">
            <w:pPr>
              <w:spacing w:line="322" w:lineRule="exact"/>
              <w:ind w:left="106" w:right="246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Кол-во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часов</w:t>
            </w:r>
            <w:proofErr w:type="spellEnd"/>
          </w:p>
        </w:tc>
        <w:tc>
          <w:tcPr>
            <w:tcW w:w="7654" w:type="dxa"/>
          </w:tcPr>
          <w:p w:rsidR="00B22270" w:rsidRPr="00B22270" w:rsidRDefault="00B22270" w:rsidP="00B22270">
            <w:pPr>
              <w:spacing w:line="322" w:lineRule="exact"/>
              <w:ind w:left="106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форма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проведения</w:t>
            </w:r>
            <w:proofErr w:type="spellEnd"/>
          </w:p>
        </w:tc>
      </w:tr>
      <w:tr w:rsidR="00B22270" w:rsidRPr="00B22270" w:rsidTr="00D02A39">
        <w:trPr>
          <w:trHeight w:val="644"/>
        </w:trPr>
        <w:tc>
          <w:tcPr>
            <w:tcW w:w="1102" w:type="dxa"/>
          </w:tcPr>
          <w:p w:rsidR="00B22270" w:rsidRPr="00B22270" w:rsidRDefault="00B22270" w:rsidP="00B2227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1-2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Все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работы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хороши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048" w:type="dxa"/>
          </w:tcPr>
          <w:p w:rsidR="00B22270" w:rsidRPr="00B22270" w:rsidRDefault="00B22270" w:rsidP="00B22270">
            <w:pPr>
              <w:spacing w:line="315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54" w:type="dxa"/>
          </w:tcPr>
          <w:p w:rsidR="00B22270" w:rsidRPr="00B22270" w:rsidRDefault="00B22270" w:rsidP="00B22270">
            <w:pPr>
              <w:spacing w:line="314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занятие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элементами</w:t>
            </w:r>
            <w:proofErr w:type="spellEnd"/>
          </w:p>
          <w:p w:rsidR="00B22270" w:rsidRPr="00B22270" w:rsidRDefault="00B22270" w:rsidP="00B22270">
            <w:pPr>
              <w:spacing w:line="310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игры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B22270" w:rsidRPr="00B22270" w:rsidTr="00D02A39">
        <w:trPr>
          <w:trHeight w:val="642"/>
        </w:trPr>
        <w:tc>
          <w:tcPr>
            <w:tcW w:w="1102" w:type="dxa"/>
          </w:tcPr>
          <w:p w:rsidR="00B22270" w:rsidRPr="00B22270" w:rsidRDefault="00B22270" w:rsidP="00B2227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3-4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Кому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что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нужно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048" w:type="dxa"/>
          </w:tcPr>
          <w:p w:rsidR="00B22270" w:rsidRPr="00B22270" w:rsidRDefault="00B22270" w:rsidP="00B22270">
            <w:pPr>
              <w:spacing w:line="315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54" w:type="dxa"/>
          </w:tcPr>
          <w:p w:rsidR="00B22270" w:rsidRPr="00B22270" w:rsidRDefault="00B22270" w:rsidP="00B22270">
            <w:pPr>
              <w:spacing w:line="314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дидактическая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</w:t>
            </w:r>
            <w:proofErr w:type="spellEnd"/>
          </w:p>
          <w:p w:rsidR="00B22270" w:rsidRPr="00B22270" w:rsidRDefault="00B22270" w:rsidP="00B22270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proofErr w:type="spellEnd"/>
          </w:p>
        </w:tc>
      </w:tr>
      <w:tr w:rsidR="00B22270" w:rsidRPr="00B22270" w:rsidTr="00D02A39">
        <w:trPr>
          <w:trHeight w:val="645"/>
        </w:trPr>
        <w:tc>
          <w:tcPr>
            <w:tcW w:w="1102" w:type="dxa"/>
          </w:tcPr>
          <w:p w:rsidR="00B22270" w:rsidRPr="00B22270" w:rsidRDefault="00B22270" w:rsidP="00B22270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5-6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«Оденем</w:t>
            </w:r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куклу</w:t>
            </w:r>
            <w:r w:rsidRPr="00B2227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работу,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едем</w:t>
            </w:r>
          </w:p>
          <w:p w:rsidR="00B22270" w:rsidRPr="00B22270" w:rsidRDefault="00B22270" w:rsidP="00B22270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работу»</w:t>
            </w:r>
          </w:p>
        </w:tc>
        <w:tc>
          <w:tcPr>
            <w:tcW w:w="1048" w:type="dxa"/>
          </w:tcPr>
          <w:p w:rsidR="00B22270" w:rsidRPr="00B22270" w:rsidRDefault="00B22270" w:rsidP="00B22270">
            <w:pPr>
              <w:spacing w:line="317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54" w:type="dxa"/>
          </w:tcPr>
          <w:p w:rsidR="00B22270" w:rsidRPr="00B22270" w:rsidRDefault="00B22270" w:rsidP="00B22270">
            <w:pPr>
              <w:spacing w:line="317" w:lineRule="exact"/>
              <w:ind w:left="1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занятие</w:t>
            </w:r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элементами</w:t>
            </w:r>
          </w:p>
          <w:p w:rsidR="00B22270" w:rsidRPr="00B22270" w:rsidRDefault="00B22270" w:rsidP="00B22270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игры</w:t>
            </w:r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беседа</w:t>
            </w:r>
          </w:p>
        </w:tc>
      </w:tr>
      <w:tr w:rsidR="00B22270" w:rsidRPr="00B22270" w:rsidTr="00D02A39">
        <w:trPr>
          <w:trHeight w:val="642"/>
        </w:trPr>
        <w:tc>
          <w:tcPr>
            <w:tcW w:w="1102" w:type="dxa"/>
          </w:tcPr>
          <w:p w:rsidR="00B22270" w:rsidRPr="00B22270" w:rsidRDefault="00B22270" w:rsidP="00B2227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7-8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Мы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строители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048" w:type="dxa"/>
          </w:tcPr>
          <w:p w:rsidR="00B22270" w:rsidRPr="00B22270" w:rsidRDefault="00B22270" w:rsidP="00B22270">
            <w:pPr>
              <w:spacing w:line="315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54" w:type="dxa"/>
          </w:tcPr>
          <w:p w:rsidR="00B22270" w:rsidRPr="00B22270" w:rsidRDefault="00B22270" w:rsidP="00B22270">
            <w:pPr>
              <w:spacing w:line="314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занятие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элементами</w:t>
            </w:r>
            <w:proofErr w:type="spellEnd"/>
          </w:p>
          <w:p w:rsidR="00B22270" w:rsidRPr="00B22270" w:rsidRDefault="00B22270" w:rsidP="00B22270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</w:t>
            </w:r>
            <w:proofErr w:type="spellEnd"/>
          </w:p>
        </w:tc>
      </w:tr>
      <w:tr w:rsidR="00B22270" w:rsidRPr="00B22270" w:rsidTr="00D02A39">
        <w:trPr>
          <w:trHeight w:val="966"/>
        </w:trPr>
        <w:tc>
          <w:tcPr>
            <w:tcW w:w="1102" w:type="dxa"/>
          </w:tcPr>
          <w:p w:rsidR="00B22270" w:rsidRPr="00B22270" w:rsidRDefault="00B22270" w:rsidP="00B22270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9-10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Магазин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048" w:type="dxa"/>
          </w:tcPr>
          <w:p w:rsidR="00B22270" w:rsidRPr="00B22270" w:rsidRDefault="00B22270" w:rsidP="00B22270">
            <w:pPr>
              <w:spacing w:line="317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54" w:type="dxa"/>
          </w:tcPr>
          <w:p w:rsidR="00B22270" w:rsidRPr="00B22270" w:rsidRDefault="00B22270" w:rsidP="00B22270">
            <w:pPr>
              <w:spacing w:line="317" w:lineRule="exact"/>
              <w:ind w:left="1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Знакомство с</w:t>
            </w:r>
          </w:p>
          <w:p w:rsidR="00B22270" w:rsidRPr="00B22270" w:rsidRDefault="00B22270" w:rsidP="00B22270">
            <w:pPr>
              <w:spacing w:line="322" w:lineRule="exact"/>
              <w:ind w:left="106" w:right="42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атрибутами, ролевая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игра</w:t>
            </w:r>
          </w:p>
        </w:tc>
      </w:tr>
      <w:tr w:rsidR="00B22270" w:rsidRPr="00B22270" w:rsidTr="00D02A39">
        <w:trPr>
          <w:trHeight w:val="664"/>
        </w:trPr>
        <w:tc>
          <w:tcPr>
            <w:tcW w:w="1102" w:type="dxa"/>
          </w:tcPr>
          <w:p w:rsidR="00B22270" w:rsidRPr="00B22270" w:rsidRDefault="00B22270" w:rsidP="00B22270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11-12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Мы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идем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магазин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048" w:type="dxa"/>
          </w:tcPr>
          <w:p w:rsidR="00B22270" w:rsidRPr="00B22270" w:rsidRDefault="00B22270" w:rsidP="00B22270">
            <w:pPr>
              <w:spacing w:line="317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54" w:type="dxa"/>
          </w:tcPr>
          <w:p w:rsidR="00B22270" w:rsidRPr="00B22270" w:rsidRDefault="00B22270" w:rsidP="00B22270">
            <w:pPr>
              <w:ind w:left="106" w:right="135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Экскурсия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B2227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Ролевая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</w:t>
            </w:r>
            <w:proofErr w:type="spellEnd"/>
          </w:p>
        </w:tc>
      </w:tr>
      <w:tr w:rsidR="00B22270" w:rsidRPr="00B22270" w:rsidTr="00D02A39">
        <w:trPr>
          <w:trHeight w:val="966"/>
        </w:trPr>
        <w:tc>
          <w:tcPr>
            <w:tcW w:w="1102" w:type="dxa"/>
          </w:tcPr>
          <w:p w:rsidR="00B22270" w:rsidRPr="00B22270" w:rsidRDefault="00B22270" w:rsidP="00B2227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13-14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Аптека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048" w:type="dxa"/>
          </w:tcPr>
          <w:p w:rsidR="00B22270" w:rsidRPr="00B22270" w:rsidRDefault="00B22270" w:rsidP="00B22270">
            <w:pPr>
              <w:spacing w:line="315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54" w:type="dxa"/>
          </w:tcPr>
          <w:p w:rsidR="00B22270" w:rsidRPr="00B22270" w:rsidRDefault="00B22270" w:rsidP="00B22270">
            <w:pPr>
              <w:spacing w:line="314" w:lineRule="exact"/>
              <w:ind w:left="1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Знакомство с</w:t>
            </w:r>
          </w:p>
          <w:p w:rsidR="00B22270" w:rsidRPr="00B22270" w:rsidRDefault="00B22270" w:rsidP="00B22270">
            <w:pPr>
              <w:spacing w:line="322" w:lineRule="exact"/>
              <w:ind w:left="106" w:right="42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атрибутами, ролевая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игра</w:t>
            </w:r>
          </w:p>
        </w:tc>
      </w:tr>
      <w:tr w:rsidR="00B22270" w:rsidRPr="00B22270" w:rsidTr="00D02A39">
        <w:trPr>
          <w:trHeight w:val="964"/>
        </w:trPr>
        <w:tc>
          <w:tcPr>
            <w:tcW w:w="1102" w:type="dxa"/>
          </w:tcPr>
          <w:p w:rsidR="00B22270" w:rsidRPr="00B22270" w:rsidRDefault="00B22270" w:rsidP="00B2227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lastRenderedPageBreak/>
              <w:t>15-16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Больница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048" w:type="dxa"/>
          </w:tcPr>
          <w:p w:rsidR="00B22270" w:rsidRPr="00B22270" w:rsidRDefault="00B22270" w:rsidP="00B22270">
            <w:pPr>
              <w:spacing w:line="315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54" w:type="dxa"/>
          </w:tcPr>
          <w:p w:rsidR="00B22270" w:rsidRPr="00B22270" w:rsidRDefault="00B22270" w:rsidP="00B22270">
            <w:pPr>
              <w:spacing w:line="314" w:lineRule="exact"/>
              <w:ind w:left="1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Знакомство с</w:t>
            </w:r>
          </w:p>
          <w:p w:rsidR="00B22270" w:rsidRPr="00B22270" w:rsidRDefault="00B22270" w:rsidP="00B22270">
            <w:pPr>
              <w:spacing w:line="322" w:lineRule="exact"/>
              <w:ind w:left="106" w:right="42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атрибутами, ролевая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игра</w:t>
            </w:r>
          </w:p>
        </w:tc>
      </w:tr>
      <w:tr w:rsidR="00B22270" w:rsidRPr="00B22270" w:rsidTr="00D02A39">
        <w:trPr>
          <w:trHeight w:val="644"/>
        </w:trPr>
        <w:tc>
          <w:tcPr>
            <w:tcW w:w="1102" w:type="dxa"/>
          </w:tcPr>
          <w:p w:rsidR="00B22270" w:rsidRPr="00B22270" w:rsidRDefault="00B22270" w:rsidP="00B22270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17-18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Какие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бывают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048" w:type="dxa"/>
          </w:tcPr>
          <w:p w:rsidR="00B22270" w:rsidRPr="00B22270" w:rsidRDefault="00B22270" w:rsidP="00B22270">
            <w:pPr>
              <w:spacing w:line="317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54" w:type="dxa"/>
          </w:tcPr>
          <w:p w:rsidR="00B22270" w:rsidRPr="00B22270" w:rsidRDefault="00B22270" w:rsidP="00B22270">
            <w:pPr>
              <w:spacing w:line="317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Видео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знакомство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,</w:t>
            </w:r>
          </w:p>
          <w:p w:rsidR="00B22270" w:rsidRPr="00B22270" w:rsidRDefault="00B22270" w:rsidP="00B22270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игровой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час</w:t>
            </w:r>
            <w:proofErr w:type="spellEnd"/>
          </w:p>
        </w:tc>
      </w:tr>
      <w:tr w:rsidR="00B22270" w:rsidRPr="00B22270" w:rsidTr="00D02A39">
        <w:trPr>
          <w:trHeight w:val="644"/>
        </w:trPr>
        <w:tc>
          <w:tcPr>
            <w:tcW w:w="1102" w:type="dxa"/>
          </w:tcPr>
          <w:p w:rsidR="00B22270" w:rsidRPr="00B22270" w:rsidRDefault="00B22270" w:rsidP="00B2227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19-20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С.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Михалков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Дядя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Степа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048" w:type="dxa"/>
          </w:tcPr>
          <w:p w:rsidR="00B22270" w:rsidRPr="00B22270" w:rsidRDefault="00B22270" w:rsidP="00B22270">
            <w:pPr>
              <w:spacing w:line="315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54" w:type="dxa"/>
          </w:tcPr>
          <w:p w:rsidR="00B22270" w:rsidRPr="00B22270" w:rsidRDefault="00B22270" w:rsidP="00B22270">
            <w:pPr>
              <w:spacing w:line="315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Чтение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беседы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:rsidR="00B22270" w:rsidRPr="00B22270" w:rsidRDefault="00B22270" w:rsidP="00B22270">
            <w:pPr>
              <w:spacing w:before="2" w:line="308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викторины</w:t>
            </w:r>
            <w:proofErr w:type="spellEnd"/>
          </w:p>
        </w:tc>
      </w:tr>
      <w:tr w:rsidR="00B22270" w:rsidRPr="00B22270" w:rsidTr="00D02A39">
        <w:trPr>
          <w:trHeight w:val="966"/>
        </w:trPr>
        <w:tc>
          <w:tcPr>
            <w:tcW w:w="1102" w:type="dxa"/>
          </w:tcPr>
          <w:p w:rsidR="00B22270" w:rsidRPr="00B22270" w:rsidRDefault="00B22270" w:rsidP="00B22270">
            <w:pPr>
              <w:spacing w:line="314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21-22-</w:t>
            </w:r>
          </w:p>
          <w:p w:rsidR="00B22270" w:rsidRPr="00B22270" w:rsidRDefault="00B22270" w:rsidP="00B22270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Дядя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Степа-милиционер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048" w:type="dxa"/>
          </w:tcPr>
          <w:p w:rsidR="00B22270" w:rsidRPr="00B22270" w:rsidRDefault="00B22270" w:rsidP="00B22270">
            <w:pPr>
              <w:spacing w:line="315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654" w:type="dxa"/>
          </w:tcPr>
          <w:p w:rsidR="00B22270" w:rsidRPr="00B22270" w:rsidRDefault="00B22270" w:rsidP="00B22270">
            <w:pPr>
              <w:spacing w:line="314" w:lineRule="exact"/>
              <w:ind w:left="1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Экскурсия,</w:t>
            </w:r>
            <w:r w:rsidRPr="00B22270">
              <w:rPr>
                <w:rFonts w:ascii="Times New Roman" w:eastAsia="Times New Roman" w:hAnsi="Times New Roman" w:cs="Times New Roman"/>
                <w:spacing w:val="64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видео</w:t>
            </w:r>
          </w:p>
          <w:p w:rsidR="00B22270" w:rsidRPr="00B22270" w:rsidRDefault="00B22270" w:rsidP="00B22270">
            <w:pPr>
              <w:spacing w:line="322" w:lineRule="exact"/>
              <w:ind w:left="106" w:right="37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урок,</w:t>
            </w:r>
            <w:r w:rsidRPr="00B222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встреча</w:t>
            </w:r>
            <w:r w:rsidRPr="00B222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B222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работником</w:t>
            </w:r>
            <w:r w:rsidRPr="00B2227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полиции</w:t>
            </w:r>
          </w:p>
        </w:tc>
      </w:tr>
      <w:tr w:rsidR="00B22270" w:rsidRPr="00B22270" w:rsidTr="00D02A39">
        <w:trPr>
          <w:trHeight w:val="964"/>
        </w:trPr>
        <w:tc>
          <w:tcPr>
            <w:tcW w:w="1102" w:type="dxa"/>
          </w:tcPr>
          <w:p w:rsidR="00B22270" w:rsidRPr="00B22270" w:rsidRDefault="00B22270" w:rsidP="00B2227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24-25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В.</w:t>
            </w:r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Маяковский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Кем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быть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?»</w:t>
            </w:r>
          </w:p>
        </w:tc>
        <w:tc>
          <w:tcPr>
            <w:tcW w:w="1048" w:type="dxa"/>
          </w:tcPr>
          <w:p w:rsidR="00B22270" w:rsidRPr="00B22270" w:rsidRDefault="00B22270" w:rsidP="00B22270">
            <w:pPr>
              <w:spacing w:line="315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54" w:type="dxa"/>
          </w:tcPr>
          <w:p w:rsidR="00B22270" w:rsidRPr="00B22270" w:rsidRDefault="00B22270" w:rsidP="00B22270">
            <w:pPr>
              <w:spacing w:line="315" w:lineRule="exact"/>
              <w:ind w:left="1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Чтение,</w:t>
            </w:r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беседа,</w:t>
            </w:r>
          </w:p>
          <w:p w:rsidR="00B22270" w:rsidRPr="00B22270" w:rsidRDefault="00B22270" w:rsidP="00B22270">
            <w:pPr>
              <w:spacing w:line="322" w:lineRule="exact"/>
              <w:ind w:left="106" w:right="56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обсуждение «Кем я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хотел бы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быть?»</w:t>
            </w:r>
          </w:p>
        </w:tc>
      </w:tr>
      <w:tr w:rsidR="00B22270" w:rsidRPr="00B22270" w:rsidTr="00D02A39">
        <w:trPr>
          <w:trHeight w:val="644"/>
        </w:trPr>
        <w:tc>
          <w:tcPr>
            <w:tcW w:w="1102" w:type="dxa"/>
          </w:tcPr>
          <w:p w:rsidR="00B22270" w:rsidRPr="00B22270" w:rsidRDefault="00B22270" w:rsidP="00B22270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26-27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К.</w:t>
            </w:r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Чуковский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Доктор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Айболит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048" w:type="dxa"/>
          </w:tcPr>
          <w:p w:rsidR="00B22270" w:rsidRPr="00B22270" w:rsidRDefault="00B22270" w:rsidP="00B22270">
            <w:pPr>
              <w:spacing w:line="317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54" w:type="dxa"/>
          </w:tcPr>
          <w:p w:rsidR="00B22270" w:rsidRPr="00B22270" w:rsidRDefault="00B22270" w:rsidP="00B22270">
            <w:pPr>
              <w:spacing w:line="317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Игра-демонстрация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:rsidR="00B22270" w:rsidRPr="00B22270" w:rsidRDefault="00B22270" w:rsidP="00B22270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викторина</w:t>
            </w:r>
            <w:proofErr w:type="spellEnd"/>
          </w:p>
        </w:tc>
      </w:tr>
      <w:tr w:rsidR="00B22270" w:rsidRPr="00B22270" w:rsidTr="00D02A39">
        <w:trPr>
          <w:trHeight w:val="320"/>
        </w:trPr>
        <w:tc>
          <w:tcPr>
            <w:tcW w:w="1102" w:type="dxa"/>
          </w:tcPr>
          <w:p w:rsidR="00B22270" w:rsidRPr="00B22270" w:rsidRDefault="00B22270" w:rsidP="00B22270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28-29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Уход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за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цветами</w:t>
            </w:r>
            <w:proofErr w:type="spellEnd"/>
          </w:p>
        </w:tc>
        <w:tc>
          <w:tcPr>
            <w:tcW w:w="1048" w:type="dxa"/>
          </w:tcPr>
          <w:p w:rsidR="00B22270" w:rsidRPr="00B22270" w:rsidRDefault="00B22270" w:rsidP="00B22270">
            <w:pPr>
              <w:spacing w:line="301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54" w:type="dxa"/>
          </w:tcPr>
          <w:p w:rsidR="00B22270" w:rsidRPr="00B22270" w:rsidRDefault="00B22270" w:rsidP="00B22270">
            <w:pPr>
              <w:spacing w:line="301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  <w:proofErr w:type="spellEnd"/>
          </w:p>
        </w:tc>
      </w:tr>
      <w:tr w:rsidR="00B22270" w:rsidRPr="00B22270" w:rsidTr="00D02A39">
        <w:trPr>
          <w:trHeight w:val="644"/>
        </w:trPr>
        <w:tc>
          <w:tcPr>
            <w:tcW w:w="1102" w:type="dxa"/>
          </w:tcPr>
          <w:p w:rsidR="00B22270" w:rsidRPr="00B22270" w:rsidRDefault="00B22270" w:rsidP="00B22270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30-31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повар</w:t>
            </w:r>
            <w:proofErr w:type="spellEnd"/>
          </w:p>
        </w:tc>
        <w:tc>
          <w:tcPr>
            <w:tcW w:w="1048" w:type="dxa"/>
          </w:tcPr>
          <w:p w:rsidR="00B22270" w:rsidRPr="00B22270" w:rsidRDefault="00B22270" w:rsidP="00B22270">
            <w:pPr>
              <w:spacing w:line="317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54" w:type="dxa"/>
          </w:tcPr>
          <w:p w:rsidR="00B22270" w:rsidRPr="00B22270" w:rsidRDefault="00B22270" w:rsidP="00982A87">
            <w:pPr>
              <w:spacing w:line="317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Экскурсия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викторина</w:t>
            </w:r>
            <w:proofErr w:type="spellEnd"/>
          </w:p>
        </w:tc>
      </w:tr>
      <w:tr w:rsidR="00B22270" w:rsidRPr="00B22270" w:rsidTr="00D02A39">
        <w:trPr>
          <w:trHeight w:val="323"/>
        </w:trPr>
        <w:tc>
          <w:tcPr>
            <w:tcW w:w="1102" w:type="dxa"/>
          </w:tcPr>
          <w:p w:rsidR="00B22270" w:rsidRPr="00B22270" w:rsidRDefault="00B22270" w:rsidP="00B22270">
            <w:pPr>
              <w:spacing w:line="303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32-33</w:t>
            </w:r>
          </w:p>
        </w:tc>
        <w:tc>
          <w:tcPr>
            <w:tcW w:w="4252" w:type="dxa"/>
          </w:tcPr>
          <w:p w:rsidR="00B22270" w:rsidRPr="00B22270" w:rsidRDefault="00B22270" w:rsidP="00B22270">
            <w:pPr>
              <w:spacing w:line="303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Поварята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048" w:type="dxa"/>
          </w:tcPr>
          <w:p w:rsidR="00B22270" w:rsidRPr="00B22270" w:rsidRDefault="00B22270" w:rsidP="00B22270">
            <w:pPr>
              <w:spacing w:line="303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54" w:type="dxa"/>
          </w:tcPr>
          <w:p w:rsidR="00B22270" w:rsidRPr="00B22270" w:rsidRDefault="00B22270" w:rsidP="00B22270">
            <w:pPr>
              <w:spacing w:line="303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практикум</w:t>
            </w:r>
            <w:proofErr w:type="spellEnd"/>
          </w:p>
        </w:tc>
      </w:tr>
    </w:tbl>
    <w:p w:rsidR="00982A87" w:rsidRDefault="00982A87" w:rsidP="00B22270">
      <w:pPr>
        <w:widowControl w:val="0"/>
        <w:tabs>
          <w:tab w:val="left" w:pos="1892"/>
        </w:tabs>
        <w:autoSpaceDE w:val="0"/>
        <w:autoSpaceDN w:val="0"/>
        <w:spacing w:before="70" w:after="2" w:line="240" w:lineRule="auto"/>
        <w:ind w:left="40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2270" w:rsidRDefault="00982A87" w:rsidP="00982A87">
      <w:pPr>
        <w:widowControl w:val="0"/>
        <w:tabs>
          <w:tab w:val="left" w:pos="1892"/>
        </w:tabs>
        <w:autoSpaceDE w:val="0"/>
        <w:autoSpaceDN w:val="0"/>
        <w:spacing w:before="70" w:after="2" w:line="240" w:lineRule="auto"/>
        <w:ind w:left="40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одуль</w:t>
      </w:r>
      <w:r w:rsidR="00B22270" w:rsidRPr="00B222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II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«Путешествие</w:t>
      </w:r>
      <w:r w:rsidR="00B22270" w:rsidRPr="00B222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B22270" w:rsidRPr="00B2227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мир</w:t>
      </w:r>
      <w:r w:rsidR="00B22270" w:rsidRPr="00B2227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профессий»</w:t>
      </w:r>
      <w:r w:rsidR="00B22270" w:rsidRPr="00B222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(34</w:t>
      </w:r>
      <w:r w:rsidR="00B22270" w:rsidRPr="00B222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часа)</w:t>
      </w:r>
    </w:p>
    <w:p w:rsidR="00982A87" w:rsidRPr="00B22270" w:rsidRDefault="00982A87" w:rsidP="00982A87">
      <w:pPr>
        <w:widowControl w:val="0"/>
        <w:tabs>
          <w:tab w:val="left" w:pos="1892"/>
        </w:tabs>
        <w:autoSpaceDE w:val="0"/>
        <w:autoSpaceDN w:val="0"/>
        <w:spacing w:before="70" w:after="2" w:line="240" w:lineRule="auto"/>
        <w:ind w:left="40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251"/>
        <w:gridCol w:w="1276"/>
        <w:gridCol w:w="7394"/>
      </w:tblGrid>
      <w:tr w:rsidR="00B22270" w:rsidRPr="00B22270" w:rsidTr="00D02A39">
        <w:trPr>
          <w:trHeight w:val="678"/>
        </w:trPr>
        <w:tc>
          <w:tcPr>
            <w:tcW w:w="1135" w:type="dxa"/>
          </w:tcPr>
          <w:p w:rsidR="00B22270" w:rsidRPr="00B22270" w:rsidRDefault="00B22270" w:rsidP="00B22270">
            <w:pPr>
              <w:spacing w:before="14"/>
              <w:ind w:left="10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14"/>
              <w:ind w:left="105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тема</w:t>
            </w:r>
            <w:proofErr w:type="spellEnd"/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line="340" w:lineRule="exact"/>
              <w:ind w:left="108" w:right="243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Кол-во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часов</w:t>
            </w:r>
            <w:proofErr w:type="spellEnd"/>
          </w:p>
        </w:tc>
        <w:tc>
          <w:tcPr>
            <w:tcW w:w="7394" w:type="dxa"/>
          </w:tcPr>
          <w:p w:rsidR="00B22270" w:rsidRPr="00B22270" w:rsidRDefault="00B22270" w:rsidP="00B22270">
            <w:pPr>
              <w:spacing w:before="14"/>
              <w:ind w:left="108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форма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проведения</w:t>
            </w:r>
            <w:proofErr w:type="spellEnd"/>
          </w:p>
        </w:tc>
      </w:tr>
      <w:tr w:rsidR="00B22270" w:rsidRPr="00B22270" w:rsidTr="00D02A39">
        <w:trPr>
          <w:trHeight w:val="676"/>
        </w:trPr>
        <w:tc>
          <w:tcPr>
            <w:tcW w:w="1135" w:type="dxa"/>
          </w:tcPr>
          <w:p w:rsidR="00B22270" w:rsidRPr="00B22270" w:rsidRDefault="00B22270" w:rsidP="00B22270">
            <w:pPr>
              <w:spacing w:before="7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1-2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7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Мастерская</w:t>
            </w:r>
            <w:r w:rsidRPr="00B2227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удивительных</w:t>
            </w:r>
          </w:p>
          <w:p w:rsidR="00B22270" w:rsidRPr="00B22270" w:rsidRDefault="00B22270" w:rsidP="00B22270">
            <w:pPr>
              <w:spacing w:before="17" w:line="311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профессий «Все</w:t>
            </w:r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</w:t>
            </w:r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хороши»</w:t>
            </w:r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7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394" w:type="dxa"/>
          </w:tcPr>
          <w:p w:rsidR="00B22270" w:rsidRPr="00B22270" w:rsidRDefault="00B22270" w:rsidP="00B22270">
            <w:pPr>
              <w:spacing w:before="7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Занятие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элементами</w:t>
            </w:r>
            <w:proofErr w:type="spellEnd"/>
          </w:p>
          <w:p w:rsidR="00B22270" w:rsidRPr="00B22270" w:rsidRDefault="00B22270" w:rsidP="00B22270">
            <w:pPr>
              <w:spacing w:before="17" w:line="31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игры</w:t>
            </w:r>
            <w:proofErr w:type="spellEnd"/>
          </w:p>
        </w:tc>
      </w:tr>
      <w:tr w:rsidR="00B22270" w:rsidRPr="00B22270" w:rsidTr="00D02A39">
        <w:trPr>
          <w:trHeight w:val="337"/>
        </w:trPr>
        <w:tc>
          <w:tcPr>
            <w:tcW w:w="1135" w:type="dxa"/>
          </w:tcPr>
          <w:p w:rsidR="00B22270" w:rsidRPr="00B22270" w:rsidRDefault="00B22270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3-4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Разные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дома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394" w:type="dxa"/>
          </w:tcPr>
          <w:p w:rsidR="00B22270" w:rsidRPr="00B22270" w:rsidRDefault="00B22270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Конструирование</w:t>
            </w:r>
            <w:proofErr w:type="spellEnd"/>
          </w:p>
        </w:tc>
      </w:tr>
      <w:tr w:rsidR="00B22270" w:rsidRPr="00B22270" w:rsidTr="00D02A39">
        <w:trPr>
          <w:trHeight w:val="340"/>
        </w:trPr>
        <w:tc>
          <w:tcPr>
            <w:tcW w:w="1135" w:type="dxa"/>
          </w:tcPr>
          <w:p w:rsidR="00B22270" w:rsidRPr="00B22270" w:rsidRDefault="00B22270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lastRenderedPageBreak/>
              <w:t>5-6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Дачный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домик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394" w:type="dxa"/>
          </w:tcPr>
          <w:p w:rsidR="00B22270" w:rsidRPr="00B22270" w:rsidRDefault="00B22270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Аппликация</w:t>
            </w:r>
            <w:proofErr w:type="spellEnd"/>
          </w:p>
        </w:tc>
      </w:tr>
      <w:tr w:rsidR="00B22270" w:rsidRPr="00B22270" w:rsidTr="00D02A39">
        <w:trPr>
          <w:trHeight w:val="337"/>
        </w:trPr>
        <w:tc>
          <w:tcPr>
            <w:tcW w:w="1135" w:type="dxa"/>
          </w:tcPr>
          <w:p w:rsidR="00B22270" w:rsidRPr="00B22270" w:rsidRDefault="00B22270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7-8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Моя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394" w:type="dxa"/>
          </w:tcPr>
          <w:p w:rsidR="00B22270" w:rsidRPr="00B22270" w:rsidRDefault="00B22270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Игра-викторина</w:t>
            </w:r>
            <w:proofErr w:type="spellEnd"/>
          </w:p>
        </w:tc>
      </w:tr>
      <w:tr w:rsidR="00B22270" w:rsidRPr="00B22270" w:rsidTr="00D02A39">
        <w:trPr>
          <w:trHeight w:val="1017"/>
        </w:trPr>
        <w:tc>
          <w:tcPr>
            <w:tcW w:w="1135" w:type="dxa"/>
          </w:tcPr>
          <w:p w:rsidR="00B22270" w:rsidRPr="00B22270" w:rsidRDefault="00B22270" w:rsidP="00B22270">
            <w:pPr>
              <w:spacing w:before="11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9-10-11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11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Врач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11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394" w:type="dxa"/>
          </w:tcPr>
          <w:p w:rsidR="00B22270" w:rsidRPr="00B22270" w:rsidRDefault="00B22270" w:rsidP="00B22270">
            <w:pPr>
              <w:spacing w:before="11" w:line="252" w:lineRule="auto"/>
              <w:ind w:left="108" w:right="21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Занятие с элементами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игры,</w:t>
            </w:r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приглашение</w:t>
            </w:r>
          </w:p>
          <w:p w:rsidR="00B22270" w:rsidRPr="00B22270" w:rsidRDefault="00B22270" w:rsidP="00B22270">
            <w:pPr>
              <w:spacing w:before="2" w:line="308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врача</w:t>
            </w:r>
          </w:p>
        </w:tc>
      </w:tr>
      <w:tr w:rsidR="00B22270" w:rsidRPr="00B22270" w:rsidTr="00D02A39">
        <w:trPr>
          <w:trHeight w:val="340"/>
        </w:trPr>
        <w:tc>
          <w:tcPr>
            <w:tcW w:w="1135" w:type="dxa"/>
          </w:tcPr>
          <w:p w:rsidR="00B22270" w:rsidRPr="00B22270" w:rsidRDefault="00B22270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12-13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Больница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394" w:type="dxa"/>
          </w:tcPr>
          <w:p w:rsidR="00B22270" w:rsidRPr="00B22270" w:rsidRDefault="00B22270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Сюжетно-ролевая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</w:t>
            </w:r>
            <w:proofErr w:type="spellEnd"/>
          </w:p>
        </w:tc>
      </w:tr>
      <w:tr w:rsidR="00B22270" w:rsidRPr="00B22270" w:rsidTr="00D02A39">
        <w:trPr>
          <w:trHeight w:val="1016"/>
        </w:trPr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14-15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Доктор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Айболит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394" w:type="dxa"/>
          </w:tcPr>
          <w:p w:rsidR="00B22270" w:rsidRPr="00B22270" w:rsidRDefault="00B22270" w:rsidP="00B22270">
            <w:pPr>
              <w:spacing w:before="9" w:line="254" w:lineRule="auto"/>
              <w:ind w:left="108" w:right="62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Сюжетно-ролевые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игры,</w:t>
            </w:r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просмотр</w:t>
            </w:r>
          </w:p>
          <w:p w:rsidR="00B22270" w:rsidRPr="00B22270" w:rsidRDefault="00B22270" w:rsidP="00B22270">
            <w:pPr>
              <w:spacing w:line="305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мультфильма</w:t>
            </w:r>
          </w:p>
        </w:tc>
      </w:tr>
      <w:tr w:rsidR="00B22270" w:rsidRPr="00B22270" w:rsidTr="00D02A39">
        <w:trPr>
          <w:trHeight w:val="340"/>
        </w:trPr>
        <w:tc>
          <w:tcPr>
            <w:tcW w:w="1135" w:type="dxa"/>
          </w:tcPr>
          <w:p w:rsidR="00B22270" w:rsidRPr="00B22270" w:rsidRDefault="00B22270" w:rsidP="00B22270">
            <w:pPr>
              <w:spacing w:before="9" w:line="31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16-17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9" w:line="31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Кто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нас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лечит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9" w:line="31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394" w:type="dxa"/>
          </w:tcPr>
          <w:p w:rsidR="00B22270" w:rsidRPr="00B22270" w:rsidRDefault="00B22270" w:rsidP="00B2227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22270" w:rsidRPr="00B22270" w:rsidTr="00D02A39">
        <w:trPr>
          <w:trHeight w:val="1016"/>
        </w:trPr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18-19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Добрый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доктор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Айболит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394" w:type="dxa"/>
          </w:tcPr>
          <w:p w:rsidR="00B22270" w:rsidRPr="00B22270" w:rsidRDefault="00B22270" w:rsidP="00B22270">
            <w:pPr>
              <w:spacing w:before="9" w:line="252" w:lineRule="auto"/>
              <w:ind w:left="108" w:right="67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Сюжетно-ролевая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игра,</w:t>
            </w:r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просмотр</w:t>
            </w:r>
          </w:p>
          <w:p w:rsidR="00B22270" w:rsidRPr="00B22270" w:rsidRDefault="00B22270" w:rsidP="00B22270">
            <w:pPr>
              <w:spacing w:before="3" w:line="308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мультфильма</w:t>
            </w:r>
          </w:p>
        </w:tc>
      </w:tr>
      <w:tr w:rsidR="00B22270" w:rsidRPr="00B22270" w:rsidTr="00D02A39">
        <w:trPr>
          <w:trHeight w:val="678"/>
        </w:trPr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20-21-</w:t>
            </w:r>
          </w:p>
          <w:p w:rsidR="00B22270" w:rsidRPr="00B22270" w:rsidRDefault="00B22270" w:rsidP="00B22270">
            <w:pPr>
              <w:spacing w:before="17" w:line="31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Парикмахерская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394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Сюжетно-ролевая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</w:t>
            </w:r>
            <w:proofErr w:type="spellEnd"/>
          </w:p>
        </w:tc>
      </w:tr>
      <w:tr w:rsidR="00B22270" w:rsidRPr="00B22270" w:rsidTr="00D02A39">
        <w:trPr>
          <w:trHeight w:val="675"/>
        </w:trPr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23-24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line="338" w:lineRule="exact"/>
              <w:ind w:left="105" w:right="30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«Все работы хороши – выбирай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вкус!»</w:t>
            </w:r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394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Сюжетно-ролевая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</w:t>
            </w:r>
            <w:proofErr w:type="spellEnd"/>
          </w:p>
        </w:tc>
      </w:tr>
      <w:tr w:rsidR="00B22270" w:rsidRPr="00B22270" w:rsidTr="00D02A39">
        <w:trPr>
          <w:trHeight w:val="678"/>
        </w:trPr>
        <w:tc>
          <w:tcPr>
            <w:tcW w:w="1135" w:type="dxa"/>
          </w:tcPr>
          <w:p w:rsidR="00B22270" w:rsidRPr="00B22270" w:rsidRDefault="00B22270" w:rsidP="00B22270">
            <w:pPr>
              <w:spacing w:before="11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25-26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line="338" w:lineRule="exact"/>
              <w:ind w:left="105" w:right="30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Дж.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Родари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«Чем пахнут</w:t>
            </w:r>
            <w:r w:rsidRPr="00B2227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ремесла»</w:t>
            </w:r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11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394" w:type="dxa"/>
          </w:tcPr>
          <w:p w:rsidR="00B22270" w:rsidRPr="00B22270" w:rsidRDefault="00B22270" w:rsidP="00B22270">
            <w:pPr>
              <w:spacing w:line="338" w:lineRule="exact"/>
              <w:ind w:left="108" w:right="60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Работа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с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текстами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инсценировка</w:t>
            </w:r>
            <w:proofErr w:type="spellEnd"/>
          </w:p>
        </w:tc>
      </w:tr>
      <w:tr w:rsidR="00B22270" w:rsidRPr="00B22270" w:rsidTr="00D02A39">
        <w:trPr>
          <w:trHeight w:val="339"/>
        </w:trPr>
        <w:tc>
          <w:tcPr>
            <w:tcW w:w="1135" w:type="dxa"/>
          </w:tcPr>
          <w:p w:rsidR="00B22270" w:rsidRPr="00B22270" w:rsidRDefault="00B22270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27-28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Строитель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394" w:type="dxa"/>
          </w:tcPr>
          <w:p w:rsidR="00B22270" w:rsidRPr="00B22270" w:rsidRDefault="00B22270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Дидактическая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</w:t>
            </w:r>
            <w:proofErr w:type="spellEnd"/>
          </w:p>
        </w:tc>
      </w:tr>
      <w:tr w:rsidR="00B22270" w:rsidRPr="00B22270" w:rsidTr="00D02A39">
        <w:trPr>
          <w:trHeight w:val="1016"/>
        </w:trPr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29-30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Строительный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поединок</w:t>
            </w:r>
            <w:proofErr w:type="spellEnd"/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394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  <w:p w:rsidR="00B22270" w:rsidRPr="00B22270" w:rsidRDefault="00B22270" w:rsidP="00B22270">
            <w:pPr>
              <w:spacing w:line="340" w:lineRule="exact"/>
              <w:ind w:left="108" w:right="132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соревновани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е</w:t>
            </w:r>
          </w:p>
        </w:tc>
      </w:tr>
      <w:tr w:rsidR="00B22270" w:rsidRPr="00B22270" w:rsidTr="00D02A39">
        <w:trPr>
          <w:trHeight w:val="678"/>
        </w:trPr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31-32-</w:t>
            </w:r>
          </w:p>
          <w:p w:rsidR="00B22270" w:rsidRPr="00B22270" w:rsidRDefault="00B22270" w:rsidP="00B22270">
            <w:pPr>
              <w:spacing w:before="1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Экскурсии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на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предприятия</w:t>
            </w:r>
            <w:proofErr w:type="spellEnd"/>
          </w:p>
          <w:p w:rsidR="00B22270" w:rsidRPr="00B22270" w:rsidRDefault="00B22270" w:rsidP="00B22270">
            <w:pPr>
              <w:spacing w:before="1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города</w:t>
            </w:r>
            <w:proofErr w:type="spellEnd"/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394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Экскурсия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Мастер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  <w:p w:rsidR="00B22270" w:rsidRPr="00B22270" w:rsidRDefault="00B22270" w:rsidP="00B22270">
            <w:pPr>
              <w:spacing w:before="1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классы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B22270" w:rsidRPr="00B22270" w:rsidTr="00D02A39">
        <w:trPr>
          <w:trHeight w:val="1696"/>
        </w:trPr>
        <w:tc>
          <w:tcPr>
            <w:tcW w:w="1135" w:type="dxa"/>
          </w:tcPr>
          <w:p w:rsidR="00B22270" w:rsidRPr="00B22270" w:rsidRDefault="00B22270" w:rsidP="00B22270">
            <w:pPr>
              <w:spacing w:before="10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lastRenderedPageBreak/>
              <w:t>34</w:t>
            </w:r>
          </w:p>
        </w:tc>
        <w:tc>
          <w:tcPr>
            <w:tcW w:w="4251" w:type="dxa"/>
          </w:tcPr>
          <w:p w:rsidR="00B22270" w:rsidRPr="00B22270" w:rsidRDefault="00B22270" w:rsidP="00B22270">
            <w:pPr>
              <w:spacing w:before="10" w:line="252" w:lineRule="auto"/>
              <w:ind w:left="105" w:right="5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«Где работать мне тогда? Чем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мне</w:t>
            </w:r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заниматься?»</w:t>
            </w:r>
          </w:p>
        </w:tc>
        <w:tc>
          <w:tcPr>
            <w:tcW w:w="1276" w:type="dxa"/>
          </w:tcPr>
          <w:p w:rsidR="00B22270" w:rsidRPr="00B22270" w:rsidRDefault="00B22270" w:rsidP="00B22270">
            <w:pPr>
              <w:spacing w:before="10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394" w:type="dxa"/>
          </w:tcPr>
          <w:p w:rsidR="00B22270" w:rsidRPr="00B22270" w:rsidRDefault="00B22270" w:rsidP="00B22270">
            <w:pPr>
              <w:spacing w:before="10" w:line="252" w:lineRule="auto"/>
              <w:ind w:left="108" w:right="106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Инсценировка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стихотворения</w:t>
            </w:r>
          </w:p>
          <w:p w:rsidR="00B22270" w:rsidRPr="00B22270" w:rsidRDefault="00B22270" w:rsidP="00B22270">
            <w:pPr>
              <w:spacing w:before="3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Александра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Кравченко</w:t>
            </w:r>
          </w:p>
          <w:p w:rsidR="00B22270" w:rsidRPr="00B22270" w:rsidRDefault="00B22270" w:rsidP="00B22270">
            <w:pPr>
              <w:spacing w:line="340" w:lineRule="atLeast"/>
              <w:ind w:left="108" w:right="72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«Честный ответ»,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мультимедиа.</w:t>
            </w:r>
          </w:p>
        </w:tc>
      </w:tr>
    </w:tbl>
    <w:p w:rsidR="00982A87" w:rsidRDefault="00982A87" w:rsidP="00B22270">
      <w:pPr>
        <w:widowControl w:val="0"/>
        <w:autoSpaceDE w:val="0"/>
        <w:autoSpaceDN w:val="0"/>
        <w:spacing w:before="70" w:after="2" w:line="240" w:lineRule="auto"/>
        <w:ind w:left="402"/>
        <w:rPr>
          <w:rFonts w:ascii="Times New Roman" w:eastAsia="Times New Roman" w:hAnsi="Times New Roman" w:cs="Times New Roman"/>
          <w:b/>
          <w:sz w:val="28"/>
        </w:rPr>
      </w:pPr>
    </w:p>
    <w:p w:rsidR="00B22270" w:rsidRDefault="00982A87" w:rsidP="00982A87">
      <w:pPr>
        <w:widowControl w:val="0"/>
        <w:autoSpaceDE w:val="0"/>
        <w:autoSpaceDN w:val="0"/>
        <w:spacing w:before="70" w:after="2" w:line="240" w:lineRule="auto"/>
        <w:ind w:left="40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</w:t>
      </w:r>
      <w:r w:rsidR="00B22270" w:rsidRPr="00B22270">
        <w:rPr>
          <w:rFonts w:ascii="Times New Roman" w:eastAsia="Times New Roman" w:hAnsi="Times New Roman" w:cs="Times New Roman"/>
          <w:b/>
          <w:sz w:val="28"/>
        </w:rPr>
        <w:t>одуль</w:t>
      </w:r>
      <w:r w:rsidR="00B22270" w:rsidRPr="00B22270">
        <w:rPr>
          <w:rFonts w:ascii="Times New Roman" w:eastAsia="Times New Roman" w:hAnsi="Times New Roman" w:cs="Times New Roman"/>
          <w:b/>
          <w:spacing w:val="66"/>
          <w:sz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sz w:val="28"/>
        </w:rPr>
        <w:t>III</w:t>
      </w:r>
      <w:r w:rsidR="00B22270" w:rsidRPr="00B22270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sz w:val="28"/>
        </w:rPr>
        <w:t>«</w:t>
      </w:r>
      <w:r w:rsidR="00B22270" w:rsidRPr="00B22270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sz w:val="28"/>
        </w:rPr>
        <w:t>У</w:t>
      </w:r>
      <w:r w:rsidR="00B22270" w:rsidRPr="00B22270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sz w:val="28"/>
        </w:rPr>
        <w:t>меня</w:t>
      </w:r>
      <w:r w:rsidR="00B22270" w:rsidRPr="00B22270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sz w:val="28"/>
        </w:rPr>
        <w:t>растут</w:t>
      </w:r>
      <w:r w:rsidR="00B22270" w:rsidRPr="00B2227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sz w:val="28"/>
        </w:rPr>
        <w:t>года…»</w:t>
      </w:r>
      <w:r w:rsidR="00B22270" w:rsidRPr="00B22270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sz w:val="28"/>
        </w:rPr>
        <w:t>(34</w:t>
      </w:r>
      <w:r w:rsidR="00B22270" w:rsidRPr="00B22270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sz w:val="28"/>
        </w:rPr>
        <w:t>часа)</w:t>
      </w:r>
    </w:p>
    <w:p w:rsidR="00982A87" w:rsidRPr="00B22270" w:rsidRDefault="00982A87" w:rsidP="00982A87">
      <w:pPr>
        <w:widowControl w:val="0"/>
        <w:autoSpaceDE w:val="0"/>
        <w:autoSpaceDN w:val="0"/>
        <w:spacing w:before="70" w:after="2" w:line="240" w:lineRule="auto"/>
        <w:ind w:left="402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251"/>
        <w:gridCol w:w="1135"/>
        <w:gridCol w:w="7535"/>
        <w:gridCol w:w="7535"/>
      </w:tblGrid>
      <w:tr w:rsidR="00364998" w:rsidRPr="00B22270" w:rsidTr="00364998">
        <w:trPr>
          <w:trHeight w:val="678"/>
        </w:trPr>
        <w:tc>
          <w:tcPr>
            <w:tcW w:w="1135" w:type="dxa"/>
          </w:tcPr>
          <w:p w:rsidR="00364998" w:rsidRPr="00B22270" w:rsidRDefault="00364998" w:rsidP="00B22270">
            <w:pPr>
              <w:spacing w:before="14"/>
              <w:ind w:left="10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251" w:type="dxa"/>
          </w:tcPr>
          <w:p w:rsidR="00364998" w:rsidRPr="00B22270" w:rsidRDefault="00364998" w:rsidP="00B22270">
            <w:pPr>
              <w:spacing w:before="14"/>
              <w:ind w:left="105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тема</w:t>
            </w:r>
            <w:proofErr w:type="spellEnd"/>
          </w:p>
        </w:tc>
        <w:tc>
          <w:tcPr>
            <w:tcW w:w="1135" w:type="dxa"/>
          </w:tcPr>
          <w:p w:rsidR="00364998" w:rsidRPr="00B22270" w:rsidRDefault="00364998" w:rsidP="00B22270">
            <w:pPr>
              <w:spacing w:line="340" w:lineRule="exact"/>
              <w:ind w:left="108" w:right="102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Кол-во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часов</w:t>
            </w:r>
            <w:proofErr w:type="spellEnd"/>
          </w:p>
        </w:tc>
        <w:tc>
          <w:tcPr>
            <w:tcW w:w="7535" w:type="dxa"/>
          </w:tcPr>
          <w:p w:rsidR="00364998" w:rsidRPr="00B22270" w:rsidRDefault="00364998" w:rsidP="00B22270">
            <w:pPr>
              <w:spacing w:before="14"/>
              <w:ind w:left="108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форма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проведения</w:t>
            </w:r>
            <w:proofErr w:type="spellEnd"/>
          </w:p>
        </w:tc>
        <w:tc>
          <w:tcPr>
            <w:tcW w:w="7535" w:type="dxa"/>
          </w:tcPr>
          <w:p w:rsidR="00364998" w:rsidRPr="00364998" w:rsidRDefault="00364998" w:rsidP="00B22270">
            <w:pPr>
              <w:spacing w:before="14"/>
              <w:ind w:left="108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Дата</w:t>
            </w:r>
          </w:p>
        </w:tc>
      </w:tr>
      <w:tr w:rsidR="00364998" w:rsidRPr="00B22270" w:rsidTr="00364998">
        <w:trPr>
          <w:trHeight w:val="676"/>
        </w:trPr>
        <w:tc>
          <w:tcPr>
            <w:tcW w:w="1135" w:type="dxa"/>
          </w:tcPr>
          <w:p w:rsidR="00364998" w:rsidRPr="00B22270" w:rsidRDefault="00364998" w:rsidP="00B22270">
            <w:pPr>
              <w:spacing w:before="7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1-2</w:t>
            </w:r>
          </w:p>
        </w:tc>
        <w:tc>
          <w:tcPr>
            <w:tcW w:w="4251" w:type="dxa"/>
          </w:tcPr>
          <w:p w:rsidR="00364998" w:rsidRPr="00B22270" w:rsidRDefault="00364998" w:rsidP="00B22270">
            <w:pPr>
              <w:spacing w:before="7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Что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такое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364998" w:rsidRPr="00B22270" w:rsidRDefault="00364998" w:rsidP="00B22270">
            <w:pPr>
              <w:spacing w:before="7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364998" w:rsidRPr="00B22270" w:rsidRDefault="00364998" w:rsidP="00B22270">
            <w:pPr>
              <w:spacing w:before="7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игровые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:rsidR="00364998" w:rsidRPr="00B22270" w:rsidRDefault="00364998" w:rsidP="00B22270">
            <w:pPr>
              <w:spacing w:before="17" w:line="31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проект</w:t>
            </w:r>
            <w:proofErr w:type="spellEnd"/>
          </w:p>
        </w:tc>
        <w:tc>
          <w:tcPr>
            <w:tcW w:w="7535" w:type="dxa"/>
          </w:tcPr>
          <w:p w:rsidR="00364998" w:rsidRDefault="00364998" w:rsidP="00B22270">
            <w:pPr>
              <w:spacing w:before="7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5.09</w:t>
            </w:r>
          </w:p>
          <w:p w:rsidR="00364998" w:rsidRPr="00364998" w:rsidRDefault="00364998" w:rsidP="00B22270">
            <w:pPr>
              <w:spacing w:before="7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12.09</w:t>
            </w:r>
          </w:p>
        </w:tc>
      </w:tr>
      <w:tr w:rsidR="00364998" w:rsidRPr="00B22270" w:rsidTr="00364998">
        <w:trPr>
          <w:trHeight w:val="1016"/>
        </w:trPr>
        <w:tc>
          <w:tcPr>
            <w:tcW w:w="1135" w:type="dxa"/>
          </w:tcPr>
          <w:p w:rsidR="00364998" w:rsidRPr="00B22270" w:rsidRDefault="00364998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3-4</w:t>
            </w:r>
          </w:p>
        </w:tc>
        <w:tc>
          <w:tcPr>
            <w:tcW w:w="4251" w:type="dxa"/>
          </w:tcPr>
          <w:p w:rsidR="00364998" w:rsidRPr="00B22270" w:rsidRDefault="00364998" w:rsidP="00B22270">
            <w:pPr>
              <w:spacing w:before="9" w:line="252" w:lineRule="auto"/>
              <w:ind w:left="105" w:right="112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«У кого мастерок, у кого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молоток»</w:t>
            </w:r>
          </w:p>
        </w:tc>
        <w:tc>
          <w:tcPr>
            <w:tcW w:w="1135" w:type="dxa"/>
          </w:tcPr>
          <w:p w:rsidR="00364998" w:rsidRPr="00B22270" w:rsidRDefault="00364998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364998" w:rsidRPr="00B22270" w:rsidRDefault="00364998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беседа с</w:t>
            </w:r>
          </w:p>
          <w:p w:rsidR="00364998" w:rsidRPr="00B22270" w:rsidRDefault="00364998" w:rsidP="00B22270">
            <w:pPr>
              <w:spacing w:line="340" w:lineRule="atLeas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элементами</w:t>
            </w:r>
            <w:r w:rsidRPr="00B222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игры,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</w:t>
            </w:r>
          </w:p>
        </w:tc>
        <w:tc>
          <w:tcPr>
            <w:tcW w:w="7535" w:type="dxa"/>
          </w:tcPr>
          <w:p w:rsidR="00364998" w:rsidRDefault="00364998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19.09</w:t>
            </w:r>
          </w:p>
          <w:p w:rsidR="00364998" w:rsidRPr="00364998" w:rsidRDefault="00364998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26.09</w:t>
            </w:r>
          </w:p>
        </w:tc>
      </w:tr>
      <w:tr w:rsidR="00364998" w:rsidRPr="00B22270" w:rsidTr="00364998">
        <w:trPr>
          <w:trHeight w:val="337"/>
        </w:trPr>
        <w:tc>
          <w:tcPr>
            <w:tcW w:w="1135" w:type="dxa"/>
          </w:tcPr>
          <w:p w:rsidR="00364998" w:rsidRPr="00B22270" w:rsidRDefault="00364998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5-6</w:t>
            </w:r>
          </w:p>
        </w:tc>
        <w:tc>
          <w:tcPr>
            <w:tcW w:w="4251" w:type="dxa"/>
          </w:tcPr>
          <w:p w:rsidR="00364998" w:rsidRPr="00B22270" w:rsidRDefault="00364998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Истоки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трудолюбия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364998" w:rsidRPr="00B22270" w:rsidRDefault="00364998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364998" w:rsidRPr="00B22270" w:rsidRDefault="00364998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игровой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час</w:t>
            </w:r>
            <w:proofErr w:type="spellEnd"/>
          </w:p>
        </w:tc>
        <w:tc>
          <w:tcPr>
            <w:tcW w:w="7535" w:type="dxa"/>
          </w:tcPr>
          <w:p w:rsidR="00364998" w:rsidRDefault="00364998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3.10</w:t>
            </w:r>
          </w:p>
          <w:p w:rsidR="00364998" w:rsidRPr="00364998" w:rsidRDefault="00364998" w:rsidP="00364998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10.10</w:t>
            </w:r>
          </w:p>
        </w:tc>
      </w:tr>
      <w:tr w:rsidR="00364998" w:rsidRPr="00B22270" w:rsidTr="00364998">
        <w:trPr>
          <w:trHeight w:val="678"/>
        </w:trPr>
        <w:tc>
          <w:tcPr>
            <w:tcW w:w="1135" w:type="dxa"/>
          </w:tcPr>
          <w:p w:rsidR="00364998" w:rsidRPr="00B22270" w:rsidRDefault="00364998" w:rsidP="00B22270">
            <w:pPr>
              <w:spacing w:before="11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7-8</w:t>
            </w:r>
          </w:p>
        </w:tc>
        <w:tc>
          <w:tcPr>
            <w:tcW w:w="4251" w:type="dxa"/>
          </w:tcPr>
          <w:p w:rsidR="00364998" w:rsidRPr="00B22270" w:rsidRDefault="00364998" w:rsidP="00B22270">
            <w:pPr>
              <w:spacing w:before="11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Домашний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помощник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364998" w:rsidRPr="00B22270" w:rsidRDefault="00364998" w:rsidP="00B22270">
            <w:pPr>
              <w:spacing w:before="11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364998" w:rsidRPr="00B22270" w:rsidRDefault="00364998" w:rsidP="00B22270">
            <w:pPr>
              <w:spacing w:before="11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  <w:p w:rsidR="00364998" w:rsidRPr="00B22270" w:rsidRDefault="00364998" w:rsidP="00B22270">
            <w:pPr>
              <w:spacing w:before="18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конкурс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B22270">
              <w:rPr>
                <w:rFonts w:ascii="Times New Roman" w:eastAsia="Times New Roman" w:hAnsi="Times New Roman" w:cs="Times New Roman"/>
                <w:spacing w:val="67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сочинение</w:t>
            </w:r>
            <w:proofErr w:type="spellEnd"/>
          </w:p>
        </w:tc>
        <w:tc>
          <w:tcPr>
            <w:tcW w:w="7535" w:type="dxa"/>
          </w:tcPr>
          <w:p w:rsidR="00364998" w:rsidRDefault="00364998" w:rsidP="00B22270">
            <w:pPr>
              <w:spacing w:before="11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17.10</w:t>
            </w:r>
          </w:p>
          <w:p w:rsidR="00364998" w:rsidRPr="00364998" w:rsidRDefault="00364998" w:rsidP="00B22270">
            <w:pPr>
              <w:spacing w:before="11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24.10</w:t>
            </w:r>
          </w:p>
        </w:tc>
      </w:tr>
      <w:tr w:rsidR="00364998" w:rsidRPr="00B22270" w:rsidTr="00364998">
        <w:trPr>
          <w:trHeight w:val="678"/>
        </w:trPr>
        <w:tc>
          <w:tcPr>
            <w:tcW w:w="1135" w:type="dxa"/>
          </w:tcPr>
          <w:p w:rsidR="00364998" w:rsidRPr="00B22270" w:rsidRDefault="00364998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9-10</w:t>
            </w:r>
          </w:p>
        </w:tc>
        <w:tc>
          <w:tcPr>
            <w:tcW w:w="4251" w:type="dxa"/>
          </w:tcPr>
          <w:p w:rsidR="00364998" w:rsidRPr="00B22270" w:rsidRDefault="00364998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Мир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364998" w:rsidRPr="00B22270" w:rsidRDefault="00364998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364998" w:rsidRPr="00B22270" w:rsidRDefault="00364998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Викторина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B22270">
              <w:rPr>
                <w:rFonts w:ascii="Times New Roman" w:eastAsia="Times New Roman" w:hAnsi="Times New Roman" w:cs="Times New Roman"/>
                <w:spacing w:val="67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ролевая</w:t>
            </w:r>
            <w:proofErr w:type="spellEnd"/>
          </w:p>
          <w:p w:rsidR="00364998" w:rsidRPr="00B22270" w:rsidRDefault="00364998" w:rsidP="00B22270">
            <w:pPr>
              <w:spacing w:before="1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</w:t>
            </w:r>
            <w:proofErr w:type="spellEnd"/>
          </w:p>
        </w:tc>
        <w:tc>
          <w:tcPr>
            <w:tcW w:w="7535" w:type="dxa"/>
          </w:tcPr>
          <w:p w:rsidR="00364998" w:rsidRDefault="00364998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7.11</w:t>
            </w:r>
          </w:p>
          <w:p w:rsidR="00364998" w:rsidRPr="00364998" w:rsidRDefault="00364998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14.11</w:t>
            </w:r>
          </w:p>
        </w:tc>
      </w:tr>
      <w:tr w:rsidR="00364998" w:rsidRPr="00B22270" w:rsidTr="00364998">
        <w:trPr>
          <w:trHeight w:val="678"/>
        </w:trPr>
        <w:tc>
          <w:tcPr>
            <w:tcW w:w="1135" w:type="dxa"/>
          </w:tcPr>
          <w:p w:rsidR="00364998" w:rsidRPr="00B22270" w:rsidRDefault="00364998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11-12</w:t>
            </w:r>
          </w:p>
        </w:tc>
        <w:tc>
          <w:tcPr>
            <w:tcW w:w="4251" w:type="dxa"/>
          </w:tcPr>
          <w:p w:rsidR="00364998" w:rsidRPr="00B22270" w:rsidRDefault="00364998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Угадай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364998" w:rsidRPr="00B22270" w:rsidRDefault="00364998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364998" w:rsidRPr="00B22270" w:rsidRDefault="00364998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занятие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с</w:t>
            </w:r>
          </w:p>
          <w:p w:rsidR="00364998" w:rsidRPr="00B22270" w:rsidRDefault="00364998" w:rsidP="00B22270">
            <w:pPr>
              <w:spacing w:before="1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элементами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69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игры</w:t>
            </w:r>
            <w:proofErr w:type="spellEnd"/>
          </w:p>
        </w:tc>
        <w:tc>
          <w:tcPr>
            <w:tcW w:w="7535" w:type="dxa"/>
          </w:tcPr>
          <w:p w:rsidR="00364998" w:rsidRDefault="00364998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21.11</w:t>
            </w:r>
          </w:p>
          <w:p w:rsidR="00364998" w:rsidRPr="00364998" w:rsidRDefault="00364998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28.11</w:t>
            </w:r>
          </w:p>
        </w:tc>
      </w:tr>
      <w:tr w:rsidR="00364998" w:rsidRPr="00B22270" w:rsidTr="00364998">
        <w:trPr>
          <w:trHeight w:val="678"/>
        </w:trPr>
        <w:tc>
          <w:tcPr>
            <w:tcW w:w="1135" w:type="dxa"/>
          </w:tcPr>
          <w:p w:rsidR="00364998" w:rsidRPr="00B22270" w:rsidRDefault="00364998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13-14</w:t>
            </w:r>
          </w:p>
        </w:tc>
        <w:tc>
          <w:tcPr>
            <w:tcW w:w="4251" w:type="dxa"/>
          </w:tcPr>
          <w:p w:rsidR="00364998" w:rsidRPr="00B22270" w:rsidRDefault="00364998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Какие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бывают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364998" w:rsidRPr="00B22270" w:rsidRDefault="00364998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364998" w:rsidRPr="00B22270" w:rsidRDefault="00364998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занятие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с</w:t>
            </w:r>
          </w:p>
          <w:p w:rsidR="00364998" w:rsidRPr="00B22270" w:rsidRDefault="00364998" w:rsidP="00B22270">
            <w:pPr>
              <w:spacing w:before="17" w:line="31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элементами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69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игры</w:t>
            </w:r>
            <w:proofErr w:type="spellEnd"/>
          </w:p>
        </w:tc>
        <w:tc>
          <w:tcPr>
            <w:tcW w:w="7535" w:type="dxa"/>
          </w:tcPr>
          <w:p w:rsidR="00364998" w:rsidRDefault="00364998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5.12</w:t>
            </w:r>
          </w:p>
          <w:p w:rsidR="00364998" w:rsidRPr="00364998" w:rsidRDefault="00364998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12.12</w:t>
            </w:r>
          </w:p>
        </w:tc>
      </w:tr>
      <w:tr w:rsidR="00364998" w:rsidRPr="00B22270" w:rsidTr="00364998">
        <w:trPr>
          <w:trHeight w:val="675"/>
        </w:trPr>
        <w:tc>
          <w:tcPr>
            <w:tcW w:w="1135" w:type="dxa"/>
          </w:tcPr>
          <w:p w:rsidR="00364998" w:rsidRPr="00B22270" w:rsidRDefault="00364998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lastRenderedPageBreak/>
              <w:t>15-16</w:t>
            </w:r>
          </w:p>
        </w:tc>
        <w:tc>
          <w:tcPr>
            <w:tcW w:w="4251" w:type="dxa"/>
          </w:tcPr>
          <w:p w:rsidR="00364998" w:rsidRPr="00B22270" w:rsidRDefault="00364998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Куда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уходят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поезда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364998" w:rsidRPr="00B22270" w:rsidRDefault="00364998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364998" w:rsidRPr="00B22270" w:rsidRDefault="00364998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занятие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с</w:t>
            </w:r>
          </w:p>
          <w:p w:rsidR="00364998" w:rsidRPr="00B22270" w:rsidRDefault="00364998" w:rsidP="00B22270">
            <w:pPr>
              <w:spacing w:before="17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элементами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69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игры</w:t>
            </w:r>
            <w:proofErr w:type="spellEnd"/>
          </w:p>
        </w:tc>
        <w:tc>
          <w:tcPr>
            <w:tcW w:w="7535" w:type="dxa"/>
          </w:tcPr>
          <w:p w:rsidR="00364998" w:rsidRDefault="00364998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19.12</w:t>
            </w:r>
          </w:p>
          <w:p w:rsidR="00364998" w:rsidRPr="00364998" w:rsidRDefault="00364998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26.12</w:t>
            </w:r>
          </w:p>
        </w:tc>
      </w:tr>
      <w:tr w:rsidR="00364998" w:rsidRPr="00B22270" w:rsidTr="00364998">
        <w:trPr>
          <w:trHeight w:val="340"/>
        </w:trPr>
        <w:tc>
          <w:tcPr>
            <w:tcW w:w="1135" w:type="dxa"/>
          </w:tcPr>
          <w:p w:rsidR="00364998" w:rsidRPr="00B22270" w:rsidRDefault="00364998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17-18</w:t>
            </w:r>
          </w:p>
        </w:tc>
        <w:tc>
          <w:tcPr>
            <w:tcW w:w="4251" w:type="dxa"/>
          </w:tcPr>
          <w:p w:rsidR="00364998" w:rsidRPr="00B22270" w:rsidRDefault="00364998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Моя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364998" w:rsidRPr="00B22270" w:rsidRDefault="00364998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364998" w:rsidRPr="00B22270" w:rsidRDefault="00364998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КВН,</w:t>
            </w:r>
            <w:r w:rsidRPr="00B22270">
              <w:rPr>
                <w:rFonts w:ascii="Times New Roman" w:eastAsia="Times New Roman" w:hAnsi="Times New Roman" w:cs="Times New Roman"/>
                <w:spacing w:val="69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проект</w:t>
            </w:r>
            <w:proofErr w:type="spellEnd"/>
          </w:p>
        </w:tc>
        <w:tc>
          <w:tcPr>
            <w:tcW w:w="7535" w:type="dxa"/>
          </w:tcPr>
          <w:p w:rsidR="00364998" w:rsidRDefault="00364998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16.01</w:t>
            </w:r>
          </w:p>
          <w:p w:rsidR="00364998" w:rsidRPr="00364998" w:rsidRDefault="00364998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23.01</w:t>
            </w:r>
          </w:p>
        </w:tc>
      </w:tr>
      <w:tr w:rsidR="00364998" w:rsidRPr="00B22270" w:rsidTr="00364998">
        <w:trPr>
          <w:trHeight w:val="678"/>
        </w:trPr>
        <w:tc>
          <w:tcPr>
            <w:tcW w:w="1135" w:type="dxa"/>
          </w:tcPr>
          <w:p w:rsidR="00364998" w:rsidRPr="00B22270" w:rsidRDefault="00364998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19-20</w:t>
            </w:r>
          </w:p>
        </w:tc>
        <w:tc>
          <w:tcPr>
            <w:tcW w:w="4251" w:type="dxa"/>
          </w:tcPr>
          <w:p w:rsidR="00364998" w:rsidRPr="00B22270" w:rsidRDefault="00364998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Наши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друзья-книги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364998" w:rsidRPr="00B22270" w:rsidRDefault="00364998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364998" w:rsidRPr="00B22270" w:rsidRDefault="00364998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Экскурсия</w:t>
            </w:r>
            <w:proofErr w:type="spellEnd"/>
          </w:p>
          <w:p w:rsidR="00364998" w:rsidRPr="00B22270" w:rsidRDefault="00364998" w:rsidP="00B22270">
            <w:pPr>
              <w:spacing w:before="1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B22270">
              <w:rPr>
                <w:rFonts w:ascii="Times New Roman" w:eastAsia="Times New Roman" w:hAnsi="Times New Roman" w:cs="Times New Roman"/>
                <w:spacing w:val="66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библиотеку</w:t>
            </w:r>
            <w:proofErr w:type="spellEnd"/>
          </w:p>
        </w:tc>
        <w:tc>
          <w:tcPr>
            <w:tcW w:w="7535" w:type="dxa"/>
          </w:tcPr>
          <w:p w:rsidR="00364998" w:rsidRDefault="00364998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30.01</w:t>
            </w:r>
          </w:p>
          <w:p w:rsidR="00364998" w:rsidRPr="00364998" w:rsidRDefault="00364998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6.02</w:t>
            </w:r>
          </w:p>
        </w:tc>
      </w:tr>
      <w:tr w:rsidR="00364998" w:rsidRPr="00B22270" w:rsidTr="00364998">
        <w:trPr>
          <w:trHeight w:val="337"/>
        </w:trPr>
        <w:tc>
          <w:tcPr>
            <w:tcW w:w="1135" w:type="dxa"/>
          </w:tcPr>
          <w:p w:rsidR="00364998" w:rsidRPr="00B22270" w:rsidRDefault="00364998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21-22</w:t>
            </w:r>
          </w:p>
        </w:tc>
        <w:tc>
          <w:tcPr>
            <w:tcW w:w="4251" w:type="dxa"/>
          </w:tcPr>
          <w:p w:rsidR="00364998" w:rsidRPr="00B22270" w:rsidRDefault="00364998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Откуда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сахар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пришел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364998" w:rsidRPr="00B22270" w:rsidRDefault="00364998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364998" w:rsidRPr="00B22270" w:rsidRDefault="00364998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Презентация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B22270">
              <w:rPr>
                <w:rFonts w:ascii="Times New Roman" w:eastAsia="Times New Roman" w:hAnsi="Times New Roman" w:cs="Times New Roman"/>
                <w:spacing w:val="67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proofErr w:type="spellEnd"/>
          </w:p>
        </w:tc>
        <w:tc>
          <w:tcPr>
            <w:tcW w:w="7535" w:type="dxa"/>
          </w:tcPr>
          <w:p w:rsidR="00364998" w:rsidRDefault="00364998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13.02</w:t>
            </w:r>
          </w:p>
          <w:p w:rsidR="00364998" w:rsidRPr="00364998" w:rsidRDefault="00364998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20.02</w:t>
            </w:r>
          </w:p>
        </w:tc>
      </w:tr>
      <w:tr w:rsidR="00364998" w:rsidRPr="00B22270" w:rsidTr="00364998">
        <w:trPr>
          <w:trHeight w:val="340"/>
        </w:trPr>
        <w:tc>
          <w:tcPr>
            <w:tcW w:w="1135" w:type="dxa"/>
          </w:tcPr>
          <w:p w:rsidR="00364998" w:rsidRPr="00B22270" w:rsidRDefault="00364998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23-24</w:t>
            </w:r>
          </w:p>
        </w:tc>
        <w:tc>
          <w:tcPr>
            <w:tcW w:w="4251" w:type="dxa"/>
          </w:tcPr>
          <w:p w:rsidR="00364998" w:rsidRPr="00B22270" w:rsidRDefault="00364998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Турнир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профессионалов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364998" w:rsidRPr="00B22270" w:rsidRDefault="00364998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364998" w:rsidRPr="00B22270" w:rsidRDefault="00364998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конкурс-игра</w:t>
            </w:r>
            <w:proofErr w:type="spellEnd"/>
          </w:p>
        </w:tc>
        <w:tc>
          <w:tcPr>
            <w:tcW w:w="7535" w:type="dxa"/>
          </w:tcPr>
          <w:p w:rsidR="00364998" w:rsidRDefault="00364998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27.02</w:t>
            </w:r>
          </w:p>
          <w:p w:rsidR="00364998" w:rsidRPr="00364998" w:rsidRDefault="00364998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6.03</w:t>
            </w:r>
          </w:p>
        </w:tc>
      </w:tr>
      <w:tr w:rsidR="00364998" w:rsidRPr="00B22270" w:rsidTr="00364998">
        <w:trPr>
          <w:trHeight w:val="678"/>
        </w:trPr>
        <w:tc>
          <w:tcPr>
            <w:tcW w:w="1135" w:type="dxa"/>
          </w:tcPr>
          <w:p w:rsidR="00364998" w:rsidRPr="00B22270" w:rsidRDefault="00364998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25-26-</w:t>
            </w:r>
          </w:p>
          <w:p w:rsidR="00364998" w:rsidRPr="00B22270" w:rsidRDefault="00364998" w:rsidP="00B22270">
            <w:pPr>
              <w:spacing w:before="1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4251" w:type="dxa"/>
          </w:tcPr>
          <w:p w:rsidR="00364998" w:rsidRPr="00B22270" w:rsidRDefault="00364998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«Все</w:t>
            </w:r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профессии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нужны,</w:t>
            </w:r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все</w:t>
            </w:r>
          </w:p>
          <w:p w:rsidR="00364998" w:rsidRPr="00B22270" w:rsidRDefault="00364998" w:rsidP="00B22270">
            <w:pPr>
              <w:spacing w:before="19" w:line="308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профессии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важны»</w:t>
            </w:r>
          </w:p>
        </w:tc>
        <w:tc>
          <w:tcPr>
            <w:tcW w:w="1135" w:type="dxa"/>
          </w:tcPr>
          <w:p w:rsidR="00364998" w:rsidRPr="00B22270" w:rsidRDefault="00364998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535" w:type="dxa"/>
          </w:tcPr>
          <w:p w:rsidR="00364998" w:rsidRPr="00B22270" w:rsidRDefault="00364998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Устный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журнал</w:t>
            </w:r>
            <w:proofErr w:type="spellEnd"/>
          </w:p>
        </w:tc>
        <w:tc>
          <w:tcPr>
            <w:tcW w:w="7535" w:type="dxa"/>
          </w:tcPr>
          <w:p w:rsidR="00364998" w:rsidRDefault="00364998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13.03</w:t>
            </w:r>
          </w:p>
          <w:p w:rsidR="00364998" w:rsidRDefault="00364998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20.03</w:t>
            </w:r>
          </w:p>
          <w:p w:rsidR="00364998" w:rsidRPr="00364998" w:rsidRDefault="00364998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364998" w:rsidRPr="00B22270" w:rsidTr="00364998">
        <w:trPr>
          <w:trHeight w:val="678"/>
        </w:trPr>
        <w:tc>
          <w:tcPr>
            <w:tcW w:w="1135" w:type="dxa"/>
          </w:tcPr>
          <w:p w:rsidR="00364998" w:rsidRPr="00B22270" w:rsidRDefault="00364998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28-29</w:t>
            </w:r>
          </w:p>
        </w:tc>
        <w:tc>
          <w:tcPr>
            <w:tcW w:w="4251" w:type="dxa"/>
          </w:tcPr>
          <w:p w:rsidR="00364998" w:rsidRPr="00B22270" w:rsidRDefault="00364998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Строим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дом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364998" w:rsidRPr="00B22270" w:rsidRDefault="00364998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364998" w:rsidRPr="00B22270" w:rsidRDefault="00364998" w:rsidP="00B22270">
            <w:pPr>
              <w:spacing w:line="33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Экскурсия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B2227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конструиро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вание</w:t>
            </w:r>
            <w:proofErr w:type="spellEnd"/>
          </w:p>
        </w:tc>
        <w:tc>
          <w:tcPr>
            <w:tcW w:w="7535" w:type="dxa"/>
          </w:tcPr>
          <w:p w:rsidR="00364998" w:rsidRDefault="00364998" w:rsidP="00B22270">
            <w:pPr>
              <w:spacing w:line="338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3.04</w:t>
            </w:r>
          </w:p>
          <w:p w:rsidR="00364998" w:rsidRPr="00364998" w:rsidRDefault="00364998" w:rsidP="00B22270">
            <w:pPr>
              <w:spacing w:line="338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10.04</w:t>
            </w:r>
          </w:p>
        </w:tc>
      </w:tr>
      <w:tr w:rsidR="00364998" w:rsidRPr="00B22270" w:rsidTr="00364998">
        <w:trPr>
          <w:trHeight w:val="337"/>
        </w:trPr>
        <w:tc>
          <w:tcPr>
            <w:tcW w:w="1135" w:type="dxa"/>
          </w:tcPr>
          <w:p w:rsidR="00364998" w:rsidRPr="00B22270" w:rsidRDefault="00364998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4251" w:type="dxa"/>
          </w:tcPr>
          <w:p w:rsidR="00364998" w:rsidRPr="00B22270" w:rsidRDefault="00364998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Операция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Трудовой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десант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364998" w:rsidRPr="00B22270" w:rsidRDefault="00364998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535" w:type="dxa"/>
          </w:tcPr>
          <w:p w:rsidR="00364998" w:rsidRPr="00B22270" w:rsidRDefault="00364998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практикум</w:t>
            </w:r>
            <w:proofErr w:type="spellEnd"/>
          </w:p>
        </w:tc>
        <w:tc>
          <w:tcPr>
            <w:tcW w:w="7535" w:type="dxa"/>
          </w:tcPr>
          <w:p w:rsidR="00364998" w:rsidRPr="00364998" w:rsidRDefault="00364998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17.04</w:t>
            </w:r>
          </w:p>
        </w:tc>
      </w:tr>
      <w:tr w:rsidR="00364998" w:rsidRPr="00B22270" w:rsidTr="00364998">
        <w:trPr>
          <w:trHeight w:val="340"/>
        </w:trPr>
        <w:tc>
          <w:tcPr>
            <w:tcW w:w="1135" w:type="dxa"/>
          </w:tcPr>
          <w:p w:rsidR="00364998" w:rsidRPr="00B22270" w:rsidRDefault="00364998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31-32</w:t>
            </w:r>
          </w:p>
        </w:tc>
        <w:tc>
          <w:tcPr>
            <w:tcW w:w="4251" w:type="dxa"/>
          </w:tcPr>
          <w:p w:rsidR="00364998" w:rsidRPr="00B22270" w:rsidRDefault="00364998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Уход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за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цветами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364998" w:rsidRPr="00B22270" w:rsidRDefault="00364998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364998" w:rsidRPr="00B22270" w:rsidRDefault="00364998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практикум</w:t>
            </w:r>
            <w:proofErr w:type="spellEnd"/>
          </w:p>
        </w:tc>
        <w:tc>
          <w:tcPr>
            <w:tcW w:w="7535" w:type="dxa"/>
          </w:tcPr>
          <w:p w:rsidR="00364998" w:rsidRDefault="00364998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24.04</w:t>
            </w:r>
          </w:p>
          <w:p w:rsidR="00364998" w:rsidRPr="00364998" w:rsidRDefault="00364998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8.05</w:t>
            </w:r>
          </w:p>
        </w:tc>
      </w:tr>
      <w:tr w:rsidR="00364998" w:rsidRPr="00B22270" w:rsidTr="00364998">
        <w:trPr>
          <w:trHeight w:val="666"/>
        </w:trPr>
        <w:tc>
          <w:tcPr>
            <w:tcW w:w="1135" w:type="dxa"/>
          </w:tcPr>
          <w:p w:rsidR="00364998" w:rsidRPr="00B22270" w:rsidRDefault="00364998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33-34</w:t>
            </w:r>
          </w:p>
        </w:tc>
        <w:tc>
          <w:tcPr>
            <w:tcW w:w="4251" w:type="dxa"/>
          </w:tcPr>
          <w:p w:rsidR="00364998" w:rsidRPr="00B22270" w:rsidRDefault="00364998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Кулинарный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поединок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364998" w:rsidRPr="00B22270" w:rsidRDefault="00364998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364998" w:rsidRPr="00B22270" w:rsidRDefault="00364998" w:rsidP="00B2227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535" w:type="dxa"/>
          </w:tcPr>
          <w:p w:rsidR="00364998" w:rsidRDefault="00364998" w:rsidP="00B2227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15.05</w:t>
            </w:r>
          </w:p>
          <w:p w:rsidR="00364998" w:rsidRPr="00364998" w:rsidRDefault="00364998" w:rsidP="00B2227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22.05</w:t>
            </w:r>
          </w:p>
        </w:tc>
      </w:tr>
    </w:tbl>
    <w:p w:rsidR="00982A87" w:rsidRDefault="00982A87" w:rsidP="00B22270">
      <w:pPr>
        <w:widowControl w:val="0"/>
        <w:autoSpaceDE w:val="0"/>
        <w:autoSpaceDN w:val="0"/>
        <w:spacing w:before="70" w:after="2" w:line="240" w:lineRule="auto"/>
        <w:ind w:left="40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2270" w:rsidRPr="00B22270" w:rsidRDefault="00982A87" w:rsidP="00D02A39">
      <w:pPr>
        <w:widowControl w:val="0"/>
        <w:autoSpaceDE w:val="0"/>
        <w:autoSpaceDN w:val="0"/>
        <w:spacing w:before="70" w:after="2" w:line="240" w:lineRule="auto"/>
        <w:ind w:left="40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одуль</w:t>
      </w:r>
      <w:r w:rsidR="00B22270" w:rsidRPr="00B222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IV</w:t>
      </w:r>
      <w:r w:rsidR="00B22270" w:rsidRPr="00B2227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«Труд</w:t>
      </w:r>
      <w:r w:rsidR="00B22270" w:rsidRPr="00B222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B22270" w:rsidRPr="00B222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почете</w:t>
      </w:r>
      <w:r w:rsidR="00B22270" w:rsidRPr="00B222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любой,</w:t>
      </w:r>
      <w:r w:rsidR="00B22270" w:rsidRPr="00B222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мир</w:t>
      </w:r>
      <w:r w:rsidR="00B22270" w:rsidRPr="00B2227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профессий</w:t>
      </w:r>
      <w:r w:rsidR="00B22270" w:rsidRPr="00B2227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большой»(34 часа)</w:t>
      </w:r>
    </w:p>
    <w:tbl>
      <w:tblPr>
        <w:tblStyle w:val="TableNormal"/>
        <w:tblW w:w="14056" w:type="dxa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968"/>
        <w:gridCol w:w="1135"/>
        <w:gridCol w:w="7535"/>
      </w:tblGrid>
      <w:tr w:rsidR="00B22270" w:rsidRPr="00B22270" w:rsidTr="00D02A39">
        <w:trPr>
          <w:trHeight w:val="678"/>
        </w:trPr>
        <w:tc>
          <w:tcPr>
            <w:tcW w:w="1418" w:type="dxa"/>
          </w:tcPr>
          <w:p w:rsidR="00B22270" w:rsidRPr="00B22270" w:rsidRDefault="00B22270" w:rsidP="00B22270">
            <w:pPr>
              <w:spacing w:before="9"/>
              <w:ind w:left="17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before="14"/>
              <w:ind w:left="105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тема</w:t>
            </w:r>
            <w:proofErr w:type="spellEnd"/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line="340" w:lineRule="exact"/>
              <w:ind w:left="108" w:right="102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Кол-во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часов</w:t>
            </w:r>
            <w:proofErr w:type="spellEnd"/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14"/>
              <w:ind w:left="108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форма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проведения</w:t>
            </w:r>
            <w:proofErr w:type="spellEnd"/>
          </w:p>
        </w:tc>
      </w:tr>
      <w:tr w:rsidR="00B22270" w:rsidRPr="00B22270" w:rsidTr="00D02A39">
        <w:trPr>
          <w:trHeight w:val="1014"/>
        </w:trPr>
        <w:tc>
          <w:tcPr>
            <w:tcW w:w="1418" w:type="dxa"/>
          </w:tcPr>
          <w:p w:rsidR="00B22270" w:rsidRPr="00B22270" w:rsidRDefault="00B22270" w:rsidP="00B22270">
            <w:pPr>
              <w:spacing w:before="7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1-2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before="7" w:line="252" w:lineRule="auto"/>
              <w:ind w:left="105" w:right="42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«Любое дело - моё счастье в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будущем»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7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7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классный</w:t>
            </w:r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час,</w:t>
            </w:r>
          </w:p>
          <w:p w:rsidR="00B22270" w:rsidRPr="00B22270" w:rsidRDefault="00B22270" w:rsidP="00B22270">
            <w:pPr>
              <w:spacing w:line="340" w:lineRule="exact"/>
              <w:ind w:left="108" w:right="64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презентация, работа в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группах</w:t>
            </w:r>
          </w:p>
        </w:tc>
      </w:tr>
      <w:tr w:rsidR="00B22270" w:rsidRPr="00B22270" w:rsidTr="00D02A39">
        <w:trPr>
          <w:trHeight w:val="337"/>
        </w:trPr>
        <w:tc>
          <w:tcPr>
            <w:tcW w:w="1418" w:type="dxa"/>
          </w:tcPr>
          <w:p w:rsidR="00B22270" w:rsidRPr="00B22270" w:rsidRDefault="00B22270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lastRenderedPageBreak/>
              <w:t>3-4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дорогам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идут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машины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беседы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тренинг</w:t>
            </w:r>
            <w:proofErr w:type="spellEnd"/>
          </w:p>
        </w:tc>
      </w:tr>
      <w:tr w:rsidR="00B22270" w:rsidRPr="00B22270" w:rsidTr="00D02A39">
        <w:trPr>
          <w:trHeight w:val="340"/>
        </w:trPr>
        <w:tc>
          <w:tcPr>
            <w:tcW w:w="1418" w:type="dxa"/>
          </w:tcPr>
          <w:p w:rsidR="00B22270" w:rsidRPr="00B22270" w:rsidRDefault="00B22270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5-6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Все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работы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хороши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игра-конкурс</w:t>
            </w:r>
            <w:proofErr w:type="spellEnd"/>
          </w:p>
        </w:tc>
      </w:tr>
      <w:tr w:rsidR="00B22270" w:rsidRPr="00B22270" w:rsidTr="00D02A39">
        <w:trPr>
          <w:trHeight w:val="340"/>
        </w:trPr>
        <w:tc>
          <w:tcPr>
            <w:tcW w:w="1418" w:type="dxa"/>
          </w:tcPr>
          <w:p w:rsidR="00B22270" w:rsidRPr="00B22270" w:rsidRDefault="00B22270" w:rsidP="00B22270">
            <w:pPr>
              <w:spacing w:before="9" w:line="31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7-8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before="9" w:line="31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«О</w:t>
            </w:r>
            <w:r w:rsidRPr="00B22270">
              <w:rPr>
                <w:rFonts w:ascii="Times New Roman" w:eastAsia="Times New Roman" w:hAnsi="Times New Roman" w:cs="Times New Roman"/>
                <w:spacing w:val="67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продавца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 w:line="31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9" w:line="31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беседа-тренинг</w:t>
            </w:r>
            <w:proofErr w:type="spellEnd"/>
          </w:p>
        </w:tc>
      </w:tr>
      <w:tr w:rsidR="00B22270" w:rsidRPr="00B22270" w:rsidTr="00D02A39">
        <w:trPr>
          <w:trHeight w:val="337"/>
        </w:trPr>
        <w:tc>
          <w:tcPr>
            <w:tcW w:w="1418" w:type="dxa"/>
          </w:tcPr>
          <w:p w:rsidR="00B22270" w:rsidRPr="00B22270" w:rsidRDefault="00B22270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9-10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«О</w:t>
            </w:r>
            <w:r w:rsidRPr="00B2227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библиотекаря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элементами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игры</w:t>
            </w:r>
            <w:proofErr w:type="spellEnd"/>
          </w:p>
        </w:tc>
      </w:tr>
      <w:tr w:rsidR="00B22270" w:rsidRPr="00B22270" w:rsidTr="00D02A39">
        <w:trPr>
          <w:trHeight w:val="340"/>
        </w:trPr>
        <w:tc>
          <w:tcPr>
            <w:tcW w:w="1418" w:type="dxa"/>
          </w:tcPr>
          <w:p w:rsidR="00B22270" w:rsidRPr="00B22270" w:rsidRDefault="00B22270" w:rsidP="00B22270">
            <w:pPr>
              <w:spacing w:before="12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11-12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before="12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Праздник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городе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Мастеров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12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12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КВН</w:t>
            </w:r>
          </w:p>
        </w:tc>
      </w:tr>
      <w:tr w:rsidR="00B22270" w:rsidRPr="00B22270" w:rsidTr="00D02A39">
        <w:trPr>
          <w:trHeight w:val="1016"/>
        </w:trPr>
        <w:tc>
          <w:tcPr>
            <w:tcW w:w="1418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13-14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before="9" w:line="252" w:lineRule="auto"/>
              <w:ind w:left="105" w:right="57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Работники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издательства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и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типографии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Экскурсия</w:t>
            </w:r>
            <w:r w:rsidRPr="00B22270">
              <w:rPr>
                <w:rFonts w:ascii="Times New Roman" w:eastAsia="Times New Roman" w:hAnsi="Times New Roman" w:cs="Times New Roman"/>
                <w:spacing w:val="68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</w:p>
          <w:p w:rsidR="00B22270" w:rsidRPr="00B22270" w:rsidRDefault="00B22270" w:rsidP="00B22270">
            <w:pPr>
              <w:spacing w:line="340" w:lineRule="exact"/>
              <w:ind w:left="108" w:right="64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типографию,</w:t>
            </w:r>
            <w:r w:rsidRPr="00B222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ролевая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игра</w:t>
            </w:r>
          </w:p>
        </w:tc>
      </w:tr>
      <w:tr w:rsidR="00B22270" w:rsidRPr="00B22270" w:rsidTr="00D02A39">
        <w:trPr>
          <w:trHeight w:val="337"/>
        </w:trPr>
        <w:tc>
          <w:tcPr>
            <w:tcW w:w="1418" w:type="dxa"/>
          </w:tcPr>
          <w:p w:rsidR="00B22270" w:rsidRPr="00B22270" w:rsidRDefault="00B22270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15-16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Как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приходят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вести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Экскурсия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на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почту</w:t>
            </w:r>
            <w:proofErr w:type="spellEnd"/>
          </w:p>
        </w:tc>
      </w:tr>
      <w:tr w:rsidR="00B22270" w:rsidRPr="00B22270" w:rsidTr="00D02A39">
        <w:trPr>
          <w:trHeight w:val="340"/>
        </w:trPr>
        <w:tc>
          <w:tcPr>
            <w:tcW w:w="1418" w:type="dxa"/>
          </w:tcPr>
          <w:p w:rsidR="00B22270" w:rsidRPr="00B22270" w:rsidRDefault="00B22270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17-18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before="11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Веселые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мастерские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11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состязание</w:t>
            </w:r>
            <w:proofErr w:type="spellEnd"/>
          </w:p>
        </w:tc>
      </w:tr>
      <w:tr w:rsidR="00B22270" w:rsidRPr="00B22270" w:rsidTr="00D02A39">
        <w:trPr>
          <w:trHeight w:val="678"/>
        </w:trPr>
        <w:tc>
          <w:tcPr>
            <w:tcW w:w="1418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19-20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Путешествие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Город</w:t>
            </w:r>
            <w:proofErr w:type="spellEnd"/>
          </w:p>
          <w:p w:rsidR="00B22270" w:rsidRPr="00B22270" w:rsidRDefault="00B22270" w:rsidP="00B22270">
            <w:pPr>
              <w:spacing w:before="1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Мастеров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профориентации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-</w:t>
            </w:r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</w:t>
            </w:r>
            <w:proofErr w:type="spellEnd"/>
          </w:p>
        </w:tc>
      </w:tr>
      <w:tr w:rsidR="00B22270" w:rsidRPr="00B22270" w:rsidTr="00D02A39">
        <w:trPr>
          <w:trHeight w:val="678"/>
        </w:trPr>
        <w:tc>
          <w:tcPr>
            <w:tcW w:w="1418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21-22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line="338" w:lineRule="exact"/>
              <w:ind w:left="105" w:right="1906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Строительные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специальности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line="338" w:lineRule="exact"/>
              <w:ind w:left="108" w:right="94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Практикум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защита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проекта</w:t>
            </w:r>
            <w:proofErr w:type="spellEnd"/>
          </w:p>
        </w:tc>
      </w:tr>
      <w:tr w:rsidR="00B22270" w:rsidRPr="00B22270" w:rsidTr="00D02A39">
        <w:trPr>
          <w:trHeight w:val="678"/>
        </w:trPr>
        <w:tc>
          <w:tcPr>
            <w:tcW w:w="1418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23-24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«Время</w:t>
            </w:r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раздумье</w:t>
            </w:r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не</w:t>
            </w:r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теряй,</w:t>
            </w:r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</w:p>
          <w:p w:rsidR="00B22270" w:rsidRPr="00B22270" w:rsidRDefault="00B22270" w:rsidP="00B22270">
            <w:pPr>
              <w:spacing w:before="17" w:line="311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нами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вместе</w:t>
            </w:r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трудись</w:t>
            </w:r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играй»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Игровой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вечер</w:t>
            </w:r>
            <w:proofErr w:type="spellEnd"/>
          </w:p>
        </w:tc>
      </w:tr>
      <w:tr w:rsidR="00B22270" w:rsidRPr="00B22270" w:rsidTr="00D02A39">
        <w:trPr>
          <w:trHeight w:val="1016"/>
        </w:trPr>
        <w:tc>
          <w:tcPr>
            <w:tcW w:w="1418" w:type="dxa"/>
          </w:tcPr>
          <w:p w:rsidR="00B22270" w:rsidRPr="00B22270" w:rsidRDefault="00B22270" w:rsidP="00B22270">
            <w:pPr>
              <w:spacing w:before="9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25-26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line="338" w:lineRule="exact"/>
              <w:ind w:left="105" w:right="1733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Знакомство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B2227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промышленными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профессиями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9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Конкурс-праздник</w:t>
            </w:r>
            <w:proofErr w:type="spellEnd"/>
          </w:p>
        </w:tc>
      </w:tr>
      <w:tr w:rsidR="00B22270" w:rsidRPr="00B22270" w:rsidTr="00D02A39">
        <w:trPr>
          <w:trHeight w:val="337"/>
        </w:trPr>
        <w:tc>
          <w:tcPr>
            <w:tcW w:w="1418" w:type="dxa"/>
          </w:tcPr>
          <w:p w:rsidR="00B22270" w:rsidRPr="00B22270" w:rsidRDefault="00B22270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27-28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before="9"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Человек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трудом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красен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9" w:line="308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Игра-соревнование</w:t>
            </w:r>
            <w:proofErr w:type="spellEnd"/>
          </w:p>
        </w:tc>
      </w:tr>
      <w:tr w:rsidR="00B22270" w:rsidRPr="00B22270" w:rsidTr="00D02A39">
        <w:trPr>
          <w:trHeight w:val="678"/>
        </w:trPr>
        <w:tc>
          <w:tcPr>
            <w:tcW w:w="1418" w:type="dxa"/>
          </w:tcPr>
          <w:p w:rsidR="00B22270" w:rsidRPr="00B22270" w:rsidRDefault="00B22270" w:rsidP="00B22270">
            <w:pPr>
              <w:spacing w:before="11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29-30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line="338" w:lineRule="exact"/>
              <w:ind w:left="105" w:right="118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Успеешь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сам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научи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другого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11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11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Практикум</w:t>
            </w:r>
            <w:proofErr w:type="spellEnd"/>
          </w:p>
        </w:tc>
      </w:tr>
      <w:tr w:rsidR="00B22270" w:rsidRPr="00B22270" w:rsidTr="00D02A39">
        <w:trPr>
          <w:trHeight w:val="340"/>
        </w:trPr>
        <w:tc>
          <w:tcPr>
            <w:tcW w:w="1418" w:type="dxa"/>
          </w:tcPr>
          <w:p w:rsidR="00B22270" w:rsidRPr="00B22270" w:rsidRDefault="00B22270" w:rsidP="00B22270">
            <w:pPr>
              <w:spacing w:before="9" w:line="31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31-32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before="9" w:line="31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Чей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участок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лучше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 w:line="31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9" w:line="31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Практикум</w:t>
            </w:r>
            <w:proofErr w:type="spellEnd"/>
          </w:p>
        </w:tc>
      </w:tr>
      <w:tr w:rsidR="00B22270" w:rsidRPr="00B22270" w:rsidTr="00D02A39">
        <w:trPr>
          <w:trHeight w:val="339"/>
        </w:trPr>
        <w:tc>
          <w:tcPr>
            <w:tcW w:w="1418" w:type="dxa"/>
          </w:tcPr>
          <w:p w:rsidR="00B22270" w:rsidRPr="00B22270" w:rsidRDefault="00B22270" w:rsidP="00B22270">
            <w:pPr>
              <w:spacing w:before="9" w:line="31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33-34</w:t>
            </w:r>
          </w:p>
        </w:tc>
        <w:tc>
          <w:tcPr>
            <w:tcW w:w="3968" w:type="dxa"/>
          </w:tcPr>
          <w:p w:rsidR="00B22270" w:rsidRPr="00B22270" w:rsidRDefault="00B22270" w:rsidP="00B22270">
            <w:pPr>
              <w:spacing w:before="9" w:line="31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Кулинарный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поединок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B22270">
            <w:pPr>
              <w:spacing w:before="9" w:line="31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B22270">
            <w:pPr>
              <w:spacing w:before="9" w:line="31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Практикум</w:t>
            </w:r>
            <w:proofErr w:type="spellEnd"/>
          </w:p>
        </w:tc>
      </w:tr>
    </w:tbl>
    <w:p w:rsidR="00982A87" w:rsidRDefault="00982A87" w:rsidP="00982A87">
      <w:pPr>
        <w:shd w:val="clear" w:color="auto" w:fill="FFFFFF"/>
        <w:spacing w:after="0" w:afterAutospacing="1" w:line="304" w:lineRule="atLeast"/>
        <w:ind w:left="66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82A87" w:rsidRPr="00982A87" w:rsidRDefault="00982A87" w:rsidP="00982A87">
      <w:pPr>
        <w:shd w:val="clear" w:color="auto" w:fill="FFFFFF"/>
        <w:spacing w:after="0" w:afterAutospacing="1" w:line="304" w:lineRule="atLeast"/>
        <w:ind w:left="66"/>
        <w:jc w:val="both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Формы учёта знаний, умений:</w:t>
      </w:r>
    </w:p>
    <w:p w:rsidR="00982A87" w:rsidRPr="00982A87" w:rsidRDefault="00982A87" w:rsidP="00982A87">
      <w:pPr>
        <w:shd w:val="clear" w:color="auto" w:fill="FFFFFF"/>
        <w:spacing w:after="0" w:line="304" w:lineRule="atLeast"/>
        <w:ind w:left="78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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</w:t>
      </w:r>
      <w:r w:rsidRPr="00982A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Выполнение самостоятельной творческой работы.</w:t>
      </w:r>
    </w:p>
    <w:p w:rsidR="00982A87" w:rsidRPr="00982A87" w:rsidRDefault="00982A87" w:rsidP="00982A87">
      <w:pPr>
        <w:shd w:val="clear" w:color="auto" w:fill="FFFFFF"/>
        <w:spacing w:after="0" w:line="304" w:lineRule="atLeast"/>
        <w:ind w:left="78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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</w:t>
      </w:r>
      <w:r w:rsidRPr="00982A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Традиционные выставки, приуроченные к календарным праздникам.</w:t>
      </w:r>
    </w:p>
    <w:p w:rsidR="00982A87" w:rsidRPr="00982A87" w:rsidRDefault="00982A87" w:rsidP="00982A87">
      <w:pPr>
        <w:shd w:val="clear" w:color="auto" w:fill="FFFFFF"/>
        <w:spacing w:after="0" w:line="304" w:lineRule="atLeast"/>
        <w:ind w:left="78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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</w:t>
      </w:r>
      <w:r w:rsidRPr="00982A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Тематические выставки согласно тематического плана.</w:t>
      </w:r>
    </w:p>
    <w:p w:rsidR="00982A87" w:rsidRPr="00982A87" w:rsidRDefault="00982A87" w:rsidP="00982A87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ОПИСАНИЕ МАТЕРИАЛЬНО-ТЕХНИЧЕСКОГО ОБЕСПЕЧЕНИЯ</w:t>
      </w:r>
    </w:p>
    <w:p w:rsidR="00982A87" w:rsidRPr="00982A87" w:rsidRDefault="00982A87" w:rsidP="00982A87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ПРОГРАММЫ</w:t>
      </w:r>
    </w:p>
    <w:tbl>
      <w:tblPr>
        <w:tblW w:w="14884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7576"/>
        <w:gridCol w:w="6571"/>
      </w:tblGrid>
      <w:tr w:rsidR="00982A87" w:rsidRPr="00982A87" w:rsidTr="00D02A39">
        <w:trPr>
          <w:trHeight w:val="145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7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НАИМЕНОВАНИЕ  ОБЪЕКТОВ И СРЕДСТВ МАТЕРИАЛЬНО-ТЕХНИЧЕСКОГО ОБЕСПЕЧЕНИЯ.</w:t>
            </w:r>
          </w:p>
        </w:tc>
        <w:tc>
          <w:tcPr>
            <w:tcW w:w="6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КОЛИЧЕСТВО.</w:t>
            </w:r>
          </w:p>
        </w:tc>
      </w:tr>
      <w:tr w:rsidR="00982A87" w:rsidRPr="00982A87" w:rsidTr="00D02A39">
        <w:trPr>
          <w:trHeight w:val="145"/>
        </w:trPr>
        <w:tc>
          <w:tcPr>
            <w:tcW w:w="14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Библиотечный фонд.</w:t>
            </w:r>
          </w:p>
        </w:tc>
      </w:tr>
      <w:tr w:rsidR="00982A87" w:rsidRPr="00982A87" w:rsidTr="00D02A39">
        <w:trPr>
          <w:trHeight w:val="14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145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А. Я. Журкина, С.Н. Чистякова, Т.В. Васильева и др. Методи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ка формирования профессионального самоопределения школь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ников на различных возрастных этапах. — Кемерово, 1996.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82A87" w:rsidRPr="00982A87" w:rsidTr="00D02A39">
        <w:trPr>
          <w:trHeight w:val="14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145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О.В. Багрова. Введение в мир профессий. / О.В. Багрова. /  Волгоград. Издательство « Учитель», 2009 – 159с.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82A87" w:rsidRPr="00982A87" w:rsidTr="00D02A39">
        <w:trPr>
          <w:trHeight w:val="14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145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Шорыгина Т.А. Профессии. Какие они. /Т. А. Шорыгина – М.: Издательство ГНОМ и Д, 2007 -96с.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82A87" w:rsidRPr="00982A87" w:rsidTr="00D02A39">
        <w:trPr>
          <w:trHeight w:val="14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145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145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Шалаева Г.П. Кем мне стать? Большая книга профессий. — М., 2010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82A87" w:rsidRPr="00982A87" w:rsidTr="00D02A39">
        <w:trPr>
          <w:trHeight w:val="145"/>
        </w:trPr>
        <w:tc>
          <w:tcPr>
            <w:tcW w:w="14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Технические средства обучения.</w:t>
            </w:r>
          </w:p>
        </w:tc>
      </w:tr>
      <w:tr w:rsidR="00982A87" w:rsidRPr="00982A87" w:rsidTr="00D02A39">
        <w:trPr>
          <w:trHeight w:val="14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145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Интерактивная доска.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82A87" w:rsidRPr="00982A87" w:rsidTr="00D02A39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Мультимедийный комплекс.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82A87" w:rsidRPr="00982A87" w:rsidTr="00D02A39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Принтер.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82A87" w:rsidRPr="00982A87" w:rsidTr="00D02A39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Сканер.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82A87" w:rsidRPr="00982A87" w:rsidTr="00D02A39">
        <w:trPr>
          <w:trHeight w:val="513"/>
        </w:trPr>
        <w:tc>
          <w:tcPr>
            <w:tcW w:w="14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Экранно-звуковые пособия.</w:t>
            </w:r>
          </w:p>
        </w:tc>
      </w:tr>
      <w:tr w:rsidR="00982A87" w:rsidRPr="00982A87" w:rsidTr="00D02A39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Презентации к занятиям.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82A87" w:rsidRPr="00982A87" w:rsidTr="00D02A39">
        <w:trPr>
          <w:trHeight w:val="528"/>
        </w:trPr>
        <w:tc>
          <w:tcPr>
            <w:tcW w:w="14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Материалы и инструменты</w:t>
            </w:r>
          </w:p>
        </w:tc>
      </w:tr>
      <w:tr w:rsidR="00982A87" w:rsidRPr="00982A87" w:rsidTr="00D02A39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Наборы цветной бумаги, картона, ватманы.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82A87" w:rsidRPr="00982A87" w:rsidTr="00D02A39">
        <w:trPr>
          <w:trHeight w:val="528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Пластилин.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82A87" w:rsidRPr="00982A87" w:rsidTr="00D02A39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Ножницы, клей.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82A87" w:rsidRPr="00982A87" w:rsidTr="00D02A39">
        <w:trPr>
          <w:trHeight w:val="528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Образцы готовых изделий.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82A87" w:rsidRPr="00982A87" w:rsidTr="00D02A39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Картонные коробки для (конструирования)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82A87" w:rsidRPr="00982A87" w:rsidTr="00D02A39">
        <w:trPr>
          <w:trHeight w:val="176"/>
        </w:trPr>
        <w:tc>
          <w:tcPr>
            <w:tcW w:w="14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Оборудование класса.</w:t>
            </w:r>
          </w:p>
        </w:tc>
      </w:tr>
      <w:tr w:rsidR="00982A87" w:rsidRPr="00982A87" w:rsidTr="00D02A39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Учительский стол, стул.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82A87" w:rsidRPr="00982A87" w:rsidTr="00D02A39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Ученические столы, стулья.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982A87" w:rsidRPr="00982A87" w:rsidTr="00D02A39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Доски  для  размещения образцов изделий и готовых поделок.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82A87" w:rsidRPr="00982A87" w:rsidTr="00D02A39">
        <w:trPr>
          <w:trHeight w:val="528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Шкафы для хранения необходимых материалов для занятий.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982A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</w:tbl>
    <w:p w:rsidR="00982A87" w:rsidRPr="00982A87" w:rsidRDefault="00982A87" w:rsidP="00982A87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982A87" w:rsidRPr="00982A87" w:rsidRDefault="00982A87" w:rsidP="00982A87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Список литературы для учителя</w:t>
      </w:r>
    </w:p>
    <w:p w:rsidR="00982A87" w:rsidRPr="00982A87" w:rsidRDefault="00982A87" w:rsidP="00982A87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Маршак С.Я. Сказки, песни, загадки. / С.Я. Маршак – М.: Издательство «Детская литература», 1987 – 192с.</w:t>
      </w:r>
    </w:p>
    <w:p w:rsidR="00982A87" w:rsidRPr="00982A87" w:rsidRDefault="00982A87" w:rsidP="00982A87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Михалков С. Дядя Степа и другие. / С. Михалков – М.: Издательство «Детская литература», 1989 -310с.</w:t>
      </w:r>
    </w:p>
    <w:p w:rsidR="00982A87" w:rsidRPr="00982A87" w:rsidRDefault="00982A87" w:rsidP="00982A87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Носов Н. Приключение незнайки и его друзей. / Н. Носов – М.: Издательство «Детская литература», 1987 – 160с.</w:t>
      </w:r>
    </w:p>
    <w:p w:rsidR="00982A87" w:rsidRPr="00982A87" w:rsidRDefault="00982A87" w:rsidP="00982A87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Родари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Д. Чем пахнут ремесла? / Д. 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Родари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–М.: Издательство «Детская литература», 1989 -15с.</w:t>
      </w:r>
    </w:p>
    <w:p w:rsidR="00982A87" w:rsidRPr="00982A87" w:rsidRDefault="00982A87" w:rsidP="00982A87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5.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Успенский Э. Седьмая профессия Маши Филиппенко / Э. Успенский – «Стрекоза», 2000 – 79с.</w:t>
      </w:r>
    </w:p>
    <w:p w:rsidR="00982A87" w:rsidRPr="00982A87" w:rsidRDefault="00982A87" w:rsidP="00982A87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6.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Френкель П.Л. Я расту. / П.Л. Френкель – М.: Издательство « Детская литература», 1986 – 56с.</w:t>
      </w:r>
    </w:p>
    <w:p w:rsidR="00982A87" w:rsidRPr="00982A87" w:rsidRDefault="00982A87" w:rsidP="00982A87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7.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Чуковский К. Доктор Айболит. / К. Чуковский – М.: Издательство «Детская литература»,…1989-…с.</w:t>
      </w:r>
    </w:p>
    <w:p w:rsidR="00982A87" w:rsidRPr="00982A87" w:rsidRDefault="00982A87" w:rsidP="00982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982A87" w:rsidRPr="00982A87" w:rsidRDefault="00982A87" w:rsidP="00982A87">
      <w:pPr>
        <w:shd w:val="clear" w:color="auto" w:fill="FFFFFF"/>
        <w:spacing w:after="0" w:afterAutospacing="1" w:line="304" w:lineRule="atLeast"/>
        <w:ind w:left="142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Дополнительная литература:</w:t>
      </w:r>
    </w:p>
    <w:p w:rsidR="00982A87" w:rsidRPr="00982A87" w:rsidRDefault="00982A87" w:rsidP="00982A87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1.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Барсева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Л.Б. Обучение сюжетно- ролевой игре детей с проблемами интеллектуального развития / Л.Б. 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Барсева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– Санкт- Петербург. Издательство «СОЮЗ», 2001 – 412с.</w:t>
      </w:r>
    </w:p>
    <w:p w:rsidR="00982A87" w:rsidRPr="00982A87" w:rsidRDefault="00982A87" w:rsidP="00982A87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Багрова О.В. Введение в мир профессий. / О.В. Багрова. /  Волгоград. Издательство « Учитель», 2009 – 159с.</w:t>
      </w:r>
    </w:p>
    <w:p w:rsidR="00982A87" w:rsidRPr="00982A87" w:rsidRDefault="00982A87" w:rsidP="00982A87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982A8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Блонский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П.П. Психология младшего школьника. [Текст]/ П. П. 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Блонский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. - Воронеж: НПО «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Модек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», 1997. - 278с.</w:t>
      </w:r>
    </w:p>
    <w:p w:rsidR="00982A87" w:rsidRPr="00982A87" w:rsidRDefault="00982A87" w:rsidP="00982A87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Pr="00982A8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Каргина, З. А. Технология разработки образовательной программы дополнительного образования детей [Текст]/ З. А. Каргина // Внешкольник. – 2006. - № 5. – С. 11-15.</w:t>
      </w:r>
    </w:p>
    <w:p w:rsidR="00982A87" w:rsidRPr="00982A87" w:rsidRDefault="00982A87" w:rsidP="00982A87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</w:t>
      </w:r>
      <w:r w:rsidRPr="00982A8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Катаева А.А. Дидактические игры в обучении дошкольников с отклонением в развитии / А.А. Катаева – М.: ВЛАДОС, 2001 – 220с.</w:t>
      </w:r>
    </w:p>
    <w:p w:rsidR="00982A87" w:rsidRPr="00982A87" w:rsidRDefault="00982A87" w:rsidP="00982A87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</w:t>
      </w:r>
      <w:r w:rsidRPr="00982A8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Козлова М.А. Классные часы 1- 4 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/М.А. Козлова-М: Изд. «Экзамен», 2009. - 317с.</w:t>
      </w:r>
    </w:p>
    <w:p w:rsidR="00982A87" w:rsidRPr="00982A87" w:rsidRDefault="00982A87" w:rsidP="00982A87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</w:t>
      </w:r>
      <w:r w:rsidRPr="00982A8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Сасова И.А. Экономика 2 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[ текст</w:t>
      </w:r>
      <w:proofErr w:type="gram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], тетрадь творческих заданий. / И.А. Сасова, В.Н. 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Земасенская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– М.: Вита-Пресс, 2007, 2008</w:t>
      </w:r>
    </w:p>
    <w:p w:rsidR="00982A87" w:rsidRPr="00982A87" w:rsidRDefault="00982A87" w:rsidP="00982A87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</w:t>
      </w:r>
      <w:r w:rsidRPr="00982A8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Сборник авторских программ дополнительного обр. детей / Сост. А. Г. Лазарева. – М.: 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Илекса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; Народное образование; Ставрополь: 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Сервисшкола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, 2002. – 312с.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Шорыгина Т.А.</w:t>
      </w:r>
    </w:p>
    <w:p w:rsidR="00982A87" w:rsidRPr="00982A87" w:rsidRDefault="00982A87" w:rsidP="00982A87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9.</w:t>
      </w:r>
      <w:r w:rsidRPr="00982A8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Профессии. Какие они. /Т. А. Шорыгина – М.: Издательство ГНОМ и Д, 2007 -96с.</w:t>
      </w:r>
    </w:p>
    <w:p w:rsidR="00982A87" w:rsidRPr="00982A87" w:rsidRDefault="00982A87" w:rsidP="00982A87">
      <w:pPr>
        <w:shd w:val="clear" w:color="auto" w:fill="FFFFFF"/>
        <w:spacing w:after="0" w:line="304" w:lineRule="atLeast"/>
        <w:ind w:left="-142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22270" w:rsidRPr="009C0B0C" w:rsidRDefault="009C0B0C" w:rsidP="00982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B0C">
        <w:rPr>
          <w:rFonts w:ascii="Times New Roman" w:eastAsia="Times New Roman" w:hAnsi="Times New Roman" w:cs="Times New Roman"/>
          <w:sz w:val="24"/>
          <w:szCs w:val="24"/>
        </w:rPr>
        <w:t>Электронные ресурсы</w:t>
      </w:r>
    </w:p>
    <w:p w:rsidR="009C0B0C" w:rsidRPr="009C0B0C" w:rsidRDefault="00947B2E" w:rsidP="00982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proektoria</w:t>
        </w:r>
        <w:proofErr w:type="spellEnd"/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online</w:t>
        </w:r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</w:t>
        </w:r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lessons</w:t>
        </w:r>
      </w:hyperlink>
    </w:p>
    <w:p w:rsidR="009C0B0C" w:rsidRPr="00D02A39" w:rsidRDefault="00947B2E" w:rsidP="00982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0" w:history="1"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="009C0B0C" w:rsidRPr="00D02A3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://</w:t>
        </w:r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atlas</w:t>
        </w:r>
        <w:r w:rsidR="009C0B0C" w:rsidRPr="00D02A3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100.</w:t>
        </w:r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r w:rsidR="009C0B0C" w:rsidRPr="00D02A3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/</w:t>
        </w:r>
      </w:hyperlink>
    </w:p>
    <w:p w:rsidR="009C0B0C" w:rsidRPr="009C0B0C" w:rsidRDefault="009C0B0C" w:rsidP="00982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http://bilet- help.worldskills.ru/</w:t>
      </w:r>
    </w:p>
    <w:p w:rsidR="009C0B0C" w:rsidRPr="009C0B0C" w:rsidRDefault="009C0B0C" w:rsidP="00982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11" w:history="1">
        <w:r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http://</w:t>
        </w:r>
        <w:proofErr w:type="spellStart"/>
        <w:r w:rsidRPr="009C0B0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экокласс</w:t>
        </w:r>
        <w:proofErr w:type="spellEnd"/>
        <w:r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.</w:t>
        </w:r>
        <w:proofErr w:type="spellStart"/>
        <w:r w:rsidRPr="009C0B0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рф</w:t>
        </w:r>
        <w:proofErr w:type="spellEnd"/>
        <w:r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/</w:t>
        </w:r>
      </w:hyperlink>
    </w:p>
    <w:p w:rsidR="009C0B0C" w:rsidRPr="009C0B0C" w:rsidRDefault="009C0B0C" w:rsidP="00982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12" w:history="1">
        <w:r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https://navigatum.ru</w:t>
        </w:r>
      </w:hyperlink>
    </w:p>
    <w:p w:rsidR="009C0B0C" w:rsidRPr="009C0B0C" w:rsidRDefault="009C0B0C" w:rsidP="00982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>/https://proektoria.online/lessons</w:t>
      </w:r>
    </w:p>
    <w:p w:rsidR="009C0B0C" w:rsidRPr="009C0B0C" w:rsidRDefault="009C0B0C" w:rsidP="00982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13" w:history="1">
        <w:r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http://atlas100.ru/</w:t>
        </w:r>
      </w:hyperlink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9C0B0C" w:rsidRPr="009C0B0C" w:rsidRDefault="009C0B0C" w:rsidP="00982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>http://bilet- help.worldskills.ru/,</w:t>
      </w:r>
    </w:p>
    <w:p w:rsidR="009C0B0C" w:rsidRPr="009C0B0C" w:rsidRDefault="009C0B0C" w:rsidP="00982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>http://</w:t>
      </w:r>
      <w:proofErr w:type="spellStart"/>
      <w:r w:rsidRPr="009C0B0C">
        <w:rPr>
          <w:rFonts w:ascii="Times New Roman" w:eastAsia="Times New Roman" w:hAnsi="Times New Roman" w:cs="Times New Roman"/>
          <w:sz w:val="24"/>
          <w:szCs w:val="24"/>
        </w:rPr>
        <w:t>экокласс</w:t>
      </w:r>
      <w:proofErr w:type="spellEnd"/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spellStart"/>
      <w:r w:rsidRPr="009C0B0C">
        <w:rPr>
          <w:rFonts w:ascii="Times New Roman" w:eastAsia="Times New Roman" w:hAnsi="Times New Roman" w:cs="Times New Roman"/>
          <w:sz w:val="24"/>
          <w:szCs w:val="24"/>
        </w:rPr>
        <w:t>рф</w:t>
      </w:r>
      <w:proofErr w:type="spellEnd"/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 </w:t>
      </w:r>
      <w:hyperlink r:id="rId14" w:history="1">
        <w:r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https://navigatum.ru/</w:t>
        </w:r>
      </w:hyperlink>
    </w:p>
    <w:p w:rsidR="009C0B0C" w:rsidRPr="009C0B0C" w:rsidRDefault="00947B2E" w:rsidP="00982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5" w:history="1"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https://proektoria.online/lessons</w:t>
        </w:r>
      </w:hyperlink>
    </w:p>
    <w:p w:rsidR="009C0B0C" w:rsidRPr="009C0B0C" w:rsidRDefault="009C0B0C" w:rsidP="00982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16" w:history="1">
        <w:r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http://atlas100.ru/</w:t>
        </w:r>
      </w:hyperlink>
    </w:p>
    <w:p w:rsidR="009C0B0C" w:rsidRPr="009C0B0C" w:rsidRDefault="009C0B0C" w:rsidP="00982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http://bilet- help.worldskills.ru/</w:t>
      </w:r>
    </w:p>
    <w:p w:rsidR="009C0B0C" w:rsidRPr="009C0B0C" w:rsidRDefault="009C0B0C" w:rsidP="00982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17" w:history="1">
        <w:r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http://экокласс.рф/</w:t>
        </w:r>
      </w:hyperlink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C0B0C" w:rsidRPr="009C0B0C" w:rsidRDefault="00947B2E" w:rsidP="00982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8" w:history="1">
        <w:r w:rsidR="009C0B0C" w:rsidRPr="0079064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https://navigatum.ru/</w:t>
        </w:r>
      </w:hyperlink>
    </w:p>
    <w:p w:rsidR="009C0B0C" w:rsidRPr="009C0B0C" w:rsidRDefault="00947B2E" w:rsidP="00982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9" w:history="1">
        <w:r w:rsidR="009C0B0C" w:rsidRPr="0079064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https://proektoria.online/lessons</w:t>
        </w:r>
      </w:hyperlink>
      <w:r w:rsidR="009C0B0C"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9C0B0C" w:rsidRPr="009C0B0C" w:rsidRDefault="009C0B0C" w:rsidP="00982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20" w:history="1">
        <w:r w:rsidRPr="0079064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http://atlas100.ru/</w:t>
        </w:r>
      </w:hyperlink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9C0B0C" w:rsidRPr="00D02A39" w:rsidRDefault="009C0B0C" w:rsidP="00982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http://bilet- help.worldskills.ru/,</w:t>
      </w:r>
    </w:p>
    <w:p w:rsidR="009C0B0C" w:rsidRPr="00D02A39" w:rsidRDefault="009C0B0C" w:rsidP="00982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21" w:history="1">
        <w:r w:rsidRPr="0079064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http://</w:t>
        </w:r>
        <w:proofErr w:type="spellStart"/>
        <w:r w:rsidRPr="0079064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экокласс</w:t>
        </w:r>
        <w:proofErr w:type="spellEnd"/>
        <w:r w:rsidRPr="0079064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.</w:t>
        </w:r>
        <w:proofErr w:type="spellStart"/>
        <w:r w:rsidRPr="0079064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рф</w:t>
        </w:r>
        <w:proofErr w:type="spellEnd"/>
        <w:r w:rsidRPr="0079064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/</w:t>
        </w:r>
      </w:hyperlink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C0B0C" w:rsidRPr="009C0B0C" w:rsidRDefault="009C0B0C" w:rsidP="00982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https://navigatum.ru/</w:t>
      </w:r>
    </w:p>
    <w:sectPr w:rsidR="009C0B0C" w:rsidRPr="009C0B0C" w:rsidSect="00D02A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8302CB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6.5pt;height:97.5pt;visibility:visible;mso-wrap-style:square" o:bullet="t">
        <v:imagedata r:id="rId1" o:title=""/>
      </v:shape>
    </w:pict>
  </w:numPicBullet>
  <w:abstractNum w:abstractNumId="0" w15:restartNumberingAfterBreak="0">
    <w:nsid w:val="70F94540"/>
    <w:multiLevelType w:val="hybridMultilevel"/>
    <w:tmpl w:val="E4B20DDA"/>
    <w:lvl w:ilvl="0" w:tplc="C1E4E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7C85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A008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1A5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30B6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10E8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30C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9A04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3863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39"/>
    <w:rsid w:val="00113332"/>
    <w:rsid w:val="00364998"/>
    <w:rsid w:val="00597339"/>
    <w:rsid w:val="005F3FB9"/>
    <w:rsid w:val="006F7DA8"/>
    <w:rsid w:val="00947B2E"/>
    <w:rsid w:val="00982A87"/>
    <w:rsid w:val="009C0B0C"/>
    <w:rsid w:val="00B22270"/>
    <w:rsid w:val="00B408BE"/>
    <w:rsid w:val="00C325C7"/>
    <w:rsid w:val="00D02A39"/>
    <w:rsid w:val="00E54C90"/>
    <w:rsid w:val="00FE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FB5C978-DCCD-4AC7-98C2-EB65E2B0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27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222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9C0B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atlas100.ru/" TargetMode="External"/><Relationship Id="rId18" Type="http://schemas.openxmlformats.org/officeDocument/2006/relationships/hyperlink" Target="https://navigatum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&#1101;&#1082;&#1086;&#1082;&#1083;&#1072;&#1089;&#1089;.&#1088;&#1092;/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navigatum.ru" TargetMode="External"/><Relationship Id="rId17" Type="http://schemas.openxmlformats.org/officeDocument/2006/relationships/hyperlink" Target="http://&#1101;&#1082;&#1086;&#1082;&#1083;&#1072;&#1089;&#1089;.&#1088;&#1092;/" TargetMode="External"/><Relationship Id="rId2" Type="http://schemas.openxmlformats.org/officeDocument/2006/relationships/styles" Target="styles.xml"/><Relationship Id="rId16" Type="http://schemas.openxmlformats.org/officeDocument/2006/relationships/hyperlink" Target="http://atlas100.ru/" TargetMode="External"/><Relationship Id="rId20" Type="http://schemas.openxmlformats.org/officeDocument/2006/relationships/hyperlink" Target="http://atlas100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://&#1101;&#1082;&#1086;&#1082;&#1083;&#1072;&#1089;&#1089;.&#1088;&#1092;/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proektoria.online/lesson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tlas100.ru/" TargetMode="External"/><Relationship Id="rId19" Type="http://schemas.openxmlformats.org/officeDocument/2006/relationships/hyperlink" Target="https://proektoria.online/less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ektoria.online/lessons" TargetMode="External"/><Relationship Id="rId14" Type="http://schemas.openxmlformats.org/officeDocument/2006/relationships/hyperlink" Target="https://navigatum.ru/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31</Pages>
  <Words>6750</Words>
  <Characters>38476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Пользователь</cp:lastModifiedBy>
  <cp:revision>8</cp:revision>
  <dcterms:created xsi:type="dcterms:W3CDTF">2023-09-08T09:26:00Z</dcterms:created>
  <dcterms:modified xsi:type="dcterms:W3CDTF">2025-02-15T17:56:00Z</dcterms:modified>
</cp:coreProperties>
</file>