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2797" w14:textId="107C3D80" w:rsidR="00E32817" w:rsidRDefault="009354C8" w:rsidP="00A31076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7F5FE7" wp14:editId="4052E7A0">
            <wp:extent cx="6993229" cy="9610146"/>
            <wp:effectExtent l="5715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5638" cy="961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8D91" w14:textId="77777777" w:rsidR="00A86B0F" w:rsidRDefault="00A86B0F" w:rsidP="00A31076">
      <w:pPr>
        <w:ind w:firstLine="567"/>
        <w:jc w:val="center"/>
        <w:rPr>
          <w:b/>
          <w:sz w:val="28"/>
          <w:szCs w:val="28"/>
        </w:rPr>
      </w:pPr>
      <w:r w:rsidRPr="00DC2326">
        <w:rPr>
          <w:b/>
          <w:sz w:val="28"/>
          <w:szCs w:val="28"/>
        </w:rPr>
        <w:lastRenderedPageBreak/>
        <w:t>ПОЯСНИТЕЛЬНАЯ ЗАПИСКА</w:t>
      </w:r>
    </w:p>
    <w:p w14:paraId="164C31C5" w14:textId="77777777" w:rsidR="00A96D99" w:rsidRPr="00A31076" w:rsidRDefault="00A96D99" w:rsidP="00A31076">
      <w:pPr>
        <w:ind w:firstLine="567"/>
        <w:jc w:val="both"/>
        <w:rPr>
          <w:sz w:val="20"/>
          <w:szCs w:val="28"/>
        </w:rPr>
      </w:pPr>
    </w:p>
    <w:p w14:paraId="041E1E79" w14:textId="77777777" w:rsidR="004F4502" w:rsidRPr="00A31076" w:rsidRDefault="004F4502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Процесс обучения математике неразрывно связан с ре</w:t>
      </w:r>
      <w:r w:rsidRPr="00A31076">
        <w:rPr>
          <w:rFonts w:cs="Times New Roman"/>
          <w:sz w:val="28"/>
          <w:szCs w:val="28"/>
        </w:rPr>
        <w:softHyphen/>
        <w:t>шением специфической задачи коррекционных образователь</w:t>
      </w:r>
      <w:r w:rsidRPr="00A31076">
        <w:rPr>
          <w:rFonts w:cs="Times New Roman"/>
          <w:sz w:val="28"/>
          <w:szCs w:val="28"/>
        </w:rPr>
        <w:softHyphen/>
        <w:t>ных учреждений VIII вида — коррекцией и развитием по</w:t>
      </w:r>
      <w:r w:rsidRPr="00A31076">
        <w:rPr>
          <w:rFonts w:cs="Times New Roman"/>
          <w:sz w:val="28"/>
          <w:szCs w:val="28"/>
        </w:rPr>
        <w:softHyphen/>
        <w:t>знавательной деятельности, личностных качеств ребенка, а также воспитанием трудолюбия, самостоятельности, терпе</w:t>
      </w:r>
      <w:r w:rsidRPr="00A31076">
        <w:rPr>
          <w:rFonts w:cs="Times New Roman"/>
          <w:sz w:val="28"/>
          <w:szCs w:val="28"/>
        </w:rPr>
        <w:softHyphen/>
        <w:t>ливости, настойчивости, любознательности, формированием умений планировать свою деятельность, осуществлять конт</w:t>
      </w:r>
      <w:r w:rsidRPr="00A31076">
        <w:rPr>
          <w:rFonts w:cs="Times New Roman"/>
          <w:sz w:val="28"/>
          <w:szCs w:val="28"/>
        </w:rPr>
        <w:softHyphen/>
        <w:t>роль и самоконтроль.</w:t>
      </w:r>
    </w:p>
    <w:p w14:paraId="1283C703" w14:textId="77777777" w:rsidR="00655415" w:rsidRDefault="00655415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14:paraId="64767F03" w14:textId="77777777" w:rsidR="004F4502" w:rsidRPr="00A31076" w:rsidRDefault="004F4502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 xml:space="preserve">Обучение </w:t>
      </w:r>
      <w:proofErr w:type="gramStart"/>
      <w:r w:rsidRPr="00A31076">
        <w:rPr>
          <w:rFonts w:cs="Times New Roman"/>
          <w:sz w:val="28"/>
          <w:szCs w:val="28"/>
        </w:rPr>
        <w:t>математике  носит</w:t>
      </w:r>
      <w:proofErr w:type="gramEnd"/>
      <w:r w:rsidRPr="00A31076">
        <w:rPr>
          <w:rFonts w:cs="Times New Roman"/>
          <w:sz w:val="28"/>
          <w:szCs w:val="28"/>
        </w:rPr>
        <w:t xml:space="preserve"> практическую на</w:t>
      </w:r>
      <w:r w:rsidRPr="00A31076">
        <w:rPr>
          <w:rFonts w:cs="Times New Roman"/>
          <w:sz w:val="28"/>
          <w:szCs w:val="28"/>
        </w:rPr>
        <w:softHyphen/>
        <w:t>правленность и  тесно связано с другими учебными пред</w:t>
      </w:r>
      <w:r w:rsidRPr="00A31076">
        <w:rPr>
          <w:rFonts w:cs="Times New Roman"/>
          <w:sz w:val="28"/>
          <w:szCs w:val="28"/>
        </w:rPr>
        <w:softHyphen/>
        <w:t>метами, жизнью, готовит учащихся к овладению профес</w:t>
      </w:r>
      <w:r w:rsidRPr="00A31076">
        <w:rPr>
          <w:rFonts w:cs="Times New Roman"/>
          <w:sz w:val="28"/>
          <w:szCs w:val="28"/>
        </w:rPr>
        <w:softHyphen/>
        <w:t>сионально-трудовыми знаниями и навыками, учит  использо</w:t>
      </w:r>
      <w:r w:rsidRPr="00A31076">
        <w:rPr>
          <w:rFonts w:cs="Times New Roman"/>
          <w:sz w:val="28"/>
          <w:szCs w:val="28"/>
        </w:rPr>
        <w:softHyphen/>
        <w:t>ванию математических знаний в нестандартных ситуациях.</w:t>
      </w:r>
    </w:p>
    <w:p w14:paraId="30F39223" w14:textId="77777777" w:rsidR="00A86B0F" w:rsidRPr="00A31076" w:rsidRDefault="00A86B0F" w:rsidP="00A31076">
      <w:pPr>
        <w:ind w:firstLine="567"/>
        <w:jc w:val="both"/>
        <w:rPr>
          <w:sz w:val="20"/>
          <w:szCs w:val="28"/>
        </w:rPr>
      </w:pPr>
    </w:p>
    <w:p w14:paraId="0B3A0410" w14:textId="77777777" w:rsidR="00655415" w:rsidRPr="00A31076" w:rsidRDefault="00A86B0F" w:rsidP="00655415">
      <w:pPr>
        <w:ind w:firstLine="567"/>
        <w:jc w:val="both"/>
        <w:rPr>
          <w:sz w:val="28"/>
          <w:szCs w:val="28"/>
        </w:rPr>
      </w:pPr>
      <w:proofErr w:type="gramStart"/>
      <w:r w:rsidRPr="00A31076">
        <w:rPr>
          <w:sz w:val="28"/>
          <w:szCs w:val="28"/>
        </w:rPr>
        <w:t>Программа  составлена</w:t>
      </w:r>
      <w:proofErr w:type="gramEnd"/>
      <w:r w:rsidRPr="00A31076">
        <w:rPr>
          <w:sz w:val="28"/>
          <w:szCs w:val="28"/>
        </w:rPr>
        <w:t xml:space="preserve">  с  учётом  особенностей  познавательной  деятельности  умственно  отсталых  детей,  направлена  на  разностороннее  развитие  личности  учащихся,  способствует  их  умственному  развитию.  В школе для детей с ограниченными возможностями </w:t>
      </w:r>
      <w:proofErr w:type="gramStart"/>
      <w:r w:rsidRPr="00A31076">
        <w:rPr>
          <w:sz w:val="28"/>
          <w:szCs w:val="28"/>
        </w:rPr>
        <w:t>здоровья  в</w:t>
      </w:r>
      <w:proofErr w:type="gramEnd"/>
      <w:r w:rsidRPr="00A31076">
        <w:rPr>
          <w:sz w:val="28"/>
          <w:szCs w:val="28"/>
        </w:rPr>
        <w:t xml:space="preserve"> старших классах осуществляются задачи, решаемые в младших классах, но на более сложном математическом  материале, особое внимание обращено на коррекцию специфических нарушений. </w:t>
      </w:r>
      <w:r w:rsidR="00655415" w:rsidRPr="00A31076">
        <w:rPr>
          <w:sz w:val="28"/>
          <w:szCs w:val="28"/>
        </w:rPr>
        <w:t xml:space="preserve">В настоящей программе полностью сохранён принцип коррекционной направленности обучения, в связи </w:t>
      </w:r>
      <w:proofErr w:type="gramStart"/>
      <w:r w:rsidR="00655415" w:rsidRPr="00A31076">
        <w:rPr>
          <w:sz w:val="28"/>
          <w:szCs w:val="28"/>
        </w:rPr>
        <w:t>с  фрагментарностью</w:t>
      </w:r>
      <w:proofErr w:type="gramEnd"/>
      <w:r w:rsidR="00655415" w:rsidRPr="00A31076">
        <w:rPr>
          <w:sz w:val="28"/>
          <w:szCs w:val="28"/>
        </w:rPr>
        <w:t xml:space="preserve">  усвоения  школьниками учебного  материала  учтена  система  межпредметных  связей.</w:t>
      </w:r>
    </w:p>
    <w:p w14:paraId="4BBA87E5" w14:textId="77777777" w:rsidR="00A96D99" w:rsidRPr="00A31076" w:rsidRDefault="00A96D99" w:rsidP="00A31076">
      <w:pPr>
        <w:pStyle w:val="a3"/>
        <w:ind w:firstLine="567"/>
        <w:jc w:val="both"/>
        <w:rPr>
          <w:rFonts w:cs="Times New Roman"/>
          <w:b/>
          <w:szCs w:val="28"/>
          <w:u w:val="single"/>
        </w:rPr>
      </w:pPr>
    </w:p>
    <w:p w14:paraId="4DFC2ADE" w14:textId="77777777" w:rsidR="00A31076" w:rsidRDefault="00655415" w:rsidP="00A31076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Цели  и</w:t>
      </w:r>
      <w:proofErr w:type="gramEnd"/>
      <w:r>
        <w:rPr>
          <w:b/>
          <w:sz w:val="28"/>
          <w:szCs w:val="28"/>
        </w:rPr>
        <w:t xml:space="preserve">  задачи  обучения</w:t>
      </w:r>
    </w:p>
    <w:p w14:paraId="5E0555D9" w14:textId="77777777" w:rsidR="00A31076" w:rsidRPr="00A31076" w:rsidRDefault="00A86B0F" w:rsidP="00A31076">
      <w:pPr>
        <w:ind w:firstLine="567"/>
        <w:jc w:val="both"/>
        <w:rPr>
          <w:sz w:val="28"/>
          <w:szCs w:val="28"/>
        </w:rPr>
      </w:pPr>
      <w:r w:rsidRPr="00A31076">
        <w:rPr>
          <w:i/>
          <w:sz w:val="28"/>
          <w:szCs w:val="28"/>
        </w:rPr>
        <w:t>Цель:</w:t>
      </w:r>
      <w:r w:rsidR="00A31076" w:rsidRPr="00A31076">
        <w:rPr>
          <w:sz w:val="28"/>
          <w:szCs w:val="28"/>
        </w:rPr>
        <w:t xml:space="preserve"> расширение у учащихся с нарушением интеллекта жизненного опыта, наблюдений о количественной стороне окружающего мира; </w:t>
      </w:r>
      <w:proofErr w:type="gramStart"/>
      <w:r w:rsidR="00A31076" w:rsidRPr="00A31076">
        <w:rPr>
          <w:sz w:val="28"/>
          <w:szCs w:val="28"/>
        </w:rPr>
        <w:t>использование  математических</w:t>
      </w:r>
      <w:proofErr w:type="gramEnd"/>
      <w:r w:rsidR="00A31076" w:rsidRPr="00A31076">
        <w:rPr>
          <w:sz w:val="28"/>
          <w:szCs w:val="28"/>
        </w:rPr>
        <w:t xml:space="preserve"> знаний в повседневной жизни при решении конкретных практических задач.</w:t>
      </w:r>
    </w:p>
    <w:p w14:paraId="0DBB3F73" w14:textId="77777777" w:rsidR="00655415" w:rsidRPr="00085CDF" w:rsidRDefault="00655415" w:rsidP="00A31076">
      <w:pPr>
        <w:pStyle w:val="ac"/>
        <w:spacing w:before="0" w:beforeAutospacing="0" w:after="0" w:afterAutospacing="0"/>
        <w:ind w:firstLine="567"/>
        <w:jc w:val="both"/>
        <w:rPr>
          <w:i/>
          <w:sz w:val="14"/>
          <w:szCs w:val="28"/>
        </w:rPr>
      </w:pPr>
    </w:p>
    <w:p w14:paraId="637DDB8B" w14:textId="77777777" w:rsidR="00E32817" w:rsidRDefault="00E32817" w:rsidP="00A31076">
      <w:pPr>
        <w:pStyle w:val="ac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14:paraId="6E5C493F" w14:textId="77777777" w:rsidR="00A86B0F" w:rsidRPr="00A31076" w:rsidRDefault="00A86B0F" w:rsidP="00A31076">
      <w:pPr>
        <w:pStyle w:val="ac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31076">
        <w:rPr>
          <w:i/>
          <w:sz w:val="28"/>
          <w:szCs w:val="28"/>
        </w:rPr>
        <w:t>Задачи:</w:t>
      </w:r>
    </w:p>
    <w:p w14:paraId="6572E959" w14:textId="77777777" w:rsidR="00EB6867" w:rsidRPr="00A31076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дать учащимся такие доступные количественные, пространствен</w:t>
      </w:r>
      <w:r w:rsidRPr="00A31076">
        <w:rPr>
          <w:rFonts w:cs="Times New Roman"/>
          <w:sz w:val="28"/>
          <w:szCs w:val="28"/>
        </w:rPr>
        <w:softHyphen/>
        <w:t>ные, временные и геометрические представления, которые помогут им в дальнейшем включиться в трудовую деятельность;</w:t>
      </w:r>
    </w:p>
    <w:p w14:paraId="046EF817" w14:textId="77777777" w:rsidR="00EB6867" w:rsidRPr="00A31076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использовать процесс обучения математике для повышения уровня общего развития учащихся с нарушением интеллекта и кор</w:t>
      </w:r>
      <w:r w:rsidRPr="00A31076">
        <w:rPr>
          <w:rFonts w:cs="Times New Roman"/>
          <w:sz w:val="28"/>
          <w:szCs w:val="28"/>
        </w:rPr>
        <w:softHyphen/>
        <w:t>рекции недостатков их познавательной деятельности и личностных качеств;</w:t>
      </w:r>
    </w:p>
    <w:p w14:paraId="30304E64" w14:textId="77777777" w:rsidR="00EB6867" w:rsidRPr="00A31076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развивать речь учащихся, обогащать ее математической терми</w:t>
      </w:r>
      <w:r w:rsidRPr="00A31076">
        <w:rPr>
          <w:rFonts w:cs="Times New Roman"/>
          <w:sz w:val="28"/>
          <w:szCs w:val="28"/>
        </w:rPr>
        <w:softHyphen/>
        <w:t>нологией;</w:t>
      </w:r>
      <w:r w:rsidRPr="00A31076">
        <w:rPr>
          <w:rFonts w:cs="Times New Roman"/>
          <w:sz w:val="28"/>
          <w:szCs w:val="28"/>
        </w:rPr>
        <w:tab/>
      </w:r>
    </w:p>
    <w:p w14:paraId="483C2978" w14:textId="77777777" w:rsidR="00EB6867" w:rsidRPr="000E2710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8"/>
        </w:rPr>
      </w:pPr>
      <w:r w:rsidRPr="00A31076">
        <w:rPr>
          <w:rFonts w:cs="Times New Roman"/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</w:t>
      </w:r>
      <w:r w:rsidR="00085CDF">
        <w:rPr>
          <w:rFonts w:cs="Times New Roman"/>
          <w:sz w:val="28"/>
          <w:szCs w:val="28"/>
        </w:rPr>
        <w:t xml:space="preserve">дить начатое дело до завершения; </w:t>
      </w:r>
      <w:r w:rsidR="000E2710">
        <w:rPr>
          <w:sz w:val="28"/>
        </w:rPr>
        <w:t>создавать</w:t>
      </w:r>
      <w:r w:rsidR="00085CDF" w:rsidRPr="000E2710">
        <w:rPr>
          <w:sz w:val="28"/>
        </w:rPr>
        <w:t xml:space="preserve"> условия для социальной </w:t>
      </w:r>
      <w:proofErr w:type="gramStart"/>
      <w:r w:rsidR="00085CDF" w:rsidRPr="000E2710">
        <w:rPr>
          <w:sz w:val="28"/>
        </w:rPr>
        <w:t>адаптации  обучающихся</w:t>
      </w:r>
      <w:proofErr w:type="gramEnd"/>
      <w:r w:rsidR="00085CDF" w:rsidRPr="000E2710">
        <w:rPr>
          <w:sz w:val="28"/>
        </w:rPr>
        <w:t>.</w:t>
      </w:r>
    </w:p>
    <w:p w14:paraId="470FC3F3" w14:textId="77777777" w:rsidR="000D3A71" w:rsidRDefault="000D3A71" w:rsidP="00A31076">
      <w:pPr>
        <w:ind w:firstLine="567"/>
        <w:jc w:val="both"/>
        <w:rPr>
          <w:sz w:val="28"/>
          <w:szCs w:val="28"/>
        </w:rPr>
      </w:pPr>
    </w:p>
    <w:p w14:paraId="42DD1592" w14:textId="77777777" w:rsidR="00A86B0F" w:rsidRPr="00A31076" w:rsidRDefault="00A86B0F" w:rsidP="00A31076">
      <w:pPr>
        <w:ind w:firstLine="567"/>
        <w:jc w:val="both"/>
        <w:rPr>
          <w:sz w:val="28"/>
          <w:szCs w:val="28"/>
        </w:rPr>
      </w:pPr>
      <w:r w:rsidRPr="00A31076">
        <w:rPr>
          <w:sz w:val="28"/>
          <w:szCs w:val="28"/>
        </w:rPr>
        <w:lastRenderedPageBreak/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14:paraId="36916924" w14:textId="77777777" w:rsidR="00085CDF" w:rsidRDefault="00085CDF" w:rsidP="00A31076">
      <w:pPr>
        <w:ind w:firstLine="567"/>
        <w:jc w:val="both"/>
        <w:rPr>
          <w:b/>
          <w:color w:val="000000"/>
          <w:sz w:val="28"/>
          <w:szCs w:val="28"/>
        </w:rPr>
      </w:pPr>
    </w:p>
    <w:p w14:paraId="037B6186" w14:textId="77777777" w:rsidR="00A86B0F" w:rsidRPr="00A31076" w:rsidRDefault="00A86B0F" w:rsidP="00A31076">
      <w:pPr>
        <w:ind w:firstLine="567"/>
        <w:jc w:val="both"/>
        <w:rPr>
          <w:b/>
          <w:color w:val="000000"/>
          <w:sz w:val="28"/>
          <w:szCs w:val="28"/>
        </w:rPr>
      </w:pPr>
      <w:r w:rsidRPr="00A31076">
        <w:rPr>
          <w:b/>
          <w:color w:val="000000"/>
          <w:sz w:val="28"/>
          <w:szCs w:val="28"/>
        </w:rPr>
        <w:t>Основные направления коррекционной работы:</w:t>
      </w:r>
    </w:p>
    <w:p w14:paraId="2F59042F" w14:textId="77777777" w:rsidR="00CD1443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Корригировать </w:t>
      </w:r>
      <w:r w:rsidR="00CD1443" w:rsidRPr="00CD1443">
        <w:rPr>
          <w:rFonts w:ascii="Times New Roman" w:hAnsi="Times New Roman" w:cs="Times New Roman"/>
          <w:color w:val="333333"/>
          <w:spacing w:val="1"/>
          <w:sz w:val="28"/>
          <w:szCs w:val="28"/>
        </w:rPr>
        <w:t>нарушения эмоционально-личностной сферы</w:t>
      </w:r>
    </w:p>
    <w:p w14:paraId="050242E3" w14:textId="77777777"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об окружающем мире и обогащать словарь.</w:t>
      </w:r>
    </w:p>
    <w:p w14:paraId="42CCC0B4" w14:textId="77777777"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познавательную и речевую деятельность учащихся.</w:t>
      </w:r>
    </w:p>
    <w:p w14:paraId="440982BF" w14:textId="77777777" w:rsidR="00085CDF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1443">
        <w:rPr>
          <w:rFonts w:ascii="Times New Roman" w:hAnsi="Times New Roman" w:cs="Times New Roman"/>
          <w:iCs/>
          <w:sz w:val="28"/>
          <w:szCs w:val="28"/>
        </w:rPr>
        <w:t>Развивать  умение</w:t>
      </w:r>
      <w:proofErr w:type="gramEnd"/>
      <w:r w:rsidRPr="00CD1443">
        <w:rPr>
          <w:rFonts w:ascii="Times New Roman" w:hAnsi="Times New Roman" w:cs="Times New Roman"/>
          <w:iCs/>
          <w:sz w:val="28"/>
          <w:szCs w:val="28"/>
        </w:rPr>
        <w:t xml:space="preserve"> сравнивать и обобщать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E9AC8F" w14:textId="77777777"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="00085CDF" w:rsidRPr="00CD1443">
        <w:rPr>
          <w:rFonts w:ascii="Times New Roman" w:hAnsi="Times New Roman" w:cs="Times New Roman"/>
          <w:color w:val="000000"/>
          <w:sz w:val="28"/>
          <w:szCs w:val="28"/>
        </w:rPr>
        <w:t>ть речь, владение техникой речи с</w:t>
      </w:r>
      <w:r w:rsidR="00085CDF" w:rsidRPr="00CD1443">
        <w:rPr>
          <w:rFonts w:ascii="Times New Roman" w:hAnsi="Times New Roman" w:cs="Times New Roman"/>
          <w:iCs/>
          <w:sz w:val="28"/>
          <w:szCs w:val="28"/>
        </w:rPr>
        <w:t xml:space="preserve"> опорой на математическую деятельность</w:t>
      </w:r>
    </w:p>
    <w:p w14:paraId="0E8DB541" w14:textId="77777777"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слуховое и зрительное восприятие.</w:t>
      </w:r>
    </w:p>
    <w:p w14:paraId="6D6F4724" w14:textId="77777777"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14:paraId="610929AF" w14:textId="77777777" w:rsidR="00AB155A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1443">
        <w:rPr>
          <w:rFonts w:ascii="Times New Roman" w:hAnsi="Times New Roman" w:cs="Times New Roman"/>
          <w:iCs/>
          <w:sz w:val="28"/>
          <w:szCs w:val="28"/>
        </w:rPr>
        <w:t>Формировать  навыки</w:t>
      </w:r>
      <w:proofErr w:type="gramEnd"/>
      <w:r w:rsidRPr="00CD1443">
        <w:rPr>
          <w:rFonts w:ascii="Times New Roman" w:hAnsi="Times New Roman" w:cs="Times New Roman"/>
          <w:iCs/>
          <w:sz w:val="28"/>
          <w:szCs w:val="28"/>
        </w:rPr>
        <w:t xml:space="preserve"> самоконтроля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911749" w14:textId="135385F5" w:rsidR="00085CDF" w:rsidRPr="00CD1443" w:rsidRDefault="00085CDF" w:rsidP="00CD1443">
      <w:pPr>
        <w:pStyle w:val="ae"/>
        <w:numPr>
          <w:ilvl w:val="0"/>
          <w:numId w:val="15"/>
        </w:numPr>
        <w:ind w:left="1281" w:right="279" w:hanging="357"/>
        <w:rPr>
          <w:iCs/>
          <w:sz w:val="28"/>
          <w:szCs w:val="28"/>
        </w:rPr>
      </w:pPr>
      <w:r w:rsidRPr="00CD1443">
        <w:rPr>
          <w:iCs/>
          <w:sz w:val="28"/>
          <w:szCs w:val="28"/>
        </w:rPr>
        <w:t xml:space="preserve">Создавать условия </w:t>
      </w:r>
      <w:r w:rsidR="001E37D7" w:rsidRPr="00CD1443">
        <w:rPr>
          <w:iCs/>
          <w:sz w:val="28"/>
          <w:szCs w:val="28"/>
        </w:rPr>
        <w:t>для развития</w:t>
      </w:r>
      <w:r w:rsidRPr="00CD1443">
        <w:rPr>
          <w:iCs/>
          <w:sz w:val="28"/>
          <w:szCs w:val="28"/>
        </w:rPr>
        <w:t xml:space="preserve"> мыслительных </w:t>
      </w:r>
      <w:proofErr w:type="gramStart"/>
      <w:r w:rsidRPr="00CD1443">
        <w:rPr>
          <w:iCs/>
          <w:sz w:val="28"/>
          <w:szCs w:val="28"/>
        </w:rPr>
        <w:t>операций :</w:t>
      </w:r>
      <w:proofErr w:type="gramEnd"/>
      <w:r w:rsidRPr="00CD1443">
        <w:rPr>
          <w:iCs/>
          <w:sz w:val="28"/>
          <w:szCs w:val="28"/>
        </w:rPr>
        <w:t xml:space="preserve"> анализ, синтез, классификация, обобщение</w:t>
      </w:r>
    </w:p>
    <w:p w14:paraId="543716E6" w14:textId="77777777" w:rsidR="00A86B0F" w:rsidRPr="00CD1443" w:rsidRDefault="00085CDF" w:rsidP="00CD1443">
      <w:pPr>
        <w:numPr>
          <w:ilvl w:val="0"/>
          <w:numId w:val="15"/>
        </w:numPr>
        <w:ind w:left="1281" w:right="279" w:hanging="357"/>
        <w:jc w:val="both"/>
        <w:rPr>
          <w:sz w:val="28"/>
          <w:szCs w:val="28"/>
        </w:rPr>
      </w:pPr>
      <w:r w:rsidRPr="00CD1443">
        <w:rPr>
          <w:sz w:val="28"/>
          <w:szCs w:val="28"/>
        </w:rPr>
        <w:t xml:space="preserve">Развивать </w:t>
      </w:r>
      <w:r w:rsidR="00CD1443" w:rsidRPr="00CD1443">
        <w:rPr>
          <w:sz w:val="28"/>
          <w:szCs w:val="28"/>
        </w:rPr>
        <w:t>словесно-</w:t>
      </w:r>
      <w:r w:rsidRPr="00CD1443">
        <w:rPr>
          <w:sz w:val="28"/>
          <w:szCs w:val="28"/>
        </w:rPr>
        <w:t xml:space="preserve">логическое мышление, пространственное воображение и другие качества мышления, оптимально формируемых средствами математики. </w:t>
      </w:r>
    </w:p>
    <w:p w14:paraId="6076450D" w14:textId="77777777" w:rsidR="00CD1443" w:rsidRDefault="00CD1443" w:rsidP="00A31076">
      <w:pPr>
        <w:ind w:firstLine="567"/>
        <w:jc w:val="both"/>
        <w:rPr>
          <w:b/>
          <w:sz w:val="28"/>
          <w:szCs w:val="28"/>
        </w:rPr>
      </w:pPr>
    </w:p>
    <w:p w14:paraId="3443F936" w14:textId="77777777" w:rsidR="00A86B0F" w:rsidRPr="00A31076" w:rsidRDefault="000D3A71" w:rsidP="00A3107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предмета «Математика</w:t>
      </w:r>
      <w:r w:rsidR="00A86B0F" w:rsidRPr="00A31076">
        <w:rPr>
          <w:b/>
          <w:sz w:val="28"/>
          <w:szCs w:val="28"/>
        </w:rPr>
        <w:t>» в базисном учебном плане</w:t>
      </w:r>
      <w:r w:rsidR="00A86B0F" w:rsidRPr="00A31076">
        <w:rPr>
          <w:sz w:val="28"/>
          <w:szCs w:val="28"/>
        </w:rPr>
        <w:t xml:space="preserve"> </w:t>
      </w:r>
      <w:r w:rsidR="00A86B0F" w:rsidRPr="00A31076">
        <w:rPr>
          <w:b/>
          <w:sz w:val="28"/>
          <w:szCs w:val="28"/>
        </w:rPr>
        <w:t>школы.</w:t>
      </w:r>
      <w:r w:rsidR="00A86B0F" w:rsidRPr="00A31076">
        <w:rPr>
          <w:sz w:val="28"/>
          <w:szCs w:val="28"/>
        </w:rPr>
        <w:t xml:space="preserve">  </w:t>
      </w:r>
    </w:p>
    <w:p w14:paraId="2EBC5F44" w14:textId="77777777" w:rsidR="00A86B0F" w:rsidRPr="008708AF" w:rsidRDefault="00655415" w:rsidP="00A31076">
      <w:pPr>
        <w:pStyle w:val="a9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8AF">
        <w:rPr>
          <w:rFonts w:ascii="Times New Roman" w:hAnsi="Times New Roman" w:cs="Times New Roman"/>
          <w:sz w:val="28"/>
          <w:szCs w:val="28"/>
        </w:rPr>
        <w:t>Рабочая программа по предмету «Математика» составлена в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8708AF">
        <w:rPr>
          <w:rFonts w:ascii="Times New Roman" w:hAnsi="Times New Roman" w:cs="Times New Roman"/>
          <w:sz w:val="28"/>
          <w:szCs w:val="28"/>
        </w:rPr>
        <w:t xml:space="preserve">базисным учебным планом и 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учебно-календарным графиком МКОУ </w:t>
      </w:r>
      <w:proofErr w:type="spellStart"/>
      <w:r w:rsidR="00A86B0F" w:rsidRPr="008708AF">
        <w:rPr>
          <w:rFonts w:ascii="Times New Roman" w:hAnsi="Times New Roman" w:cs="Times New Roman"/>
          <w:sz w:val="28"/>
          <w:szCs w:val="28"/>
        </w:rPr>
        <w:t>Городокской</w:t>
      </w:r>
      <w:proofErr w:type="spellEnd"/>
      <w:r w:rsidR="00A86B0F" w:rsidRPr="008708AF">
        <w:rPr>
          <w:rFonts w:ascii="Times New Roman" w:hAnsi="Times New Roman" w:cs="Times New Roman"/>
          <w:sz w:val="28"/>
          <w:szCs w:val="28"/>
        </w:rPr>
        <w:t xml:space="preserve"> СОШ № 2 на 201</w:t>
      </w:r>
      <w:r w:rsidR="00707C84">
        <w:rPr>
          <w:rFonts w:ascii="Times New Roman" w:hAnsi="Times New Roman" w:cs="Times New Roman"/>
          <w:sz w:val="28"/>
          <w:szCs w:val="28"/>
        </w:rPr>
        <w:t>6</w:t>
      </w:r>
      <w:r w:rsidR="00A86B0F" w:rsidRPr="008708AF">
        <w:rPr>
          <w:rFonts w:ascii="Times New Roman" w:hAnsi="Times New Roman" w:cs="Times New Roman"/>
          <w:sz w:val="28"/>
          <w:szCs w:val="28"/>
        </w:rPr>
        <w:t>-201</w:t>
      </w:r>
      <w:r w:rsidR="00707C84">
        <w:rPr>
          <w:rFonts w:ascii="Times New Roman" w:hAnsi="Times New Roman" w:cs="Times New Roman"/>
          <w:sz w:val="28"/>
          <w:szCs w:val="28"/>
        </w:rPr>
        <w:t>7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 уч. год </w:t>
      </w:r>
      <w:r w:rsidR="00044850" w:rsidRPr="008708AF">
        <w:rPr>
          <w:rFonts w:ascii="Times New Roman" w:hAnsi="Times New Roman" w:cs="Times New Roman"/>
          <w:sz w:val="28"/>
          <w:szCs w:val="28"/>
        </w:rPr>
        <w:t>(34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44850" w:rsidRPr="008708AF">
        <w:rPr>
          <w:rFonts w:ascii="Times New Roman" w:hAnsi="Times New Roman" w:cs="Times New Roman"/>
          <w:sz w:val="28"/>
          <w:szCs w:val="28"/>
        </w:rPr>
        <w:t>и</w:t>
      </w:r>
      <w:r w:rsidR="00707C84">
        <w:rPr>
          <w:rFonts w:ascii="Times New Roman" w:hAnsi="Times New Roman" w:cs="Times New Roman"/>
          <w:sz w:val="28"/>
          <w:szCs w:val="28"/>
        </w:rPr>
        <w:t xml:space="preserve"> 1 день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) </w:t>
      </w:r>
      <w:r w:rsidR="000D3A71" w:rsidRPr="008708AF">
        <w:rPr>
          <w:rFonts w:ascii="Times New Roman" w:hAnsi="Times New Roman" w:cs="Times New Roman"/>
          <w:sz w:val="28"/>
          <w:szCs w:val="28"/>
        </w:rPr>
        <w:t xml:space="preserve">на </w:t>
      </w:r>
      <w:r w:rsidR="00707C84">
        <w:rPr>
          <w:rFonts w:ascii="Times New Roman" w:hAnsi="Times New Roman" w:cs="Times New Roman"/>
          <w:sz w:val="28"/>
          <w:szCs w:val="28"/>
        </w:rPr>
        <w:t>102 часа</w:t>
      </w:r>
      <w:r w:rsidRPr="008708AF">
        <w:rPr>
          <w:rFonts w:ascii="Times New Roman" w:hAnsi="Times New Roman" w:cs="Times New Roman"/>
          <w:sz w:val="28"/>
          <w:szCs w:val="28"/>
        </w:rPr>
        <w:t xml:space="preserve">, по </w:t>
      </w:r>
      <w:r w:rsidR="00707C84">
        <w:rPr>
          <w:rFonts w:ascii="Times New Roman" w:hAnsi="Times New Roman" w:cs="Times New Roman"/>
          <w:sz w:val="28"/>
          <w:szCs w:val="28"/>
        </w:rPr>
        <w:t>3</w:t>
      </w:r>
      <w:r w:rsidRPr="008708AF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14:paraId="0B9F7498" w14:textId="77777777" w:rsidR="00A86B0F" w:rsidRPr="00A31076" w:rsidRDefault="00A86B0F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8708AF">
        <w:rPr>
          <w:rFonts w:cs="Times New Roman"/>
          <w:sz w:val="28"/>
          <w:szCs w:val="28"/>
        </w:rPr>
        <w:t>В программе предусмотрено изучение разделов «Нумерация», «Дроби», «Единицы измерения», «Геометрический материал», «Арифметические действия», «Решени</w:t>
      </w:r>
      <w:r w:rsidR="00E32817">
        <w:rPr>
          <w:rFonts w:cs="Times New Roman"/>
          <w:sz w:val="28"/>
          <w:szCs w:val="28"/>
        </w:rPr>
        <w:t>е</w:t>
      </w:r>
      <w:r w:rsidRPr="008708AF">
        <w:rPr>
          <w:rFonts w:cs="Times New Roman"/>
          <w:sz w:val="28"/>
          <w:szCs w:val="28"/>
        </w:rPr>
        <w:t xml:space="preserve"> задач». Упражнения в </w:t>
      </w:r>
      <w:r w:rsidR="008708AF" w:rsidRPr="008708AF">
        <w:rPr>
          <w:rFonts w:cs="Times New Roman"/>
          <w:sz w:val="28"/>
          <w:szCs w:val="28"/>
        </w:rPr>
        <w:t xml:space="preserve">вычислениях, </w:t>
      </w:r>
      <w:r w:rsidRPr="008708AF">
        <w:rPr>
          <w:rFonts w:cs="Times New Roman"/>
          <w:sz w:val="28"/>
          <w:szCs w:val="28"/>
        </w:rPr>
        <w:t>решении задач</w:t>
      </w:r>
      <w:r w:rsidR="008708AF" w:rsidRPr="008708AF">
        <w:rPr>
          <w:rFonts w:cs="Times New Roman"/>
          <w:sz w:val="28"/>
          <w:szCs w:val="28"/>
        </w:rPr>
        <w:t>, геометрический материал</w:t>
      </w:r>
      <w:r w:rsidRPr="008708AF">
        <w:rPr>
          <w:rFonts w:cs="Times New Roman"/>
          <w:sz w:val="28"/>
          <w:szCs w:val="28"/>
        </w:rPr>
        <w:t xml:space="preserve"> даются в процессе изучения всего программного материала по математике.</w:t>
      </w:r>
    </w:p>
    <w:p w14:paraId="7F48AA3B" w14:textId="77777777" w:rsidR="00A80690" w:rsidRPr="00A31076" w:rsidRDefault="00A80690" w:rsidP="00A31076">
      <w:pPr>
        <w:ind w:firstLine="567"/>
        <w:jc w:val="both"/>
        <w:rPr>
          <w:sz w:val="28"/>
          <w:szCs w:val="28"/>
        </w:rPr>
      </w:pPr>
    </w:p>
    <w:p w14:paraId="21B7906C" w14:textId="77777777" w:rsidR="00A96D99" w:rsidRPr="00A31076" w:rsidRDefault="00A96D99" w:rsidP="00A31076">
      <w:pPr>
        <w:ind w:firstLine="567"/>
        <w:jc w:val="both"/>
        <w:rPr>
          <w:sz w:val="28"/>
          <w:szCs w:val="28"/>
        </w:rPr>
      </w:pPr>
    </w:p>
    <w:p w14:paraId="1A2C43CC" w14:textId="77777777" w:rsidR="00991B87" w:rsidRPr="000D3A71" w:rsidRDefault="00991B87" w:rsidP="000D3A71">
      <w:pPr>
        <w:ind w:firstLine="567"/>
        <w:jc w:val="center"/>
        <w:rPr>
          <w:b/>
          <w:sz w:val="28"/>
          <w:szCs w:val="28"/>
        </w:rPr>
      </w:pPr>
      <w:r w:rsidRPr="000D3A71">
        <w:rPr>
          <w:b/>
          <w:sz w:val="28"/>
          <w:szCs w:val="28"/>
        </w:rPr>
        <w:t>СОДЕРЖАНИЕ КУРСА</w:t>
      </w:r>
    </w:p>
    <w:p w14:paraId="2F31A44E" w14:textId="77777777" w:rsidR="00E9191B" w:rsidRPr="00A31076" w:rsidRDefault="00E9191B" w:rsidP="00A31076">
      <w:pPr>
        <w:ind w:firstLine="567"/>
        <w:jc w:val="both"/>
        <w:rPr>
          <w:sz w:val="28"/>
          <w:szCs w:val="28"/>
        </w:rPr>
      </w:pPr>
    </w:p>
    <w:p w14:paraId="1E790AD9" w14:textId="77777777"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Нумерация </w:t>
      </w:r>
    </w:p>
    <w:p w14:paraId="24A1D763" w14:textId="77777777"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8"/>
          <w:sz w:val="28"/>
          <w:szCs w:val="28"/>
        </w:rPr>
        <w:t xml:space="preserve">Присчитывание и отсчитывание чисел 2, 20, 200, 2 000, 20 000; </w:t>
      </w:r>
      <w:r w:rsidRPr="00B2522B">
        <w:rPr>
          <w:i/>
          <w:iCs/>
          <w:color w:val="000000"/>
          <w:spacing w:val="-8"/>
          <w:sz w:val="28"/>
          <w:szCs w:val="28"/>
        </w:rPr>
        <w:t xml:space="preserve">5, </w:t>
      </w:r>
      <w:r w:rsidRPr="00B2522B">
        <w:rPr>
          <w:color w:val="000000"/>
          <w:spacing w:val="-7"/>
          <w:sz w:val="28"/>
          <w:szCs w:val="28"/>
        </w:rPr>
        <w:t>50, 5 000, 50 000; 25, 250, 2 500, 25 000 в пределах 1 000 000, устно, с записью получаемых при счете чисел, с использованием счетов.</w:t>
      </w:r>
    </w:p>
    <w:p w14:paraId="6FD0BF6A" w14:textId="77777777"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Дроби </w:t>
      </w:r>
    </w:p>
    <w:p w14:paraId="364C262B" w14:textId="77777777" w:rsidR="000B3901" w:rsidRPr="00B2522B" w:rsidRDefault="00322220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b/>
          <w:sz w:val="28"/>
          <w:szCs w:val="28"/>
        </w:rPr>
        <w:t xml:space="preserve"> </w:t>
      </w:r>
      <w:r w:rsidR="000B3901" w:rsidRPr="00B2522B">
        <w:rPr>
          <w:color w:val="000000"/>
          <w:spacing w:val="-4"/>
          <w:sz w:val="28"/>
          <w:szCs w:val="28"/>
        </w:rPr>
        <w:t>Письменное сложение и вычитание чисел, полученных при из</w:t>
      </w:r>
      <w:r w:rsidR="000B3901" w:rsidRPr="00B2522B">
        <w:rPr>
          <w:color w:val="000000"/>
          <w:spacing w:val="-4"/>
          <w:sz w:val="28"/>
          <w:szCs w:val="28"/>
        </w:rPr>
        <w:softHyphen/>
        <w:t>мерении одной; двумя единицами стоимости, длины, массы, выра</w:t>
      </w:r>
      <w:r w:rsidR="000B3901" w:rsidRPr="00B2522B">
        <w:rPr>
          <w:color w:val="000000"/>
          <w:spacing w:val="-4"/>
          <w:sz w:val="28"/>
          <w:szCs w:val="28"/>
        </w:rPr>
        <w:softHyphen/>
        <w:t>женных в десятичных дробях.</w:t>
      </w:r>
    </w:p>
    <w:p w14:paraId="2260FF63" w14:textId="77777777"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Замена целых и смешанных чисел неправильными дробями.</w:t>
      </w:r>
    </w:p>
    <w:p w14:paraId="7E32428A" w14:textId="77777777"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1"/>
          <w:sz w:val="28"/>
          <w:szCs w:val="28"/>
        </w:rPr>
        <w:lastRenderedPageBreak/>
        <w:t xml:space="preserve">Умножение и деление обыкновенных и десятичных дробей </w:t>
      </w:r>
      <w:r w:rsidRPr="00B2522B">
        <w:rPr>
          <w:color w:val="000000"/>
          <w:sz w:val="28"/>
          <w:szCs w:val="28"/>
        </w:rPr>
        <w:t xml:space="preserve">(в том числе чисел, полученных при измерении одной, двумя </w:t>
      </w:r>
      <w:r w:rsidRPr="00B2522B">
        <w:rPr>
          <w:color w:val="000000"/>
          <w:spacing w:val="-1"/>
          <w:sz w:val="28"/>
          <w:szCs w:val="28"/>
        </w:rPr>
        <w:t xml:space="preserve">единицами стоимости, длины, массы, выраженных в десятичных </w:t>
      </w:r>
      <w:r w:rsidRPr="00B2522B">
        <w:rPr>
          <w:color w:val="000000"/>
          <w:sz w:val="28"/>
          <w:szCs w:val="28"/>
        </w:rPr>
        <w:t>дробях) на однозначные, двузначные целые числа.</w:t>
      </w:r>
    </w:p>
    <w:p w14:paraId="692FB692" w14:textId="77777777"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Простые задачи на нахождение числа по одной его доле, выра</w:t>
      </w:r>
      <w:r w:rsidRPr="00B2522B">
        <w:rPr>
          <w:color w:val="000000"/>
          <w:spacing w:val="-4"/>
          <w:sz w:val="28"/>
          <w:szCs w:val="28"/>
        </w:rPr>
        <w:softHyphen/>
        <w:t>женной обыкновенной или десятичной дробью, среднего арифме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5"/>
          <w:sz w:val="28"/>
          <w:szCs w:val="28"/>
        </w:rPr>
        <w:t>тического двух и более чисел.</w:t>
      </w:r>
    </w:p>
    <w:p w14:paraId="667BE46A" w14:textId="77777777" w:rsidR="000B3901" w:rsidRPr="00B2522B" w:rsidRDefault="000B3901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color w:val="000000"/>
          <w:spacing w:val="-6"/>
          <w:sz w:val="28"/>
          <w:szCs w:val="28"/>
        </w:rPr>
        <w:t>Составные задачи на пропорциональное деление, на части, спо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собом принятия общего количества за единицу.</w:t>
      </w:r>
    </w:p>
    <w:p w14:paraId="39F6AD7F" w14:textId="77777777"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Геометрический материал </w:t>
      </w:r>
    </w:p>
    <w:p w14:paraId="476AA5B2" w14:textId="77777777" w:rsidR="000B3901" w:rsidRPr="00B2522B" w:rsidRDefault="000B3901" w:rsidP="00B2522B">
      <w:pPr>
        <w:shd w:val="clear" w:color="auto" w:fill="FFFFFF"/>
        <w:ind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Градус. Обозначение: Г. Градусное измерение углов. Величина </w:t>
      </w:r>
      <w:r w:rsidRPr="00B2522B">
        <w:rPr>
          <w:color w:val="000000"/>
          <w:spacing w:val="-6"/>
          <w:sz w:val="28"/>
          <w:szCs w:val="28"/>
        </w:rPr>
        <w:t>острого, тупого, развернутого, полного угла. Транспортир, построе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3"/>
          <w:sz w:val="28"/>
          <w:szCs w:val="28"/>
        </w:rPr>
        <w:t xml:space="preserve">ние и измерение углов с помощью транспортира. Смежные углы, </w:t>
      </w:r>
      <w:r w:rsidRPr="00B2522B">
        <w:rPr>
          <w:color w:val="000000"/>
          <w:spacing w:val="-5"/>
          <w:sz w:val="28"/>
          <w:szCs w:val="28"/>
        </w:rPr>
        <w:t>сумма смежных углов, углов треугольника.</w:t>
      </w:r>
    </w:p>
    <w:p w14:paraId="61637F38" w14:textId="77777777"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14:paraId="41147437" w14:textId="77777777"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3"/>
          <w:sz w:val="28"/>
          <w:szCs w:val="28"/>
        </w:rPr>
        <w:t xml:space="preserve">Площадь. Обозначение: </w:t>
      </w:r>
      <w:r w:rsidRPr="00B2522B">
        <w:rPr>
          <w:i/>
          <w:iCs/>
          <w:color w:val="000000"/>
          <w:spacing w:val="-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B2522B">
        <w:rPr>
          <w:color w:val="000000"/>
          <w:spacing w:val="-3"/>
          <w:sz w:val="28"/>
          <w:szCs w:val="28"/>
        </w:rPr>
        <w:t xml:space="preserve">Единицы измерения площади: 1 кв. </w:t>
      </w:r>
      <w:r w:rsidRPr="00B2522B">
        <w:rPr>
          <w:color w:val="000000"/>
          <w:spacing w:val="-6"/>
          <w:sz w:val="28"/>
          <w:szCs w:val="28"/>
        </w:rPr>
        <w:t>мм, (1 мм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см (1 см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 xml:space="preserve">), 1 кв. </w:t>
      </w:r>
      <w:proofErr w:type="spellStart"/>
      <w:r w:rsidRPr="00B2522B">
        <w:rPr>
          <w:color w:val="000000"/>
          <w:spacing w:val="-6"/>
          <w:sz w:val="28"/>
          <w:szCs w:val="28"/>
        </w:rPr>
        <w:t>дм</w:t>
      </w:r>
      <w:proofErr w:type="spellEnd"/>
      <w:r w:rsidRPr="00B2522B">
        <w:rPr>
          <w:color w:val="000000"/>
          <w:spacing w:val="-6"/>
          <w:sz w:val="28"/>
          <w:szCs w:val="28"/>
        </w:rPr>
        <w:t xml:space="preserve"> (1 дм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м (1 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 xml:space="preserve">), 1 кв. км </w:t>
      </w:r>
      <w:r w:rsidRPr="00B2522B">
        <w:rPr>
          <w:color w:val="000000"/>
          <w:spacing w:val="-5"/>
          <w:sz w:val="28"/>
          <w:szCs w:val="28"/>
        </w:rPr>
        <w:t>(1 км</w:t>
      </w:r>
      <w:r w:rsidRPr="00B2522B">
        <w:rPr>
          <w:color w:val="000000"/>
          <w:spacing w:val="-5"/>
          <w:sz w:val="28"/>
          <w:szCs w:val="28"/>
          <w:vertAlign w:val="superscript"/>
        </w:rPr>
        <w:t>2</w:t>
      </w:r>
      <w:r w:rsidRPr="00B2522B">
        <w:rPr>
          <w:color w:val="000000"/>
          <w:spacing w:val="-5"/>
          <w:sz w:val="28"/>
          <w:szCs w:val="28"/>
        </w:rPr>
        <w:t>), их соотношения.</w:t>
      </w:r>
    </w:p>
    <w:p w14:paraId="48BB38E6" w14:textId="77777777"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Единицы измерения земельных площадей: 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га, </w:t>
      </w:r>
      <w:r w:rsidRPr="00B2522B">
        <w:rPr>
          <w:color w:val="000000"/>
          <w:spacing w:val="-5"/>
          <w:sz w:val="28"/>
          <w:szCs w:val="28"/>
        </w:rPr>
        <w:t xml:space="preserve">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а, </w:t>
      </w:r>
      <w:r w:rsidRPr="00B2522B">
        <w:rPr>
          <w:color w:val="000000"/>
          <w:spacing w:val="-5"/>
          <w:sz w:val="28"/>
          <w:szCs w:val="28"/>
        </w:rPr>
        <w:t>их соотно</w:t>
      </w:r>
      <w:r w:rsidRPr="00B2522B">
        <w:rPr>
          <w:color w:val="000000"/>
          <w:spacing w:val="-5"/>
          <w:sz w:val="28"/>
          <w:szCs w:val="28"/>
        </w:rPr>
        <w:softHyphen/>
        <w:t>шения.</w:t>
      </w:r>
    </w:p>
    <w:p w14:paraId="51829E01" w14:textId="77777777"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Измерение и вычисление площади прямоугольника. Числа, по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7"/>
          <w:sz w:val="28"/>
          <w:szCs w:val="28"/>
        </w:rPr>
        <w:t>лученные при измерении одной, двумя единицами площади, их пре</w:t>
      </w:r>
      <w:r w:rsidRPr="00B2522B">
        <w:rPr>
          <w:color w:val="000000"/>
          <w:spacing w:val="-7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образования, выражение в десятичных дробях.</w:t>
      </w:r>
    </w:p>
    <w:p w14:paraId="1AF46D06" w14:textId="77777777"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13"/>
          <w:sz w:val="28"/>
          <w:szCs w:val="28"/>
        </w:rPr>
        <w:t xml:space="preserve">Длина окружности 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С </w:t>
      </w:r>
      <w:r w:rsidRPr="00B2522B">
        <w:rPr>
          <w:color w:val="000000"/>
          <w:spacing w:val="-13"/>
          <w:sz w:val="28"/>
          <w:szCs w:val="28"/>
        </w:rPr>
        <w:t xml:space="preserve">= </w:t>
      </w:r>
      <w:r w:rsidRPr="00B2522B">
        <w:rPr>
          <w:i/>
          <w:iCs/>
          <w:color w:val="000000"/>
          <w:spacing w:val="-13"/>
          <w:sz w:val="28"/>
          <w:szCs w:val="28"/>
        </w:rPr>
        <w:t>2</w:t>
      </w:r>
      <w:proofErr w:type="spellStart"/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proofErr w:type="spellEnd"/>
      <w:r w:rsidRPr="00B2522B">
        <w:rPr>
          <w:i/>
          <w:iCs/>
          <w:color w:val="000000"/>
          <w:spacing w:val="-13"/>
          <w:sz w:val="28"/>
          <w:szCs w:val="28"/>
        </w:rPr>
        <w:t xml:space="preserve">, </w:t>
      </w:r>
      <w:r w:rsidRPr="00B2522B">
        <w:rPr>
          <w:color w:val="000000"/>
          <w:spacing w:val="-13"/>
          <w:sz w:val="28"/>
          <w:szCs w:val="28"/>
        </w:rPr>
        <w:t xml:space="preserve">сектор, сегмент. Площадь круга 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 = </w:t>
      </w:r>
      <w:proofErr w:type="spellStart"/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proofErr w:type="spellEnd"/>
      <w:r w:rsidRPr="00B2522B">
        <w:rPr>
          <w:i/>
          <w:iCs/>
          <w:color w:val="000000"/>
          <w:spacing w:val="-13"/>
          <w:sz w:val="28"/>
          <w:szCs w:val="28"/>
          <w:vertAlign w:val="superscript"/>
        </w:rPr>
        <w:t>2</w:t>
      </w:r>
      <w:r w:rsidRPr="00B2522B">
        <w:rPr>
          <w:i/>
          <w:iCs/>
          <w:color w:val="000000"/>
          <w:spacing w:val="-13"/>
          <w:sz w:val="28"/>
          <w:szCs w:val="28"/>
        </w:rPr>
        <w:t>.</w:t>
      </w:r>
    </w:p>
    <w:p w14:paraId="2E073ECC" w14:textId="77777777"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Линейные, столбчатые, круговые диаграммы.</w:t>
      </w:r>
    </w:p>
    <w:p w14:paraId="6700D3C0" w14:textId="77777777"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2"/>
          <w:sz w:val="28"/>
          <w:szCs w:val="28"/>
        </w:rPr>
        <w:t xml:space="preserve">Построение точки, отрезка, треугольника, четырехугольника, </w:t>
      </w:r>
      <w:r w:rsidRPr="00B2522B">
        <w:rPr>
          <w:color w:val="000000"/>
          <w:spacing w:val="-5"/>
          <w:sz w:val="28"/>
          <w:szCs w:val="28"/>
        </w:rPr>
        <w:t>окружности симметричных данным относительно оси, центра сим</w:t>
      </w:r>
      <w:r w:rsidRPr="00B2522B">
        <w:rPr>
          <w:color w:val="000000"/>
          <w:spacing w:val="-5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метрии.</w:t>
      </w:r>
    </w:p>
    <w:p w14:paraId="320535BA" w14:textId="079980A2" w:rsidR="001E37D7" w:rsidRDefault="009204E9" w:rsidP="001E37D7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>Повторение изученного в 8 классе</w:t>
      </w:r>
    </w:p>
    <w:p w14:paraId="26E878D5" w14:textId="77777777" w:rsidR="001E37D7" w:rsidRDefault="001E37D7">
      <w:pPr>
        <w:spacing w:after="200" w:line="276" w:lineRule="auto"/>
        <w:rPr>
          <w:rFonts w:eastAsia="Arial"/>
          <w:b/>
          <w:kern w:val="1"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14:paraId="7A8CD377" w14:textId="77777777" w:rsidR="008708AF" w:rsidRDefault="008708AF" w:rsidP="001E37D7">
      <w:pPr>
        <w:pStyle w:val="a3"/>
        <w:ind w:firstLine="567"/>
        <w:jc w:val="both"/>
        <w:rPr>
          <w:b/>
          <w:sz w:val="28"/>
        </w:rPr>
      </w:pPr>
    </w:p>
    <w:p w14:paraId="0CEADCBE" w14:textId="77777777" w:rsidR="00A246DC" w:rsidRDefault="00A246DC" w:rsidP="00A246DC">
      <w:pPr>
        <w:pStyle w:val="a3"/>
        <w:ind w:firstLine="567"/>
        <w:jc w:val="center"/>
        <w:rPr>
          <w:b/>
          <w:sz w:val="28"/>
        </w:rPr>
      </w:pPr>
      <w:r w:rsidRPr="000D3A71">
        <w:rPr>
          <w:b/>
          <w:sz w:val="28"/>
        </w:rPr>
        <w:t>УЧЕБНО-ТЕМАТИЧЕКИЙ ПЛАН</w:t>
      </w:r>
    </w:p>
    <w:p w14:paraId="29231308" w14:textId="77777777" w:rsidR="000D3A71" w:rsidRDefault="000D3A71" w:rsidP="00A246DC">
      <w:pPr>
        <w:pStyle w:val="a3"/>
        <w:ind w:firstLine="567"/>
        <w:jc w:val="center"/>
        <w:rPr>
          <w:b/>
          <w:sz w:val="28"/>
        </w:rPr>
      </w:pPr>
    </w:p>
    <w:p w14:paraId="419DE19D" w14:textId="77777777"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tbl>
      <w:tblPr>
        <w:tblStyle w:val="a4"/>
        <w:tblW w:w="14179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5391"/>
        <w:gridCol w:w="2542"/>
        <w:gridCol w:w="2552"/>
        <w:gridCol w:w="2700"/>
      </w:tblGrid>
      <w:tr w:rsidR="006959C4" w:rsidRPr="00A853DF" w14:paraId="55BDA178" w14:textId="77777777" w:rsidTr="008708AF">
        <w:trPr>
          <w:trHeight w:val="786"/>
          <w:jc w:val="center"/>
        </w:trPr>
        <w:tc>
          <w:tcPr>
            <w:tcW w:w="994" w:type="dxa"/>
            <w:vMerge w:val="restart"/>
            <w:vAlign w:val="center"/>
          </w:tcPr>
          <w:p w14:paraId="60E5175B" w14:textId="77777777" w:rsidR="006959C4" w:rsidRPr="00A853DF" w:rsidRDefault="006959C4" w:rsidP="00A853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5391" w:type="dxa"/>
            <w:vMerge w:val="restart"/>
            <w:vAlign w:val="center"/>
          </w:tcPr>
          <w:p w14:paraId="4FBDD74C" w14:textId="77777777" w:rsidR="006959C4" w:rsidRPr="00A853DF" w:rsidRDefault="006959C4" w:rsidP="00A853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542" w:type="dxa"/>
            <w:vMerge w:val="restart"/>
            <w:vAlign w:val="center"/>
          </w:tcPr>
          <w:p w14:paraId="40F96543" w14:textId="77777777" w:rsidR="006959C4" w:rsidRPr="00A853DF" w:rsidRDefault="006959C4" w:rsidP="00A853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5252" w:type="dxa"/>
            <w:gridSpan w:val="2"/>
            <w:vAlign w:val="center"/>
          </w:tcPr>
          <w:p w14:paraId="3AAE8F56" w14:textId="77777777"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В том числе</w:t>
            </w:r>
          </w:p>
        </w:tc>
      </w:tr>
      <w:tr w:rsidR="006959C4" w:rsidRPr="00A853DF" w14:paraId="0ECB5612" w14:textId="77777777" w:rsidTr="008708AF">
        <w:trPr>
          <w:trHeight w:val="1528"/>
          <w:jc w:val="center"/>
        </w:trPr>
        <w:tc>
          <w:tcPr>
            <w:tcW w:w="994" w:type="dxa"/>
            <w:vMerge/>
            <w:vAlign w:val="center"/>
          </w:tcPr>
          <w:p w14:paraId="66E86084" w14:textId="77777777"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91" w:type="dxa"/>
            <w:vMerge/>
            <w:vAlign w:val="center"/>
          </w:tcPr>
          <w:p w14:paraId="7BCBA5AE" w14:textId="77777777"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42" w:type="dxa"/>
            <w:vMerge/>
            <w:vAlign w:val="center"/>
          </w:tcPr>
          <w:p w14:paraId="4E9FFC78" w14:textId="77777777"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AA575F6" w14:textId="77777777"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контрольные работы</w:t>
            </w:r>
          </w:p>
        </w:tc>
        <w:tc>
          <w:tcPr>
            <w:tcW w:w="2700" w:type="dxa"/>
            <w:vAlign w:val="center"/>
          </w:tcPr>
          <w:p w14:paraId="68AB4D8F" w14:textId="77777777" w:rsidR="006959C4" w:rsidRPr="006959C4" w:rsidRDefault="006959C4" w:rsidP="008708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геометрический</w:t>
            </w:r>
            <w:r w:rsidRPr="006959C4">
              <w:rPr>
                <w:rFonts w:ascii="Times New Roman" w:hAnsi="Times New Roman"/>
                <w:i/>
                <w:sz w:val="28"/>
                <w:szCs w:val="28"/>
              </w:rPr>
              <w:t xml:space="preserve"> материал</w:t>
            </w:r>
          </w:p>
        </w:tc>
      </w:tr>
      <w:tr w:rsidR="006959C4" w:rsidRPr="00A853DF" w14:paraId="6E4A87B5" w14:textId="77777777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14:paraId="29B1B254" w14:textId="77777777"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14:paraId="2113066D" w14:textId="77777777" w:rsidR="006959C4" w:rsidRPr="00A853DF" w:rsidRDefault="006959C4" w:rsidP="006959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853D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Нумерация </w:t>
            </w:r>
          </w:p>
        </w:tc>
        <w:tc>
          <w:tcPr>
            <w:tcW w:w="2542" w:type="dxa"/>
            <w:vAlign w:val="center"/>
          </w:tcPr>
          <w:p w14:paraId="71EA4921" w14:textId="77777777"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vAlign w:val="center"/>
          </w:tcPr>
          <w:p w14:paraId="44046668" w14:textId="77777777"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9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center"/>
          </w:tcPr>
          <w:p w14:paraId="77D98183" w14:textId="77777777"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59C4" w:rsidRPr="00A853DF" w14:paraId="69A809A1" w14:textId="77777777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14:paraId="3C45142E" w14:textId="77777777"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14:paraId="4123F211" w14:textId="77777777" w:rsidR="006959C4" w:rsidRPr="00A853DF" w:rsidRDefault="006959C4" w:rsidP="00A853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Обыкновенные дроби</w:t>
            </w:r>
          </w:p>
        </w:tc>
        <w:tc>
          <w:tcPr>
            <w:tcW w:w="2542" w:type="dxa"/>
            <w:vAlign w:val="center"/>
          </w:tcPr>
          <w:p w14:paraId="1B0A4959" w14:textId="77777777"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center"/>
          </w:tcPr>
          <w:p w14:paraId="74ACA6A2" w14:textId="77777777"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14:paraId="1E8183BF" w14:textId="77777777"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59C4" w:rsidRPr="00A853DF" w14:paraId="64B80085" w14:textId="77777777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14:paraId="6E865E1F" w14:textId="77777777"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14:paraId="33D5B609" w14:textId="77777777" w:rsidR="006959C4" w:rsidRPr="00A853DF" w:rsidRDefault="006959C4" w:rsidP="00A60E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Обыкновенные и десятичные дроби</w:t>
            </w:r>
          </w:p>
        </w:tc>
        <w:tc>
          <w:tcPr>
            <w:tcW w:w="2542" w:type="dxa"/>
            <w:vAlign w:val="center"/>
          </w:tcPr>
          <w:p w14:paraId="28B54AF7" w14:textId="77777777" w:rsidR="006959C4" w:rsidRPr="006959C4" w:rsidRDefault="00E74961" w:rsidP="00562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2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4E09BB73" w14:textId="77777777"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9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14:paraId="6668FCD2" w14:textId="77777777"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59C4" w:rsidRPr="00A853DF" w14:paraId="060FECAC" w14:textId="77777777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14:paraId="01F8CE4E" w14:textId="77777777"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14:paraId="410F2D99" w14:textId="77777777" w:rsidR="006959C4" w:rsidRPr="00A853DF" w:rsidRDefault="006959C4" w:rsidP="00A853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2542" w:type="dxa"/>
            <w:vAlign w:val="center"/>
          </w:tcPr>
          <w:p w14:paraId="7E552750" w14:textId="77777777" w:rsidR="006959C4" w:rsidRPr="006959C4" w:rsidRDefault="005627EF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14:paraId="23D22C03" w14:textId="77777777"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9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14:paraId="50EF43FC" w14:textId="77777777" w:rsidR="006959C4" w:rsidRPr="006959C4" w:rsidRDefault="005627EF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59C4" w:rsidRPr="00A853DF" w14:paraId="10080602" w14:textId="77777777" w:rsidTr="006959C4">
        <w:trPr>
          <w:trHeight w:val="945"/>
          <w:jc w:val="center"/>
        </w:trPr>
        <w:tc>
          <w:tcPr>
            <w:tcW w:w="994" w:type="dxa"/>
          </w:tcPr>
          <w:p w14:paraId="2BF738F5" w14:textId="77777777" w:rsidR="006959C4" w:rsidRPr="00A853DF" w:rsidRDefault="006959C4" w:rsidP="00A85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14:paraId="4650EADE" w14:textId="77777777" w:rsidR="006959C4" w:rsidRPr="00A853DF" w:rsidRDefault="006959C4" w:rsidP="00A853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542" w:type="dxa"/>
            <w:vAlign w:val="center"/>
          </w:tcPr>
          <w:p w14:paraId="294F14A7" w14:textId="77777777" w:rsidR="006959C4" w:rsidRPr="006959C4" w:rsidRDefault="00805899" w:rsidP="006959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separate"/>
            </w:r>
            <w:r w:rsidR="00E74961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en-US"/>
              </w:rPr>
              <w:t>102</w: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9D80184" w14:textId="77777777" w:rsidR="006959C4" w:rsidRPr="006959C4" w:rsidRDefault="00805899" w:rsidP="006959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en-US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EBEFD4B" w14:textId="77777777" w:rsidR="006959C4" w:rsidRPr="006959C4" w:rsidRDefault="00805899" w:rsidP="006959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 w:rsidR="00E74961"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t>11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</w:p>
        </w:tc>
      </w:tr>
    </w:tbl>
    <w:p w14:paraId="1EDB3373" w14:textId="77777777" w:rsidR="000D3A71" w:rsidRDefault="000D3A71" w:rsidP="00A246DC">
      <w:pPr>
        <w:pStyle w:val="a3"/>
        <w:ind w:firstLine="567"/>
        <w:jc w:val="center"/>
        <w:rPr>
          <w:b/>
          <w:sz w:val="28"/>
        </w:rPr>
      </w:pPr>
    </w:p>
    <w:p w14:paraId="5A518982" w14:textId="77777777" w:rsidR="000D3A71" w:rsidRPr="000D3A71" w:rsidRDefault="000D3A71" w:rsidP="00A246DC">
      <w:pPr>
        <w:pStyle w:val="a3"/>
        <w:ind w:firstLine="567"/>
        <w:jc w:val="center"/>
        <w:rPr>
          <w:b/>
          <w:sz w:val="28"/>
        </w:rPr>
      </w:pPr>
    </w:p>
    <w:p w14:paraId="05152C0D" w14:textId="77777777" w:rsidR="009A26A3" w:rsidRDefault="009A26A3" w:rsidP="009A26A3">
      <w:pPr>
        <w:pStyle w:val="a3"/>
        <w:ind w:firstLine="567"/>
        <w:jc w:val="both"/>
        <w:rPr>
          <w:sz w:val="24"/>
        </w:rPr>
      </w:pPr>
    </w:p>
    <w:p w14:paraId="1847B0D0" w14:textId="77777777" w:rsidR="009A26A3" w:rsidRPr="008E1F7C" w:rsidRDefault="009A26A3" w:rsidP="009A26A3">
      <w:pPr>
        <w:pStyle w:val="a3"/>
        <w:ind w:firstLine="567"/>
        <w:jc w:val="both"/>
        <w:rPr>
          <w:sz w:val="24"/>
          <w:lang w:val="en-US"/>
        </w:rPr>
      </w:pPr>
    </w:p>
    <w:p w14:paraId="1156D6FC" w14:textId="77777777" w:rsidR="009A26A3" w:rsidRDefault="009A26A3" w:rsidP="009A26A3">
      <w:pPr>
        <w:pStyle w:val="a3"/>
        <w:ind w:firstLine="567"/>
        <w:jc w:val="both"/>
        <w:rPr>
          <w:sz w:val="24"/>
        </w:rPr>
      </w:pPr>
    </w:p>
    <w:p w14:paraId="4B823699" w14:textId="77777777" w:rsidR="008F122B" w:rsidRPr="00A96D99" w:rsidRDefault="008F122B" w:rsidP="009A26A3">
      <w:pPr>
        <w:pStyle w:val="a3"/>
        <w:ind w:firstLine="567"/>
        <w:jc w:val="both"/>
        <w:rPr>
          <w:sz w:val="24"/>
        </w:rPr>
        <w:sectPr w:rsidR="008F122B" w:rsidRPr="00A96D99" w:rsidSect="00A96D99">
          <w:pgSz w:w="16838" w:h="11906" w:orient="landscape"/>
          <w:pgMar w:top="426" w:right="678" w:bottom="426" w:left="567" w:header="708" w:footer="708" w:gutter="0"/>
          <w:cols w:space="708"/>
          <w:docGrid w:linePitch="360"/>
        </w:sectPr>
      </w:pPr>
    </w:p>
    <w:p w14:paraId="5D755622" w14:textId="77777777" w:rsidR="008F122B" w:rsidRDefault="008F122B" w:rsidP="008F122B">
      <w:pPr>
        <w:pStyle w:val="a3"/>
        <w:ind w:firstLine="567"/>
        <w:jc w:val="center"/>
        <w:rPr>
          <w:b/>
          <w:sz w:val="28"/>
        </w:rPr>
      </w:pPr>
      <w:r w:rsidRPr="0029323E">
        <w:rPr>
          <w:b/>
          <w:sz w:val="28"/>
        </w:rPr>
        <w:lastRenderedPageBreak/>
        <w:t>КАЛЕНДАРНО-ТЕМАТИЧЕСКОЕ ПЛАНИРОВАНИЕ</w:t>
      </w:r>
    </w:p>
    <w:p w14:paraId="79764C49" w14:textId="77777777" w:rsidR="00EE37C4" w:rsidRDefault="00EE37C4" w:rsidP="008F122B">
      <w:pPr>
        <w:pStyle w:val="a3"/>
        <w:ind w:firstLine="567"/>
        <w:jc w:val="center"/>
        <w:rPr>
          <w:b/>
          <w:sz w:val="28"/>
        </w:rPr>
      </w:pPr>
    </w:p>
    <w:tbl>
      <w:tblPr>
        <w:tblStyle w:val="a4"/>
        <w:tblW w:w="5045" w:type="pct"/>
        <w:jc w:val="center"/>
        <w:tblLook w:val="01E0" w:firstRow="1" w:lastRow="1" w:firstColumn="1" w:lastColumn="1" w:noHBand="0" w:noVBand="0"/>
      </w:tblPr>
      <w:tblGrid>
        <w:gridCol w:w="817"/>
        <w:gridCol w:w="1538"/>
        <w:gridCol w:w="6805"/>
        <w:gridCol w:w="1958"/>
        <w:gridCol w:w="4230"/>
      </w:tblGrid>
      <w:tr w:rsidR="00EE37C4" w:rsidRPr="00E74961" w14:paraId="7700DE51" w14:textId="77777777" w:rsidTr="000B5A04">
        <w:trPr>
          <w:trHeight w:val="757"/>
          <w:jc w:val="center"/>
        </w:trPr>
        <w:tc>
          <w:tcPr>
            <w:tcW w:w="266" w:type="pct"/>
            <w:vAlign w:val="center"/>
          </w:tcPr>
          <w:p w14:paraId="4A5988FA" w14:textId="77777777"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501" w:type="pct"/>
            <w:vAlign w:val="center"/>
          </w:tcPr>
          <w:p w14:paraId="67E8AD6B" w14:textId="77777777"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217" w:type="pct"/>
            <w:vAlign w:val="center"/>
          </w:tcPr>
          <w:p w14:paraId="6451D077" w14:textId="77777777"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638" w:type="pct"/>
            <w:vAlign w:val="center"/>
          </w:tcPr>
          <w:p w14:paraId="31B742F8" w14:textId="77777777"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1378" w:type="pct"/>
            <w:vAlign w:val="center"/>
          </w:tcPr>
          <w:p w14:paraId="5E90E07C" w14:textId="77777777" w:rsidR="00EE37C4" w:rsidRPr="00E74961" w:rsidRDefault="00EE37C4" w:rsidP="00662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 xml:space="preserve">Коррекционная </w:t>
            </w:r>
            <w:r w:rsidR="00662A00" w:rsidRPr="00E74961">
              <w:rPr>
                <w:rFonts w:ascii="Times New Roman" w:hAnsi="Times New Roman"/>
                <w:i/>
                <w:sz w:val="28"/>
                <w:szCs w:val="28"/>
              </w:rPr>
              <w:t>работа</w:t>
            </w:r>
          </w:p>
        </w:tc>
      </w:tr>
      <w:tr w:rsidR="009204E9" w:rsidRPr="00E74961" w14:paraId="653AC994" w14:textId="77777777" w:rsidTr="00957BC5">
        <w:trPr>
          <w:trHeight w:val="539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775DD17E" w14:textId="77777777" w:rsidR="009204E9" w:rsidRPr="00E74961" w:rsidRDefault="009204E9" w:rsidP="00E74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1">
              <w:rPr>
                <w:rFonts w:ascii="Times New Roman" w:hAnsi="Times New Roman"/>
                <w:b/>
                <w:sz w:val="28"/>
                <w:szCs w:val="28"/>
              </w:rPr>
              <w:t>НУМЕРАЦИЯ</w:t>
            </w:r>
            <w:r w:rsidR="006959C4" w:rsidRPr="00E749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>(</w:t>
            </w:r>
            <w:r w:rsidR="00E74961">
              <w:rPr>
                <w:rFonts w:ascii="Times New Roman" w:hAnsi="Times New Roman"/>
                <w:sz w:val="28"/>
                <w:szCs w:val="28"/>
              </w:rPr>
              <w:t>29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</w:tc>
      </w:tr>
      <w:tr w:rsidR="00E74961" w:rsidRPr="00E74961" w14:paraId="334E6B9B" w14:textId="77777777" w:rsidTr="00393F8F">
        <w:trPr>
          <w:jc w:val="center"/>
        </w:trPr>
        <w:tc>
          <w:tcPr>
            <w:tcW w:w="266" w:type="pct"/>
            <w:vAlign w:val="center"/>
          </w:tcPr>
          <w:p w14:paraId="1B5427E2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68AB8E9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2E471C7" w14:textId="77777777"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Целые и дробные числа. </w:t>
            </w:r>
          </w:p>
        </w:tc>
        <w:tc>
          <w:tcPr>
            <w:tcW w:w="638" w:type="pct"/>
            <w:vAlign w:val="center"/>
          </w:tcPr>
          <w:p w14:paraId="60ED9C6F" w14:textId="77777777"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 №14, №17</w:t>
            </w:r>
          </w:p>
          <w:p w14:paraId="1697308F" w14:textId="77777777"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сравнить</w:t>
            </w:r>
          </w:p>
        </w:tc>
        <w:tc>
          <w:tcPr>
            <w:tcW w:w="1378" w:type="pct"/>
            <w:vMerge w:val="restart"/>
            <w:vAlign w:val="center"/>
          </w:tcPr>
          <w:p w14:paraId="412E9672" w14:textId="77777777"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устойчивости внимания</w:t>
            </w:r>
          </w:p>
        </w:tc>
      </w:tr>
      <w:tr w:rsidR="00E74961" w:rsidRPr="00E74961" w14:paraId="623FE010" w14:textId="77777777" w:rsidTr="00393F8F">
        <w:trPr>
          <w:jc w:val="center"/>
        </w:trPr>
        <w:tc>
          <w:tcPr>
            <w:tcW w:w="266" w:type="pct"/>
            <w:vAlign w:val="center"/>
          </w:tcPr>
          <w:p w14:paraId="6282EB21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3833850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C144168" w14:textId="77777777" w:rsidR="00E74961" w:rsidRPr="008166D4" w:rsidRDefault="00E74961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Таблица классов и разрядов</w:t>
            </w:r>
          </w:p>
        </w:tc>
        <w:tc>
          <w:tcPr>
            <w:tcW w:w="638" w:type="pct"/>
            <w:vAlign w:val="center"/>
          </w:tcPr>
          <w:p w14:paraId="601E25A5" w14:textId="77777777"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 №20,21 заполнить таблицу</w:t>
            </w:r>
          </w:p>
        </w:tc>
        <w:tc>
          <w:tcPr>
            <w:tcW w:w="1378" w:type="pct"/>
            <w:vMerge/>
            <w:vAlign w:val="center"/>
          </w:tcPr>
          <w:p w14:paraId="7F97164F" w14:textId="77777777" w:rsidR="00E74961" w:rsidRPr="00E74961" w:rsidRDefault="00E74961" w:rsidP="00957BC5"/>
        </w:tc>
      </w:tr>
      <w:tr w:rsidR="00E74961" w:rsidRPr="00E74961" w14:paraId="742159D1" w14:textId="77777777" w:rsidTr="008166D4">
        <w:trPr>
          <w:trHeight w:val="598"/>
          <w:jc w:val="center"/>
        </w:trPr>
        <w:tc>
          <w:tcPr>
            <w:tcW w:w="266" w:type="pct"/>
            <w:vAlign w:val="center"/>
          </w:tcPr>
          <w:p w14:paraId="4783C052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475E2F5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9908A53" w14:textId="77777777"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Нумерация чисел в пределах 1 000 000. </w:t>
            </w:r>
          </w:p>
        </w:tc>
        <w:tc>
          <w:tcPr>
            <w:tcW w:w="638" w:type="pct"/>
            <w:vAlign w:val="center"/>
          </w:tcPr>
          <w:p w14:paraId="19176A45" w14:textId="77777777"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 №33, №35  составить примеры/числа</w:t>
            </w:r>
          </w:p>
        </w:tc>
        <w:tc>
          <w:tcPr>
            <w:tcW w:w="1378" w:type="pct"/>
            <w:vMerge w:val="restart"/>
            <w:vAlign w:val="center"/>
          </w:tcPr>
          <w:p w14:paraId="3254A3EC" w14:textId="77777777"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E74961" w:rsidRPr="00E74961" w14:paraId="1C7A3130" w14:textId="77777777" w:rsidTr="008166D4">
        <w:trPr>
          <w:trHeight w:val="610"/>
          <w:jc w:val="center"/>
        </w:trPr>
        <w:tc>
          <w:tcPr>
            <w:tcW w:w="266" w:type="pct"/>
            <w:vAlign w:val="center"/>
          </w:tcPr>
          <w:p w14:paraId="3E7F92E6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F3351A7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2ED0542D" w14:textId="77777777"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Счет способом присчитывания и отсчитывания</w:t>
            </w:r>
          </w:p>
        </w:tc>
        <w:tc>
          <w:tcPr>
            <w:tcW w:w="638" w:type="pct"/>
            <w:vAlign w:val="center"/>
          </w:tcPr>
          <w:p w14:paraId="093A1A64" w14:textId="77777777"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</w:t>
            </w:r>
            <w:r w:rsidR="007F3A8F" w:rsidRPr="00D74CB7">
              <w:rPr>
                <w:rFonts w:ascii="Times New Roman" w:hAnsi="Times New Roman"/>
                <w:sz w:val="24"/>
              </w:rPr>
              <w:t>.18 №</w:t>
            </w:r>
            <w:r w:rsidRPr="00D74CB7">
              <w:rPr>
                <w:rFonts w:ascii="Times New Roman" w:hAnsi="Times New Roman"/>
                <w:sz w:val="24"/>
              </w:rPr>
              <w:t>47, вычислить</w:t>
            </w:r>
          </w:p>
        </w:tc>
        <w:tc>
          <w:tcPr>
            <w:tcW w:w="1378" w:type="pct"/>
            <w:vMerge/>
            <w:vAlign w:val="center"/>
          </w:tcPr>
          <w:p w14:paraId="15133237" w14:textId="77777777" w:rsidR="00E74961" w:rsidRPr="00E74961" w:rsidRDefault="00E74961" w:rsidP="00957BC5"/>
        </w:tc>
      </w:tr>
      <w:tr w:rsidR="00A60EC9" w:rsidRPr="00E74961" w14:paraId="17597377" w14:textId="77777777" w:rsidTr="008166D4">
        <w:trPr>
          <w:trHeight w:val="562"/>
          <w:jc w:val="center"/>
        </w:trPr>
        <w:tc>
          <w:tcPr>
            <w:tcW w:w="266" w:type="pct"/>
            <w:vAlign w:val="center"/>
          </w:tcPr>
          <w:p w14:paraId="16BDC3AD" w14:textId="77777777" w:rsidR="00A60EC9" w:rsidRPr="00E74961" w:rsidRDefault="00A60EC9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9087108" w14:textId="77777777" w:rsidR="00A60EC9" w:rsidRPr="00393F8F" w:rsidRDefault="00A60EC9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23E507B1" w14:textId="77777777" w:rsidR="00A60EC9" w:rsidRPr="008166D4" w:rsidRDefault="00A60EC9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Округление чисел до заданного разряда. </w:t>
            </w:r>
          </w:p>
        </w:tc>
        <w:tc>
          <w:tcPr>
            <w:tcW w:w="638" w:type="pct"/>
            <w:vAlign w:val="center"/>
          </w:tcPr>
          <w:p w14:paraId="2464C53A" w14:textId="77777777" w:rsidR="00A60EC9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№55</w:t>
            </w:r>
            <w:r w:rsidR="008708AF" w:rsidRPr="00D74CB7">
              <w:rPr>
                <w:rFonts w:ascii="Times New Roman" w:hAnsi="Times New Roman"/>
                <w:sz w:val="24"/>
              </w:rPr>
              <w:t xml:space="preserve">, 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№56 </w:t>
            </w:r>
            <w:r w:rsidR="008708AF" w:rsidRPr="00D74CB7">
              <w:rPr>
                <w:rFonts w:ascii="Times New Roman" w:hAnsi="Times New Roman"/>
                <w:sz w:val="24"/>
              </w:rPr>
              <w:t>сравнить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14:paraId="48EF1730" w14:textId="77777777" w:rsidR="00A60EC9" w:rsidRPr="00E74961" w:rsidRDefault="00A60EC9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Развитие аналитико-синтетического мышления на основе упражнений по </w:t>
            </w:r>
            <w:proofErr w:type="spellStart"/>
            <w:r w:rsidRPr="00E74961">
              <w:rPr>
                <w:rFonts w:ascii="Times New Roman" w:hAnsi="Times New Roman"/>
                <w:sz w:val="24"/>
              </w:rPr>
              <w:t>округлени</w:t>
            </w:r>
            <w:proofErr w:type="spellEnd"/>
            <w:r w:rsidRPr="00E74961">
              <w:rPr>
                <w:rFonts w:ascii="Times New Roman" w:hAnsi="Times New Roman"/>
                <w:sz w:val="24"/>
              </w:rPr>
              <w:t xml:space="preserve"> чисел.</w:t>
            </w:r>
          </w:p>
        </w:tc>
      </w:tr>
      <w:tr w:rsidR="00E74961" w:rsidRPr="00E74961" w14:paraId="6BCED05C" w14:textId="77777777" w:rsidTr="00393F8F">
        <w:trPr>
          <w:trHeight w:val="727"/>
          <w:jc w:val="center"/>
        </w:trPr>
        <w:tc>
          <w:tcPr>
            <w:tcW w:w="266" w:type="pct"/>
            <w:vAlign w:val="center"/>
          </w:tcPr>
          <w:p w14:paraId="5DAF6CB4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DEA1261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7CFD6AD" w14:textId="77777777"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простых задач </w:t>
            </w:r>
            <w:r w:rsidR="002957B0">
              <w:rPr>
                <w:rFonts w:ascii="Times New Roman" w:hAnsi="Times New Roman"/>
                <w:sz w:val="24"/>
              </w:rPr>
              <w:t xml:space="preserve">на </w:t>
            </w:r>
            <w:r w:rsidRPr="008166D4">
              <w:rPr>
                <w:rFonts w:ascii="Times New Roman" w:hAnsi="Times New Roman"/>
                <w:sz w:val="24"/>
              </w:rPr>
              <w:t>сравнение</w:t>
            </w:r>
          </w:p>
        </w:tc>
        <w:tc>
          <w:tcPr>
            <w:tcW w:w="638" w:type="pct"/>
            <w:vAlign w:val="center"/>
          </w:tcPr>
          <w:p w14:paraId="4B6B709B" w14:textId="77777777"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С.23 №62 решить задачи</w:t>
            </w:r>
          </w:p>
        </w:tc>
        <w:tc>
          <w:tcPr>
            <w:tcW w:w="1378" w:type="pct"/>
            <w:vAlign w:val="center"/>
          </w:tcPr>
          <w:p w14:paraId="73CBC844" w14:textId="77777777" w:rsidR="00E74961" w:rsidRPr="00E74961" w:rsidRDefault="00E74961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E74961" w:rsidRPr="00E74961" w14:paraId="0344B9D7" w14:textId="77777777" w:rsidTr="00393F8F">
        <w:trPr>
          <w:trHeight w:val="467"/>
          <w:jc w:val="center"/>
        </w:trPr>
        <w:tc>
          <w:tcPr>
            <w:tcW w:w="266" w:type="pct"/>
            <w:vAlign w:val="center"/>
          </w:tcPr>
          <w:p w14:paraId="781C5CC5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31FDB70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28324ADB" w14:textId="77777777"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Стартовая диагностическая контрольная работа № 1</w:t>
            </w:r>
          </w:p>
          <w:p w14:paraId="2C6E6E14" w14:textId="77777777"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по теме «Нумерация»</w:t>
            </w:r>
          </w:p>
        </w:tc>
        <w:tc>
          <w:tcPr>
            <w:tcW w:w="638" w:type="pct"/>
            <w:vAlign w:val="center"/>
          </w:tcPr>
          <w:p w14:paraId="2381C9C9" w14:textId="77777777" w:rsidR="00E74961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 №60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 сравнить устно</w:t>
            </w:r>
          </w:p>
        </w:tc>
        <w:tc>
          <w:tcPr>
            <w:tcW w:w="1378" w:type="pct"/>
            <w:vAlign w:val="center"/>
          </w:tcPr>
          <w:p w14:paraId="4526F9AA" w14:textId="77777777"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E74961" w:rsidRPr="00E74961" w14:paraId="5FBB34F5" w14:textId="77777777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14:paraId="7E9A20BA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9E6858B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1B9E0DB9" w14:textId="77777777"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Сложение и вычитание целых чисел </w:t>
            </w:r>
          </w:p>
          <w:p w14:paraId="19813F29" w14:textId="77777777"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8" w:type="pct"/>
            <w:vAlign w:val="center"/>
          </w:tcPr>
          <w:p w14:paraId="0E60D047" w14:textId="77777777" w:rsidR="00E74961" w:rsidRPr="00D74CB7" w:rsidRDefault="00BA1B1A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С.26 №6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8 (2) вычислить </w:t>
            </w:r>
          </w:p>
        </w:tc>
        <w:tc>
          <w:tcPr>
            <w:tcW w:w="1378" w:type="pct"/>
            <w:vAlign w:val="center"/>
          </w:tcPr>
          <w:p w14:paraId="3322F91A" w14:textId="77777777"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E74961" w:rsidRPr="00E74961" w14:paraId="493E34C4" w14:textId="77777777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14:paraId="2BEB8507" w14:textId="77777777"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55B3836" w14:textId="77777777"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17881ADB" w14:textId="77777777"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638" w:type="pct"/>
            <w:vAlign w:val="center"/>
          </w:tcPr>
          <w:p w14:paraId="5B7AEF9D" w14:textId="77777777" w:rsidR="00E74961" w:rsidRPr="00D74CB7" w:rsidRDefault="000E27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</w:t>
            </w:r>
            <w:r w:rsidR="007F3A8F" w:rsidRPr="00D74CB7">
              <w:rPr>
                <w:rFonts w:ascii="Times New Roman" w:hAnsi="Times New Roman"/>
                <w:sz w:val="24"/>
              </w:rPr>
              <w:t>71 (1 ст.)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164752BF" w14:textId="77777777" w:rsidR="00E74961" w:rsidRPr="00E74961" w:rsidRDefault="00E74961" w:rsidP="00E74961">
            <w:r w:rsidRPr="00E74961">
              <w:rPr>
                <w:rFonts w:ascii="Times New Roman" w:hAnsi="Times New Roman"/>
                <w:sz w:val="24"/>
              </w:rPr>
              <w:t xml:space="preserve">Активизация долговременной памяти при работе с алгоритмом </w:t>
            </w:r>
            <w:r>
              <w:rPr>
                <w:rFonts w:ascii="Times New Roman" w:hAnsi="Times New Roman"/>
                <w:sz w:val="24"/>
              </w:rPr>
              <w:t>сложения и вычитания</w:t>
            </w:r>
            <w:r w:rsidRPr="00E7496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F3A8F" w:rsidRPr="00E74961" w14:paraId="324A4524" w14:textId="77777777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14:paraId="727B12B3" w14:textId="77777777"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6895283" w14:textId="77777777"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D2F649A" w14:textId="77777777" w:rsidR="007F3A8F" w:rsidRPr="008166D4" w:rsidRDefault="007F3A8F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целых чисел и десятичных дробей</w:t>
            </w:r>
          </w:p>
        </w:tc>
        <w:tc>
          <w:tcPr>
            <w:tcW w:w="638" w:type="pct"/>
            <w:vAlign w:val="center"/>
          </w:tcPr>
          <w:p w14:paraId="6E3328E8" w14:textId="77777777" w:rsidR="007F3A8F" w:rsidRPr="00D74CB7" w:rsidRDefault="007F3A8F" w:rsidP="007F3A8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№73 вычислить</w:t>
            </w:r>
          </w:p>
        </w:tc>
        <w:tc>
          <w:tcPr>
            <w:tcW w:w="1378" w:type="pct"/>
            <w:vMerge/>
            <w:vAlign w:val="center"/>
          </w:tcPr>
          <w:p w14:paraId="3BB538A1" w14:textId="77777777" w:rsidR="007F3A8F" w:rsidRPr="00E74961" w:rsidRDefault="007F3A8F" w:rsidP="00957BC5"/>
        </w:tc>
      </w:tr>
      <w:tr w:rsidR="007F3A8F" w:rsidRPr="00E74961" w14:paraId="644A2CC9" w14:textId="77777777" w:rsidTr="008166D4">
        <w:trPr>
          <w:trHeight w:val="566"/>
          <w:jc w:val="center"/>
        </w:trPr>
        <w:tc>
          <w:tcPr>
            <w:tcW w:w="266" w:type="pct"/>
            <w:vAlign w:val="center"/>
          </w:tcPr>
          <w:p w14:paraId="664B48F2" w14:textId="77777777"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13A6811" w14:textId="77777777"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68B7538D" w14:textId="77777777" w:rsidR="007F3A8F" w:rsidRPr="008166D4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на однозначное число</w:t>
            </w:r>
          </w:p>
        </w:tc>
        <w:tc>
          <w:tcPr>
            <w:tcW w:w="638" w:type="pct"/>
            <w:vAlign w:val="center"/>
          </w:tcPr>
          <w:p w14:paraId="5C0D4055" w14:textId="77777777" w:rsidR="007F3A8F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С.30 №81 (1,2)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0369DD3E" w14:textId="77777777"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14:paraId="0F593744" w14:textId="77777777" w:rsidR="007F3A8F" w:rsidRPr="00E35FF2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14:paraId="6CA9F7D4" w14:textId="77777777" w:rsidR="007F3A8F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  <w:p w14:paraId="4F956ED5" w14:textId="77777777"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14:paraId="32C9D418" w14:textId="77777777"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14:paraId="03DA7A15" w14:textId="77777777"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14:paraId="6F8A378A" w14:textId="77777777"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14:paraId="2481A704" w14:textId="77777777"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14:paraId="1CF0FDED" w14:textId="77777777" w:rsidR="007F3A8F" w:rsidRPr="00E74961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7F3A8F" w:rsidRPr="00E74961" w14:paraId="201CFFC8" w14:textId="77777777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14:paraId="0CA503FF" w14:textId="77777777"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1971379" w14:textId="77777777" w:rsidR="007F3A8F" w:rsidRPr="001B033A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BD2C787" w14:textId="77777777" w:rsidR="007F3A8F" w:rsidRPr="00736047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303D2CDB" w14:textId="77777777" w:rsidR="007F3A8F" w:rsidRPr="00D74CB7" w:rsidRDefault="00BA1B1A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С.32</w:t>
            </w:r>
            <w:r w:rsidR="007F3A8F" w:rsidRPr="00D74CB7">
              <w:rPr>
                <w:rFonts w:ascii="Times New Roman" w:hAnsi="Times New Roman"/>
                <w:sz w:val="24"/>
              </w:rPr>
              <w:t xml:space="preserve"> №90 (2) решить с проверкой</w:t>
            </w:r>
          </w:p>
        </w:tc>
        <w:tc>
          <w:tcPr>
            <w:tcW w:w="1378" w:type="pct"/>
            <w:vMerge/>
            <w:vAlign w:val="center"/>
          </w:tcPr>
          <w:p w14:paraId="35EEAAD8" w14:textId="77777777" w:rsidR="007F3A8F" w:rsidRPr="00E74961" w:rsidRDefault="007F3A8F" w:rsidP="00957BC5"/>
        </w:tc>
      </w:tr>
      <w:tr w:rsidR="00524E10" w:rsidRPr="00E74961" w14:paraId="71FD753C" w14:textId="77777777" w:rsidTr="008166D4">
        <w:trPr>
          <w:trHeight w:val="483"/>
          <w:jc w:val="center"/>
        </w:trPr>
        <w:tc>
          <w:tcPr>
            <w:tcW w:w="266" w:type="pct"/>
            <w:vAlign w:val="center"/>
          </w:tcPr>
          <w:p w14:paraId="138D50EF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F6699EC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E2BB5F3" w14:textId="77777777"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3DEFDC22" w14:textId="77777777"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С.33 №92 (2,3 </w:t>
            </w:r>
            <w:proofErr w:type="spell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  <w:tc>
          <w:tcPr>
            <w:tcW w:w="1378" w:type="pct"/>
            <w:vMerge/>
            <w:vAlign w:val="center"/>
          </w:tcPr>
          <w:p w14:paraId="35DCC850" w14:textId="77777777" w:rsidR="00524E10" w:rsidRPr="00E74961" w:rsidRDefault="00524E10" w:rsidP="00957BC5"/>
        </w:tc>
      </w:tr>
      <w:tr w:rsidR="00524E10" w:rsidRPr="00E74961" w14:paraId="47DF203F" w14:textId="77777777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14:paraId="23876646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C6B5F6D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5E38A3D3" w14:textId="77777777"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3DF1BD94" w14:textId="77777777"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С.33 № 91 решить задачи</w:t>
            </w:r>
          </w:p>
        </w:tc>
        <w:tc>
          <w:tcPr>
            <w:tcW w:w="1378" w:type="pct"/>
            <w:vMerge/>
            <w:vAlign w:val="center"/>
          </w:tcPr>
          <w:p w14:paraId="7E02AE21" w14:textId="77777777" w:rsidR="00524E10" w:rsidRPr="00E74961" w:rsidRDefault="00524E10" w:rsidP="00957BC5"/>
        </w:tc>
      </w:tr>
      <w:tr w:rsidR="00524E10" w:rsidRPr="00E74961" w14:paraId="40897791" w14:textId="77777777" w:rsidTr="00393F8F">
        <w:trPr>
          <w:jc w:val="center"/>
        </w:trPr>
        <w:tc>
          <w:tcPr>
            <w:tcW w:w="266" w:type="pct"/>
            <w:vAlign w:val="center"/>
          </w:tcPr>
          <w:p w14:paraId="55E4FF4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D214FC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1FF80F5" w14:textId="77777777" w:rsidR="00524E10" w:rsidRPr="008166D4" w:rsidRDefault="00524E10" w:rsidP="00925062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10, 100.</w:t>
            </w:r>
          </w:p>
        </w:tc>
        <w:tc>
          <w:tcPr>
            <w:tcW w:w="638" w:type="pct"/>
            <w:vAlign w:val="center"/>
          </w:tcPr>
          <w:p w14:paraId="1202F8CB" w14:textId="77777777" w:rsidR="00524E10" w:rsidRPr="00D74CB7" w:rsidRDefault="00524E10" w:rsidP="00BA1B1A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С.36 № 100(2) вычислить</w:t>
            </w:r>
          </w:p>
        </w:tc>
        <w:tc>
          <w:tcPr>
            <w:tcW w:w="1378" w:type="pct"/>
            <w:vMerge/>
            <w:vAlign w:val="center"/>
          </w:tcPr>
          <w:p w14:paraId="170F49A8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556317A5" w14:textId="77777777" w:rsidTr="00393F8F">
        <w:trPr>
          <w:jc w:val="center"/>
        </w:trPr>
        <w:tc>
          <w:tcPr>
            <w:tcW w:w="266" w:type="pct"/>
            <w:vAlign w:val="center"/>
          </w:tcPr>
          <w:p w14:paraId="74BCBEBA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7EDE999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D274828" w14:textId="77777777" w:rsidR="00524E10" w:rsidRPr="008166D4" w:rsidRDefault="00524E10" w:rsidP="00BA1B1A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1000.</w:t>
            </w:r>
          </w:p>
        </w:tc>
        <w:tc>
          <w:tcPr>
            <w:tcW w:w="638" w:type="pct"/>
            <w:vAlign w:val="center"/>
          </w:tcPr>
          <w:p w14:paraId="7707FB7F" w14:textId="77777777"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С.40 №114 вычислить</w:t>
            </w:r>
          </w:p>
        </w:tc>
        <w:tc>
          <w:tcPr>
            <w:tcW w:w="1378" w:type="pct"/>
            <w:vMerge/>
            <w:vAlign w:val="center"/>
          </w:tcPr>
          <w:p w14:paraId="08483698" w14:textId="77777777" w:rsidR="00524E10" w:rsidRPr="00E74961" w:rsidRDefault="00524E10" w:rsidP="00957BC5"/>
        </w:tc>
      </w:tr>
      <w:tr w:rsidR="00524E10" w:rsidRPr="00E74961" w14:paraId="77EB6F69" w14:textId="77777777" w:rsidTr="00393F8F">
        <w:trPr>
          <w:jc w:val="center"/>
        </w:trPr>
        <w:tc>
          <w:tcPr>
            <w:tcW w:w="266" w:type="pct"/>
            <w:vAlign w:val="center"/>
          </w:tcPr>
          <w:p w14:paraId="558EF825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8D29029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70F1643C" w14:textId="77777777"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и составление простых задач </w:t>
            </w:r>
          </w:p>
        </w:tc>
        <w:tc>
          <w:tcPr>
            <w:tcW w:w="638" w:type="pct"/>
            <w:vAlign w:val="center"/>
          </w:tcPr>
          <w:p w14:paraId="779F4ED9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№108 решить задачи</w:t>
            </w:r>
          </w:p>
        </w:tc>
        <w:tc>
          <w:tcPr>
            <w:tcW w:w="1378" w:type="pct"/>
            <w:vMerge/>
            <w:vAlign w:val="center"/>
          </w:tcPr>
          <w:p w14:paraId="35A0E12E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3F481404" w14:textId="77777777" w:rsidTr="00393F8F">
        <w:trPr>
          <w:jc w:val="center"/>
        </w:trPr>
        <w:tc>
          <w:tcPr>
            <w:tcW w:w="266" w:type="pct"/>
            <w:vAlign w:val="center"/>
          </w:tcPr>
          <w:p w14:paraId="1E1DF6D9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E93A54A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1390C83" w14:textId="77777777"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04A19E30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№118</w:t>
            </w:r>
          </w:p>
          <w:p w14:paraId="473E4B70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№121 вычислить</w:t>
            </w:r>
          </w:p>
        </w:tc>
        <w:tc>
          <w:tcPr>
            <w:tcW w:w="1378" w:type="pct"/>
            <w:vMerge/>
            <w:vAlign w:val="center"/>
          </w:tcPr>
          <w:p w14:paraId="3BE0EF46" w14:textId="77777777" w:rsidR="00524E10" w:rsidRPr="00E74961" w:rsidRDefault="00524E10" w:rsidP="00957BC5"/>
        </w:tc>
      </w:tr>
      <w:tr w:rsidR="00524E10" w:rsidRPr="00E74961" w14:paraId="22FD4B1D" w14:textId="77777777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14:paraId="4B34B126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F7CD486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32F1EABA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14:paraId="05C6B771" w14:textId="77777777"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С.43 №135 решить задачи</w:t>
            </w:r>
          </w:p>
        </w:tc>
        <w:tc>
          <w:tcPr>
            <w:tcW w:w="1378" w:type="pct"/>
            <w:vMerge/>
            <w:vAlign w:val="center"/>
          </w:tcPr>
          <w:p w14:paraId="337823A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116CA62D" w14:textId="77777777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14:paraId="6A3751E7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74DF7DD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352AB72C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14:paraId="42C1DD50" w14:textId="77777777"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№129(1,2 ст.)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22542719" w14:textId="77777777" w:rsidR="00524E10" w:rsidRPr="002E447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</w:tc>
      </w:tr>
      <w:tr w:rsidR="00524E10" w:rsidRPr="00E74961" w14:paraId="390FECF9" w14:textId="77777777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14:paraId="102FD9C0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6C16695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4890EB7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</w:t>
            </w:r>
          </w:p>
        </w:tc>
        <w:tc>
          <w:tcPr>
            <w:tcW w:w="638" w:type="pct"/>
            <w:vAlign w:val="center"/>
          </w:tcPr>
          <w:p w14:paraId="690638E0" w14:textId="77777777" w:rsidR="00524E10" w:rsidRPr="00D74CB7" w:rsidRDefault="00524E10" w:rsidP="0004789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№130 (1,2 ст.) решить с проверкой</w:t>
            </w:r>
          </w:p>
        </w:tc>
        <w:tc>
          <w:tcPr>
            <w:tcW w:w="1378" w:type="pct"/>
            <w:vMerge/>
            <w:vAlign w:val="center"/>
          </w:tcPr>
          <w:p w14:paraId="2EC0E4A2" w14:textId="77777777" w:rsidR="00524E10" w:rsidRPr="00E74961" w:rsidRDefault="00524E10" w:rsidP="00957BC5"/>
        </w:tc>
      </w:tr>
      <w:tr w:rsidR="00524E10" w:rsidRPr="00E74961" w14:paraId="5BCD6DB2" w14:textId="77777777" w:rsidTr="00393F8F">
        <w:trPr>
          <w:jc w:val="center"/>
        </w:trPr>
        <w:tc>
          <w:tcPr>
            <w:tcW w:w="266" w:type="pct"/>
            <w:vAlign w:val="center"/>
          </w:tcPr>
          <w:p w14:paraId="3302E94B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1BCBE1D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0D6062D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на все действия с десятичными дробями</w:t>
            </w:r>
          </w:p>
        </w:tc>
        <w:tc>
          <w:tcPr>
            <w:tcW w:w="638" w:type="pct"/>
            <w:vAlign w:val="center"/>
          </w:tcPr>
          <w:p w14:paraId="7DB7A331" w14:textId="77777777"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С.46 №135 решить задачи</w:t>
            </w:r>
          </w:p>
        </w:tc>
        <w:tc>
          <w:tcPr>
            <w:tcW w:w="1378" w:type="pct"/>
            <w:vAlign w:val="center"/>
          </w:tcPr>
          <w:p w14:paraId="08FC8D82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14:paraId="5170C575" w14:textId="77777777" w:rsidTr="00393F8F">
        <w:trPr>
          <w:trHeight w:val="661"/>
          <w:jc w:val="center"/>
        </w:trPr>
        <w:tc>
          <w:tcPr>
            <w:tcW w:w="266" w:type="pct"/>
            <w:vAlign w:val="center"/>
          </w:tcPr>
          <w:p w14:paraId="72F62BB7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8F7F474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0B69F26A" w14:textId="77777777"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2 по теме «Умножение и деление целых чисел и десятичных дробей»</w:t>
            </w:r>
          </w:p>
        </w:tc>
        <w:tc>
          <w:tcPr>
            <w:tcW w:w="638" w:type="pct"/>
            <w:vAlign w:val="center"/>
          </w:tcPr>
          <w:p w14:paraId="7A85920A" w14:textId="77777777"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С.47 №139 составить и сравнить задачи</w:t>
            </w:r>
          </w:p>
        </w:tc>
        <w:tc>
          <w:tcPr>
            <w:tcW w:w="1378" w:type="pct"/>
            <w:vAlign w:val="center"/>
          </w:tcPr>
          <w:p w14:paraId="7140790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14:paraId="5C20DAA7" w14:textId="77777777" w:rsidTr="00393F8F">
        <w:trPr>
          <w:jc w:val="center"/>
        </w:trPr>
        <w:tc>
          <w:tcPr>
            <w:tcW w:w="266" w:type="pct"/>
            <w:vAlign w:val="center"/>
          </w:tcPr>
          <w:p w14:paraId="6E53FC55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7043920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81037FF" w14:textId="77777777"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 Действия с десятичными дробями</w:t>
            </w:r>
          </w:p>
        </w:tc>
        <w:tc>
          <w:tcPr>
            <w:tcW w:w="638" w:type="pct"/>
            <w:vAlign w:val="center"/>
          </w:tcPr>
          <w:p w14:paraId="51411464" w14:textId="77777777"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С.48 №140 (1ст.) вычислить</w:t>
            </w:r>
          </w:p>
        </w:tc>
        <w:tc>
          <w:tcPr>
            <w:tcW w:w="1378" w:type="pct"/>
            <w:vAlign w:val="center"/>
          </w:tcPr>
          <w:p w14:paraId="48B8299A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14:paraId="06D35E80" w14:textId="77777777" w:rsidTr="00393F8F">
        <w:trPr>
          <w:jc w:val="center"/>
        </w:trPr>
        <w:tc>
          <w:tcPr>
            <w:tcW w:w="266" w:type="pct"/>
            <w:vAlign w:val="center"/>
          </w:tcPr>
          <w:p w14:paraId="73710D1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310E036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497646F7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  <w:u w:val="single"/>
              </w:rPr>
            </w:pPr>
            <w:r w:rsidRPr="008166D4">
              <w:rPr>
                <w:rFonts w:ascii="Times New Roman" w:hAnsi="Times New Roman"/>
                <w:sz w:val="24"/>
              </w:rPr>
              <w:t>Назначение и устройство транспортира. Градусное измерение углов</w:t>
            </w:r>
          </w:p>
        </w:tc>
        <w:tc>
          <w:tcPr>
            <w:tcW w:w="638" w:type="pct"/>
            <w:vAlign w:val="center"/>
          </w:tcPr>
          <w:p w14:paraId="598D5948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С.51 правило №145 начертить</w:t>
            </w:r>
          </w:p>
        </w:tc>
        <w:tc>
          <w:tcPr>
            <w:tcW w:w="1378" w:type="pct"/>
            <w:vMerge w:val="restart"/>
            <w:vAlign w:val="center"/>
          </w:tcPr>
          <w:p w14:paraId="1EA6FA0C" w14:textId="77777777" w:rsidR="00524E10" w:rsidRPr="00E74961" w:rsidRDefault="00524E10" w:rsidP="00957BC5">
            <w:r w:rsidRPr="00E74961">
              <w:rPr>
                <w:rFonts w:ascii="Times New Roman" w:hAnsi="Times New Roman"/>
                <w:sz w:val="24"/>
              </w:rPr>
              <w:t xml:space="preserve">Активизация долговременной памяти при работе с геометрическим материалом. Развитие аналитико-синтетического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мышления,  концентрации</w:t>
            </w:r>
            <w:proofErr w:type="gramEnd"/>
            <w:r w:rsidRPr="00E74961">
              <w:rPr>
                <w:rFonts w:ascii="Times New Roman" w:hAnsi="Times New Roman"/>
                <w:sz w:val="24"/>
              </w:rPr>
              <w:t xml:space="preserve"> внимания. Коррекция мелкой моторики.</w:t>
            </w:r>
          </w:p>
        </w:tc>
      </w:tr>
      <w:tr w:rsidR="00524E10" w:rsidRPr="00E74961" w14:paraId="5C6D60A7" w14:textId="77777777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14:paraId="75DD1A8E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E50B36B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38FFF733" w14:textId="77777777"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Измерение углов. Сумма углов треугольника</w:t>
            </w:r>
          </w:p>
        </w:tc>
        <w:tc>
          <w:tcPr>
            <w:tcW w:w="638" w:type="pct"/>
            <w:vAlign w:val="center"/>
          </w:tcPr>
          <w:p w14:paraId="4EBB2583" w14:textId="77777777"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С.53 правила №152 начертить</w:t>
            </w:r>
          </w:p>
        </w:tc>
        <w:tc>
          <w:tcPr>
            <w:tcW w:w="1378" w:type="pct"/>
            <w:vMerge/>
            <w:vAlign w:val="center"/>
          </w:tcPr>
          <w:p w14:paraId="7C9ADF17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0C4DE887" w14:textId="77777777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14:paraId="6B21C4B3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98405A9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28D9D6F9" w14:textId="77777777"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Осевая и центральная симметрия.</w:t>
            </w:r>
          </w:p>
        </w:tc>
        <w:tc>
          <w:tcPr>
            <w:tcW w:w="638" w:type="pct"/>
            <w:vAlign w:val="center"/>
          </w:tcPr>
          <w:p w14:paraId="4818D93C" w14:textId="77777777"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С.58 №159 начертить</w:t>
            </w:r>
          </w:p>
        </w:tc>
        <w:tc>
          <w:tcPr>
            <w:tcW w:w="1378" w:type="pct"/>
            <w:vMerge/>
            <w:vAlign w:val="center"/>
          </w:tcPr>
          <w:p w14:paraId="7C52B746" w14:textId="77777777" w:rsidR="00524E10" w:rsidRPr="00E74961" w:rsidRDefault="00524E10" w:rsidP="00957BC5"/>
        </w:tc>
      </w:tr>
      <w:tr w:rsidR="00524E10" w:rsidRPr="00E74961" w14:paraId="24E5563B" w14:textId="77777777" w:rsidTr="00393F8F">
        <w:trPr>
          <w:trHeight w:val="687"/>
          <w:jc w:val="center"/>
        </w:trPr>
        <w:tc>
          <w:tcPr>
            <w:tcW w:w="266" w:type="pct"/>
            <w:vAlign w:val="center"/>
          </w:tcPr>
          <w:p w14:paraId="23DE2C55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D576F94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3E604B2B" w14:textId="77777777"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фигур, точки и отрезка симметричных данным. </w:t>
            </w:r>
          </w:p>
          <w:p w14:paraId="0F3098A0" w14:textId="77777777"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565BEA18" w14:textId="77777777"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59 № 162 построить фигуры</w:t>
            </w:r>
          </w:p>
        </w:tc>
        <w:tc>
          <w:tcPr>
            <w:tcW w:w="1378" w:type="pct"/>
            <w:vMerge/>
            <w:vAlign w:val="center"/>
          </w:tcPr>
          <w:p w14:paraId="1F308ED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75E2D603" w14:textId="77777777" w:rsidTr="00393F8F">
        <w:trPr>
          <w:trHeight w:val="571"/>
          <w:jc w:val="center"/>
        </w:trPr>
        <w:tc>
          <w:tcPr>
            <w:tcW w:w="266" w:type="pct"/>
            <w:vAlign w:val="center"/>
          </w:tcPr>
          <w:p w14:paraId="0D29D3C7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8AE3191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6DB04AF5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по заданным углам и вычисление их периметров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F389D8E" w14:textId="77777777" w:rsidR="00524E10" w:rsidRPr="00D74CB7" w:rsidRDefault="00524E10" w:rsidP="008166D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С.60</w:t>
            </w:r>
            <w:r>
              <w:rPr>
                <w:rFonts w:ascii="Times New Roman" w:hAnsi="Times New Roman"/>
                <w:sz w:val="24"/>
              </w:rPr>
              <w:t xml:space="preserve"> № 163,164 отв.</w:t>
            </w:r>
            <w:r w:rsidRPr="00D74CB7">
              <w:rPr>
                <w:rFonts w:ascii="Times New Roman" w:hAnsi="Times New Roman"/>
                <w:sz w:val="24"/>
              </w:rPr>
              <w:t xml:space="preserve"> на вопросы </w:t>
            </w:r>
          </w:p>
        </w:tc>
        <w:tc>
          <w:tcPr>
            <w:tcW w:w="1378" w:type="pct"/>
            <w:vMerge/>
            <w:vAlign w:val="center"/>
          </w:tcPr>
          <w:p w14:paraId="5A011080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00AD1A6" w14:textId="77777777" w:rsidTr="00957BC5">
        <w:trPr>
          <w:trHeight w:val="557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1A39374A" w14:textId="77777777" w:rsidR="00524E10" w:rsidRPr="00E74961" w:rsidRDefault="00524E10" w:rsidP="00E749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ОБЫКНОВЕННЫЕ ДРОБИ </w:t>
            </w:r>
            <w:r w:rsidRPr="00E74961">
              <w:rPr>
                <w:rFonts w:ascii="Times New Roman" w:hAnsi="Times New Roman"/>
                <w:sz w:val="24"/>
              </w:rPr>
              <w:t>(1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14:paraId="3C0AF33C" w14:textId="77777777" w:rsidTr="00957BC5">
        <w:trPr>
          <w:jc w:val="center"/>
        </w:trPr>
        <w:tc>
          <w:tcPr>
            <w:tcW w:w="266" w:type="pct"/>
            <w:vAlign w:val="center"/>
          </w:tcPr>
          <w:p w14:paraId="5A1996E2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2BE442E" w14:textId="77777777" w:rsidR="00524E10" w:rsidRPr="00393F8F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784A57A6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14:paraId="57116B52" w14:textId="77777777"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С.64 №173 сократить дроби</w:t>
            </w:r>
          </w:p>
        </w:tc>
        <w:tc>
          <w:tcPr>
            <w:tcW w:w="1378" w:type="pct"/>
            <w:vMerge w:val="restart"/>
            <w:vAlign w:val="center"/>
          </w:tcPr>
          <w:p w14:paraId="524F17E8" w14:textId="77777777"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обобщение. </w:t>
            </w:r>
          </w:p>
          <w:p w14:paraId="3F55076F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14:paraId="4BFB3243" w14:textId="77777777" w:rsidTr="00957BC5">
        <w:trPr>
          <w:jc w:val="center"/>
        </w:trPr>
        <w:tc>
          <w:tcPr>
            <w:tcW w:w="266" w:type="pct"/>
            <w:vAlign w:val="center"/>
          </w:tcPr>
          <w:p w14:paraId="0B220A55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3F327EF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24FD97D" w14:textId="77777777"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14:paraId="1C5745D6" w14:textId="77777777"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С.67 №184 вычислить </w:t>
            </w:r>
          </w:p>
        </w:tc>
        <w:tc>
          <w:tcPr>
            <w:tcW w:w="1378" w:type="pct"/>
            <w:vMerge/>
            <w:vAlign w:val="center"/>
          </w:tcPr>
          <w:p w14:paraId="5B1EE9C6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75DAA521" w14:textId="77777777" w:rsidTr="00957BC5">
        <w:trPr>
          <w:jc w:val="center"/>
        </w:trPr>
        <w:tc>
          <w:tcPr>
            <w:tcW w:w="266" w:type="pct"/>
            <w:vAlign w:val="center"/>
          </w:tcPr>
          <w:p w14:paraId="7EC40C4D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218EF9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1AD4DCC" w14:textId="77777777" w:rsidR="00524E10" w:rsidRPr="008166D4" w:rsidRDefault="00524E10" w:rsidP="0035680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 дробей и целых чисел</w:t>
            </w:r>
          </w:p>
        </w:tc>
        <w:tc>
          <w:tcPr>
            <w:tcW w:w="638" w:type="pct"/>
            <w:vAlign w:val="center"/>
          </w:tcPr>
          <w:p w14:paraId="008E7D4E" w14:textId="77777777"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С.68 №185 решить задачи</w:t>
            </w:r>
          </w:p>
        </w:tc>
        <w:tc>
          <w:tcPr>
            <w:tcW w:w="1378" w:type="pct"/>
            <w:vMerge/>
            <w:vAlign w:val="center"/>
          </w:tcPr>
          <w:p w14:paraId="7569C5EA" w14:textId="77777777" w:rsidR="00524E10" w:rsidRPr="00E74961" w:rsidRDefault="00524E10" w:rsidP="00957BC5"/>
        </w:tc>
      </w:tr>
      <w:tr w:rsidR="00524E10" w:rsidRPr="00E74961" w14:paraId="74551C80" w14:textId="77777777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14:paraId="5FFDE9C8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AFE952B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3AD6199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Приведение дробей к общему знаменателю.</w:t>
            </w:r>
          </w:p>
        </w:tc>
        <w:tc>
          <w:tcPr>
            <w:tcW w:w="638" w:type="pct"/>
            <w:vAlign w:val="center"/>
          </w:tcPr>
          <w:p w14:paraId="2D85EF4B" w14:textId="77777777"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С.71 №191 (2,3) решить задачи</w:t>
            </w:r>
          </w:p>
        </w:tc>
        <w:tc>
          <w:tcPr>
            <w:tcW w:w="1378" w:type="pct"/>
            <w:vMerge/>
            <w:vAlign w:val="center"/>
          </w:tcPr>
          <w:p w14:paraId="0639D961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C56A31B" w14:textId="77777777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14:paraId="00335889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CD820F6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A75691E" w14:textId="77777777" w:rsidR="00524E10" w:rsidRPr="008166D4" w:rsidRDefault="00524E10" w:rsidP="00FC43B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Сравнение дробей</w:t>
            </w:r>
          </w:p>
        </w:tc>
        <w:tc>
          <w:tcPr>
            <w:tcW w:w="638" w:type="pct"/>
            <w:vAlign w:val="center"/>
          </w:tcPr>
          <w:p w14:paraId="254E6D68" w14:textId="77777777"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72 №196 сравнить дроби</w:t>
            </w:r>
          </w:p>
        </w:tc>
        <w:tc>
          <w:tcPr>
            <w:tcW w:w="1378" w:type="pct"/>
            <w:vMerge/>
            <w:vAlign w:val="center"/>
          </w:tcPr>
          <w:p w14:paraId="4CC7E986" w14:textId="77777777" w:rsidR="00524E10" w:rsidRPr="00E74961" w:rsidRDefault="00524E10" w:rsidP="00957BC5"/>
        </w:tc>
      </w:tr>
      <w:tr w:rsidR="00524E10" w:rsidRPr="00E74961" w14:paraId="7918A05C" w14:textId="77777777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14:paraId="12BC0C17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3289A8F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7BE2F5F" w14:textId="77777777"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14:paraId="362C3E08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76 №204 вычислить</w:t>
            </w:r>
          </w:p>
        </w:tc>
        <w:tc>
          <w:tcPr>
            <w:tcW w:w="1378" w:type="pct"/>
            <w:vMerge/>
            <w:vAlign w:val="center"/>
          </w:tcPr>
          <w:p w14:paraId="5A548FA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4D295619" w14:textId="77777777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14:paraId="40CCD252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CAD7905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76087780" w14:textId="77777777"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14:paraId="3DDD5CAA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С.79 №214 вычислить</w:t>
            </w:r>
          </w:p>
        </w:tc>
        <w:tc>
          <w:tcPr>
            <w:tcW w:w="1378" w:type="pct"/>
            <w:vMerge/>
            <w:vAlign w:val="center"/>
          </w:tcPr>
          <w:p w14:paraId="7038C6A3" w14:textId="77777777" w:rsidR="00524E10" w:rsidRPr="00E74961" w:rsidRDefault="00524E10" w:rsidP="00957BC5"/>
        </w:tc>
      </w:tr>
      <w:tr w:rsidR="00524E10" w:rsidRPr="00E74961" w14:paraId="6EF99ABA" w14:textId="77777777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14:paraId="45D8D2BA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A18F4A6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A6E5E4C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14:paraId="172442DB" w14:textId="77777777"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С.83 № 222 решить задачи</w:t>
            </w:r>
          </w:p>
        </w:tc>
        <w:tc>
          <w:tcPr>
            <w:tcW w:w="1378" w:type="pct"/>
            <w:vMerge/>
            <w:vAlign w:val="center"/>
          </w:tcPr>
          <w:p w14:paraId="65259CB4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53E40544" w14:textId="77777777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14:paraId="78B1BCA4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59ECF25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87DAA1D" w14:textId="77777777"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14:paraId="17F3F50D" w14:textId="77777777"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С.87 № 231 найти число и дробь</w:t>
            </w:r>
          </w:p>
        </w:tc>
        <w:tc>
          <w:tcPr>
            <w:tcW w:w="1378" w:type="pct"/>
            <w:vAlign w:val="center"/>
          </w:tcPr>
          <w:p w14:paraId="050CB763" w14:textId="77777777" w:rsidR="00524E10" w:rsidRPr="00E74961" w:rsidRDefault="00524E10" w:rsidP="00957BC5"/>
        </w:tc>
      </w:tr>
      <w:tr w:rsidR="00524E10" w:rsidRPr="00E74961" w14:paraId="454C88FB" w14:textId="77777777" w:rsidTr="00957BC5">
        <w:trPr>
          <w:jc w:val="center"/>
        </w:trPr>
        <w:tc>
          <w:tcPr>
            <w:tcW w:w="266" w:type="pct"/>
            <w:vAlign w:val="center"/>
          </w:tcPr>
          <w:p w14:paraId="6DAAD34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D790365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36840C0A" w14:textId="77777777"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Площадь. Единицы площади.</w:t>
            </w:r>
            <w:r w:rsidRPr="008166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Площадь прямоугольника и квадрата.</w:t>
            </w:r>
          </w:p>
        </w:tc>
        <w:tc>
          <w:tcPr>
            <w:tcW w:w="638" w:type="pct"/>
            <w:vAlign w:val="center"/>
          </w:tcPr>
          <w:p w14:paraId="02CEA704" w14:textId="77777777"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С.92 №239  заполнить таблицу </w:t>
            </w:r>
          </w:p>
        </w:tc>
        <w:tc>
          <w:tcPr>
            <w:tcW w:w="1378" w:type="pct"/>
            <w:vAlign w:val="center"/>
          </w:tcPr>
          <w:p w14:paraId="4CE9ED97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14:paraId="4DD5DAB0" w14:textId="77777777" w:rsidTr="00957BC5">
        <w:trPr>
          <w:jc w:val="center"/>
        </w:trPr>
        <w:tc>
          <w:tcPr>
            <w:tcW w:w="266" w:type="pct"/>
            <w:vAlign w:val="center"/>
          </w:tcPr>
          <w:p w14:paraId="242FEED6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DEA3F90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7E955D83" w14:textId="77777777"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площади. Решение задач</w:t>
            </w:r>
          </w:p>
        </w:tc>
        <w:tc>
          <w:tcPr>
            <w:tcW w:w="638" w:type="pct"/>
            <w:vAlign w:val="center"/>
          </w:tcPr>
          <w:p w14:paraId="43316180" w14:textId="77777777"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С.95 №247 (2) </w:t>
            </w:r>
          </w:p>
        </w:tc>
        <w:tc>
          <w:tcPr>
            <w:tcW w:w="1378" w:type="pct"/>
            <w:vAlign w:val="center"/>
          </w:tcPr>
          <w:p w14:paraId="58764F87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Развивать аналитико-синтетическое мышление</w:t>
            </w:r>
          </w:p>
        </w:tc>
      </w:tr>
      <w:tr w:rsidR="00524E10" w:rsidRPr="00E74961" w14:paraId="621996BC" w14:textId="77777777" w:rsidTr="00957BC5">
        <w:trPr>
          <w:jc w:val="center"/>
        </w:trPr>
        <w:tc>
          <w:tcPr>
            <w:tcW w:w="266" w:type="pct"/>
            <w:vAlign w:val="center"/>
          </w:tcPr>
          <w:p w14:paraId="20337A5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1E829DF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729B55E8" w14:textId="77777777" w:rsidR="00524E10" w:rsidRPr="008166D4" w:rsidRDefault="00524E10" w:rsidP="005D402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прямоугольника и квадрата и вычисление их площади. </w:t>
            </w:r>
          </w:p>
        </w:tc>
        <w:tc>
          <w:tcPr>
            <w:tcW w:w="638" w:type="pct"/>
            <w:vAlign w:val="center"/>
          </w:tcPr>
          <w:p w14:paraId="4C3B95E6" w14:textId="77777777"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С.110 №279</w:t>
            </w:r>
          </w:p>
          <w:p w14:paraId="24F272B2" w14:textId="77777777"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начертить</w:t>
            </w:r>
          </w:p>
        </w:tc>
        <w:tc>
          <w:tcPr>
            <w:tcW w:w="1378" w:type="pct"/>
            <w:vAlign w:val="center"/>
          </w:tcPr>
          <w:p w14:paraId="0426DDDA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Активизация долговременной памяти при работе с геометрическим материалом. Развитие аналитико-синтетического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мышления,  концентрации</w:t>
            </w:r>
            <w:proofErr w:type="gramEnd"/>
            <w:r w:rsidRPr="00E74961">
              <w:rPr>
                <w:rFonts w:ascii="Times New Roman" w:hAnsi="Times New Roman"/>
                <w:sz w:val="24"/>
              </w:rPr>
              <w:t xml:space="preserve"> внимания. Коррекция мелкой моторики.</w:t>
            </w:r>
          </w:p>
        </w:tc>
      </w:tr>
      <w:tr w:rsidR="00524E10" w:rsidRPr="00E74961" w14:paraId="1C9A8523" w14:textId="77777777" w:rsidTr="00957BC5">
        <w:trPr>
          <w:trHeight w:val="662"/>
          <w:jc w:val="center"/>
        </w:trPr>
        <w:tc>
          <w:tcPr>
            <w:tcW w:w="266" w:type="pct"/>
            <w:vAlign w:val="center"/>
          </w:tcPr>
          <w:p w14:paraId="0AB8A063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7EDB3A1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25111423" w14:textId="77777777"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3 по теме «Сложение и вычитание целых и дробных чисел»</w:t>
            </w:r>
          </w:p>
        </w:tc>
        <w:tc>
          <w:tcPr>
            <w:tcW w:w="638" w:type="pct"/>
            <w:vAlign w:val="center"/>
          </w:tcPr>
          <w:p w14:paraId="1B3E44BB" w14:textId="77777777"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С.100 №280 устно вычислить</w:t>
            </w:r>
          </w:p>
        </w:tc>
        <w:tc>
          <w:tcPr>
            <w:tcW w:w="1378" w:type="pct"/>
            <w:vAlign w:val="center"/>
          </w:tcPr>
          <w:p w14:paraId="3EDF6E62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14:paraId="4D9FA639" w14:textId="77777777" w:rsidTr="00957BC5">
        <w:trPr>
          <w:trHeight w:val="687"/>
          <w:jc w:val="center"/>
        </w:trPr>
        <w:tc>
          <w:tcPr>
            <w:tcW w:w="266" w:type="pct"/>
            <w:vAlign w:val="center"/>
          </w:tcPr>
          <w:p w14:paraId="6EF259E4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26F7949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98CD04A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6D4">
              <w:rPr>
                <w:rFonts w:ascii="Times New Roman" w:hAnsi="Times New Roman"/>
                <w:sz w:val="24"/>
                <w:u w:val="single"/>
              </w:rPr>
              <w:t>Рбота</w:t>
            </w:r>
            <w:proofErr w:type="spellEnd"/>
            <w:r w:rsidRPr="008166D4">
              <w:rPr>
                <w:rFonts w:ascii="Times New Roman" w:hAnsi="Times New Roman"/>
                <w:sz w:val="24"/>
                <w:u w:val="single"/>
              </w:rPr>
              <w:t xml:space="preserve"> над ошибками. </w:t>
            </w:r>
            <w:r w:rsidRPr="008166D4">
              <w:rPr>
                <w:rFonts w:ascii="Times New Roman" w:hAnsi="Times New Roman"/>
                <w:sz w:val="24"/>
              </w:rPr>
              <w:t>Повторение по теме «Обыкновенные дроби»</w:t>
            </w:r>
          </w:p>
        </w:tc>
        <w:tc>
          <w:tcPr>
            <w:tcW w:w="638" w:type="pct"/>
            <w:vAlign w:val="center"/>
          </w:tcPr>
          <w:p w14:paraId="5A1FA0DD" w14:textId="77777777"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С.98 №252(1) вычислить</w:t>
            </w:r>
          </w:p>
        </w:tc>
        <w:tc>
          <w:tcPr>
            <w:tcW w:w="1378" w:type="pct"/>
            <w:vAlign w:val="center"/>
          </w:tcPr>
          <w:p w14:paraId="0A6B3367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14:paraId="47FFBE08" w14:textId="77777777" w:rsidTr="00957BC5">
        <w:trPr>
          <w:trHeight w:val="681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00B8AE34" w14:textId="77777777" w:rsidR="00524E10" w:rsidRPr="00E74961" w:rsidRDefault="00524E10" w:rsidP="005627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ОБЫКНОВЕННЫЕ И ДЕСЯТИЧНЫЕ ДРОБИ </w:t>
            </w:r>
            <w:r>
              <w:rPr>
                <w:rFonts w:ascii="Times New Roman" w:hAnsi="Times New Roman"/>
                <w:sz w:val="24"/>
              </w:rPr>
              <w:t>(4</w:t>
            </w:r>
            <w:r w:rsidR="005627EF"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14:paraId="0EC390CF" w14:textId="77777777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14:paraId="392A1B24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F5FF80A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3FBB67CE" w14:textId="77777777"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Замена смешанного числа неправильной дробью. </w:t>
            </w:r>
          </w:p>
        </w:tc>
        <w:tc>
          <w:tcPr>
            <w:tcW w:w="638" w:type="pct"/>
            <w:vAlign w:val="center"/>
          </w:tcPr>
          <w:p w14:paraId="138A3151" w14:textId="77777777"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С.116 №296 заменить числа</w:t>
            </w:r>
          </w:p>
        </w:tc>
        <w:tc>
          <w:tcPr>
            <w:tcW w:w="1378" w:type="pct"/>
            <w:vMerge w:val="restart"/>
            <w:vAlign w:val="center"/>
          </w:tcPr>
          <w:p w14:paraId="37929DF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14:paraId="7581DBA1" w14:textId="77777777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14:paraId="7F971AE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2EF2717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BBB9937" w14:textId="77777777"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Преобразования обыкновенных дробей</w:t>
            </w:r>
          </w:p>
        </w:tc>
        <w:tc>
          <w:tcPr>
            <w:tcW w:w="638" w:type="pct"/>
            <w:vAlign w:val="center"/>
          </w:tcPr>
          <w:p w14:paraId="36F1901F" w14:textId="77777777"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С.118 №300 преобразовать дроби</w:t>
            </w:r>
          </w:p>
        </w:tc>
        <w:tc>
          <w:tcPr>
            <w:tcW w:w="1378" w:type="pct"/>
            <w:vMerge/>
            <w:vAlign w:val="center"/>
          </w:tcPr>
          <w:p w14:paraId="6C32D77E" w14:textId="77777777" w:rsidR="00524E10" w:rsidRPr="00E74961" w:rsidRDefault="00524E10" w:rsidP="00957BC5"/>
        </w:tc>
      </w:tr>
      <w:tr w:rsidR="00524E10" w:rsidRPr="00E74961" w14:paraId="0F067139" w14:textId="77777777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11D3AE32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0CE6DA3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A50C5E8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7C517E4" w14:textId="77777777"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С.121 №309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3F327D87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понятие прямого и обратного действия, устойчивости и концентрации  внимания, объема оперативной памяти</w:t>
            </w:r>
          </w:p>
        </w:tc>
      </w:tr>
      <w:tr w:rsidR="00524E10" w:rsidRPr="00E74961" w14:paraId="15BA8342" w14:textId="77777777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05324EA2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5FF55CB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5F8B4EBF" w14:textId="77777777"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E58D4EB" w14:textId="77777777"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С.123 №314 решить задачи</w:t>
            </w:r>
          </w:p>
        </w:tc>
        <w:tc>
          <w:tcPr>
            <w:tcW w:w="1378" w:type="pct"/>
            <w:vMerge/>
            <w:vAlign w:val="center"/>
          </w:tcPr>
          <w:p w14:paraId="30ED2BEA" w14:textId="77777777" w:rsidR="00524E10" w:rsidRPr="00E74961" w:rsidRDefault="00524E10" w:rsidP="00957BC5"/>
        </w:tc>
      </w:tr>
      <w:tr w:rsidR="00524E10" w:rsidRPr="00E74961" w14:paraId="15A5C0D9" w14:textId="77777777" w:rsidTr="006941A0">
        <w:trPr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2F4A26E3" w14:textId="77777777" w:rsidR="00524E10" w:rsidRPr="00E74961" w:rsidRDefault="00524E10" w:rsidP="005627EF">
            <w:pPr>
              <w:pStyle w:val="a9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AC296E0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2622E2FF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36B1F63" w14:textId="77777777"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С.124 №318 вычислить</w:t>
            </w:r>
          </w:p>
        </w:tc>
        <w:tc>
          <w:tcPr>
            <w:tcW w:w="1378" w:type="pct"/>
            <w:vMerge/>
            <w:vAlign w:val="center"/>
          </w:tcPr>
          <w:p w14:paraId="5F9FEF21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14FC9113" w14:textId="77777777" w:rsidTr="006941A0">
        <w:trPr>
          <w:jc w:val="center"/>
        </w:trPr>
        <w:tc>
          <w:tcPr>
            <w:tcW w:w="266" w:type="pct"/>
            <w:vAlign w:val="center"/>
          </w:tcPr>
          <w:p w14:paraId="12E401FA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02C8FB0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89131CC" w14:textId="77777777" w:rsidR="00524E10" w:rsidRPr="008166D4" w:rsidRDefault="00524E10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vAlign w:val="center"/>
          </w:tcPr>
          <w:p w14:paraId="5530374D" w14:textId="77777777"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С.127 №330 решить задачи</w:t>
            </w:r>
          </w:p>
        </w:tc>
        <w:tc>
          <w:tcPr>
            <w:tcW w:w="1378" w:type="pct"/>
            <w:vMerge/>
            <w:vAlign w:val="center"/>
          </w:tcPr>
          <w:p w14:paraId="35C656CC" w14:textId="77777777" w:rsidR="00524E10" w:rsidRPr="00E74961" w:rsidRDefault="00524E10" w:rsidP="00957BC5"/>
        </w:tc>
      </w:tr>
      <w:tr w:rsidR="00524E10" w:rsidRPr="00E74961" w14:paraId="52EADDB2" w14:textId="77777777" w:rsidTr="006941A0">
        <w:trPr>
          <w:jc w:val="center"/>
        </w:trPr>
        <w:tc>
          <w:tcPr>
            <w:tcW w:w="266" w:type="pct"/>
            <w:vAlign w:val="center"/>
          </w:tcPr>
          <w:p w14:paraId="38564BE3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1AA0FF7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4336207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Все действия со смешанными числами</w:t>
            </w:r>
          </w:p>
        </w:tc>
        <w:tc>
          <w:tcPr>
            <w:tcW w:w="638" w:type="pct"/>
            <w:vAlign w:val="center"/>
          </w:tcPr>
          <w:p w14:paraId="52448494" w14:textId="77777777"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С.129 №339 вычислить</w:t>
            </w:r>
          </w:p>
        </w:tc>
        <w:tc>
          <w:tcPr>
            <w:tcW w:w="1378" w:type="pct"/>
            <w:vAlign w:val="center"/>
          </w:tcPr>
          <w:p w14:paraId="299EFA08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14:paraId="4BD676BC" w14:textId="77777777" w:rsidTr="006941A0">
        <w:trPr>
          <w:trHeight w:val="429"/>
          <w:jc w:val="center"/>
        </w:trPr>
        <w:tc>
          <w:tcPr>
            <w:tcW w:w="266" w:type="pct"/>
            <w:vAlign w:val="center"/>
          </w:tcPr>
          <w:p w14:paraId="1747D8DF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A57A95F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0096A7E" w14:textId="77777777" w:rsidR="00524E10" w:rsidRPr="008166D4" w:rsidRDefault="00524E10" w:rsidP="00E02DBF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Запись чисел, полученных при измерении  в виде десятичной дроби </w:t>
            </w:r>
          </w:p>
        </w:tc>
        <w:tc>
          <w:tcPr>
            <w:tcW w:w="638" w:type="pct"/>
            <w:vAlign w:val="center"/>
          </w:tcPr>
          <w:p w14:paraId="14473A78" w14:textId="77777777"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С.136 №360 дополнить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14:paraId="0B9AC724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14:paraId="59D93DF0" w14:textId="77777777" w:rsidTr="006941A0">
        <w:trPr>
          <w:trHeight w:val="579"/>
          <w:jc w:val="center"/>
        </w:trPr>
        <w:tc>
          <w:tcPr>
            <w:tcW w:w="266" w:type="pct"/>
            <w:vAlign w:val="center"/>
          </w:tcPr>
          <w:p w14:paraId="7D95EF26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C04715F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17E515B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десятичной дроби целыми числами</w:t>
            </w:r>
          </w:p>
        </w:tc>
        <w:tc>
          <w:tcPr>
            <w:tcW w:w="638" w:type="pct"/>
            <w:vAlign w:val="center"/>
          </w:tcPr>
          <w:p w14:paraId="7603F608" w14:textId="77777777"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С.137 №362 за-</w:t>
            </w:r>
          </w:p>
          <w:p w14:paraId="11029947" w14:textId="77777777"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74CB7">
              <w:rPr>
                <w:rFonts w:ascii="Times New Roman" w:hAnsi="Times New Roman"/>
                <w:sz w:val="24"/>
              </w:rPr>
              <w:t>менить</w:t>
            </w:r>
            <w:proofErr w:type="spellEnd"/>
            <w:r w:rsidRPr="00D74CB7">
              <w:rPr>
                <w:rFonts w:ascii="Times New Roman" w:hAnsi="Times New Roman"/>
                <w:sz w:val="24"/>
              </w:rPr>
              <w:t xml:space="preserve"> дробями</w:t>
            </w:r>
          </w:p>
        </w:tc>
        <w:tc>
          <w:tcPr>
            <w:tcW w:w="1378" w:type="pct"/>
            <w:vMerge/>
            <w:vAlign w:val="center"/>
          </w:tcPr>
          <w:p w14:paraId="2BBF02C0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01617F00" w14:textId="77777777" w:rsidTr="006941A0">
        <w:trPr>
          <w:trHeight w:val="559"/>
          <w:jc w:val="center"/>
        </w:trPr>
        <w:tc>
          <w:tcPr>
            <w:tcW w:w="266" w:type="pct"/>
            <w:vAlign w:val="center"/>
          </w:tcPr>
          <w:p w14:paraId="7E2A173F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FCABDC7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FDF58BB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с недостающими числовыми данными</w:t>
            </w:r>
          </w:p>
        </w:tc>
        <w:tc>
          <w:tcPr>
            <w:tcW w:w="638" w:type="pct"/>
            <w:vAlign w:val="center"/>
          </w:tcPr>
          <w:p w14:paraId="065BC4D2" w14:textId="77777777"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С.139 №368 решить задачи</w:t>
            </w:r>
          </w:p>
        </w:tc>
        <w:tc>
          <w:tcPr>
            <w:tcW w:w="1378" w:type="pct"/>
            <w:vMerge/>
            <w:vAlign w:val="center"/>
          </w:tcPr>
          <w:p w14:paraId="099A5953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1025843A" w14:textId="77777777" w:rsidTr="006941A0">
        <w:trPr>
          <w:jc w:val="center"/>
        </w:trPr>
        <w:tc>
          <w:tcPr>
            <w:tcW w:w="266" w:type="pct"/>
            <w:vAlign w:val="center"/>
          </w:tcPr>
          <w:p w14:paraId="1451DF2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3EB48F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45C0B7C" w14:textId="77777777"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(в виде десятичной дроби)</w:t>
            </w:r>
          </w:p>
        </w:tc>
        <w:tc>
          <w:tcPr>
            <w:tcW w:w="638" w:type="pct"/>
            <w:vAlign w:val="center"/>
          </w:tcPr>
          <w:p w14:paraId="2A314FA7" w14:textId="77777777"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С.142 №374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40C99352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памяти, навыков сопоставления правил сложения  и вычитания</w:t>
            </w:r>
          </w:p>
        </w:tc>
      </w:tr>
      <w:tr w:rsidR="00524E10" w:rsidRPr="00E74961" w14:paraId="4D059A9C" w14:textId="77777777" w:rsidTr="006941A0">
        <w:trPr>
          <w:jc w:val="center"/>
        </w:trPr>
        <w:tc>
          <w:tcPr>
            <w:tcW w:w="266" w:type="pct"/>
            <w:vAlign w:val="center"/>
          </w:tcPr>
          <w:p w14:paraId="0A4E4F2F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94074B2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38C9BA77" w14:textId="77777777"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слагаемого</w:t>
            </w:r>
          </w:p>
        </w:tc>
        <w:tc>
          <w:tcPr>
            <w:tcW w:w="638" w:type="pct"/>
            <w:vAlign w:val="center"/>
          </w:tcPr>
          <w:p w14:paraId="2E032CFD" w14:textId="77777777"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С.145 №384(2)</w:t>
            </w:r>
          </w:p>
          <w:p w14:paraId="4AE1C3DF" w14:textId="77777777"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14:paraId="5224134F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C1C5B89" w14:textId="77777777" w:rsidTr="006941A0">
        <w:trPr>
          <w:jc w:val="center"/>
        </w:trPr>
        <w:tc>
          <w:tcPr>
            <w:tcW w:w="266" w:type="pct"/>
            <w:vAlign w:val="center"/>
          </w:tcPr>
          <w:p w14:paraId="6B093580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B565FB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BA3D9C3" w14:textId="77777777"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уменьшаемого, вычитаемого.</w:t>
            </w:r>
          </w:p>
        </w:tc>
        <w:tc>
          <w:tcPr>
            <w:tcW w:w="638" w:type="pct"/>
            <w:vAlign w:val="center"/>
          </w:tcPr>
          <w:p w14:paraId="77E5CA3B" w14:textId="77777777"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144 № 383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14:paraId="458C22B5" w14:textId="77777777" w:rsidR="00524E10" w:rsidRPr="00E74961" w:rsidRDefault="00524E10" w:rsidP="00957BC5"/>
        </w:tc>
      </w:tr>
      <w:tr w:rsidR="00524E10" w:rsidRPr="00E74961" w14:paraId="03124277" w14:textId="77777777" w:rsidTr="00E76FA0">
        <w:trPr>
          <w:trHeight w:val="569"/>
          <w:jc w:val="center"/>
        </w:trPr>
        <w:tc>
          <w:tcPr>
            <w:tcW w:w="266" w:type="pct"/>
            <w:vAlign w:val="center"/>
          </w:tcPr>
          <w:p w14:paraId="56F0722E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1593FA0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37EAD310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примеров со скобками</w:t>
            </w:r>
          </w:p>
        </w:tc>
        <w:tc>
          <w:tcPr>
            <w:tcW w:w="638" w:type="pct"/>
            <w:vAlign w:val="center"/>
          </w:tcPr>
          <w:p w14:paraId="46AFE2E8" w14:textId="77777777" w:rsidR="00524E10" w:rsidRPr="00D74CB7" w:rsidRDefault="00524E10" w:rsidP="00DB7D0F">
            <w:pPr>
              <w:ind w:right="-154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С.146 №388 </w:t>
            </w:r>
            <w:proofErr w:type="spellStart"/>
            <w:r w:rsidRPr="00D74CB7">
              <w:rPr>
                <w:rFonts w:ascii="Times New Roman" w:hAnsi="Times New Roman"/>
                <w:sz w:val="24"/>
              </w:rPr>
              <w:t>сос-тавить</w:t>
            </w:r>
            <w:proofErr w:type="spellEnd"/>
            <w:r w:rsidRPr="00D74CB7">
              <w:rPr>
                <w:rFonts w:ascii="Times New Roman" w:hAnsi="Times New Roman"/>
                <w:sz w:val="24"/>
              </w:rPr>
              <w:t xml:space="preserve"> примеры, вычислить</w:t>
            </w:r>
          </w:p>
        </w:tc>
        <w:tc>
          <w:tcPr>
            <w:tcW w:w="1378" w:type="pct"/>
            <w:vMerge/>
            <w:vAlign w:val="center"/>
          </w:tcPr>
          <w:p w14:paraId="64A0ACCE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A5672BB" w14:textId="77777777" w:rsidTr="00E76FA0">
        <w:trPr>
          <w:jc w:val="center"/>
        </w:trPr>
        <w:tc>
          <w:tcPr>
            <w:tcW w:w="266" w:type="pct"/>
            <w:vAlign w:val="center"/>
          </w:tcPr>
          <w:p w14:paraId="6E8C8AB9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0B2BD98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420274C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начала и окончания событий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60902F20" w14:textId="77777777"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С.150 №395 (3)</w:t>
            </w:r>
          </w:p>
          <w:p w14:paraId="166CD863" w14:textId="77777777"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Align w:val="center"/>
          </w:tcPr>
          <w:p w14:paraId="68B607CF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мышления, временной ориентации на основе решения задач</w:t>
            </w:r>
          </w:p>
        </w:tc>
      </w:tr>
      <w:tr w:rsidR="00524E10" w:rsidRPr="00E74961" w14:paraId="59049523" w14:textId="77777777" w:rsidTr="00E76FA0">
        <w:trPr>
          <w:jc w:val="center"/>
        </w:trPr>
        <w:tc>
          <w:tcPr>
            <w:tcW w:w="266" w:type="pct"/>
            <w:vAlign w:val="center"/>
          </w:tcPr>
          <w:p w14:paraId="517C444D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7552C0B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9877552" w14:textId="77777777" w:rsidR="00524E10" w:rsidRPr="008166D4" w:rsidRDefault="00524E10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Умножение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14:paraId="2CAC7DAB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С.152 №400 сравнить</w:t>
            </w:r>
          </w:p>
        </w:tc>
        <w:tc>
          <w:tcPr>
            <w:tcW w:w="1378" w:type="pct"/>
            <w:vMerge w:val="restart"/>
            <w:vAlign w:val="center"/>
          </w:tcPr>
          <w:p w14:paraId="705DC968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14:paraId="3832A1B7" w14:textId="77777777" w:rsidTr="00EB5A95">
        <w:trPr>
          <w:jc w:val="center"/>
        </w:trPr>
        <w:tc>
          <w:tcPr>
            <w:tcW w:w="266" w:type="pct"/>
            <w:vAlign w:val="center"/>
          </w:tcPr>
          <w:p w14:paraId="1FDA5162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570E523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27131C99" w14:textId="77777777"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Деление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14:paraId="233CEBDB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С.153 №403 (2) заменить, вычислить</w:t>
            </w:r>
          </w:p>
        </w:tc>
        <w:tc>
          <w:tcPr>
            <w:tcW w:w="1378" w:type="pct"/>
            <w:vMerge/>
            <w:vAlign w:val="center"/>
          </w:tcPr>
          <w:p w14:paraId="7330F4F7" w14:textId="77777777" w:rsidR="00524E10" w:rsidRPr="00E74961" w:rsidRDefault="00524E10" w:rsidP="00957BC5"/>
        </w:tc>
      </w:tr>
      <w:tr w:rsidR="00524E10" w:rsidRPr="00E74961" w14:paraId="1CA851C5" w14:textId="77777777" w:rsidTr="00EB5A95">
        <w:trPr>
          <w:trHeight w:val="437"/>
          <w:jc w:val="center"/>
        </w:trPr>
        <w:tc>
          <w:tcPr>
            <w:tcW w:w="266" w:type="pct"/>
            <w:vAlign w:val="center"/>
          </w:tcPr>
          <w:p w14:paraId="0972B83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112859B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0E9C3A71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нахождение части числа</w:t>
            </w:r>
          </w:p>
        </w:tc>
        <w:tc>
          <w:tcPr>
            <w:tcW w:w="638" w:type="pct"/>
            <w:vAlign w:val="center"/>
          </w:tcPr>
          <w:p w14:paraId="1A7ABE32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С.156 №416 найти дробь</w:t>
            </w:r>
          </w:p>
        </w:tc>
        <w:tc>
          <w:tcPr>
            <w:tcW w:w="1378" w:type="pct"/>
            <w:vMerge w:val="restart"/>
            <w:vAlign w:val="center"/>
          </w:tcPr>
          <w:p w14:paraId="71DF4007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 на основе упражнений по нахождению части от целого</w:t>
            </w:r>
          </w:p>
        </w:tc>
      </w:tr>
      <w:tr w:rsidR="00524E10" w:rsidRPr="00E74961" w14:paraId="31B9A35E" w14:textId="77777777" w:rsidTr="00EB5A95">
        <w:trPr>
          <w:jc w:val="center"/>
        </w:trPr>
        <w:tc>
          <w:tcPr>
            <w:tcW w:w="266" w:type="pct"/>
            <w:vAlign w:val="center"/>
          </w:tcPr>
          <w:p w14:paraId="0055A48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0964840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505EC4B3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задач, включающих нахождение десятичной дроби от числа</w:t>
            </w:r>
          </w:p>
        </w:tc>
        <w:tc>
          <w:tcPr>
            <w:tcW w:w="638" w:type="pct"/>
            <w:vAlign w:val="center"/>
          </w:tcPr>
          <w:p w14:paraId="5EACDC38" w14:textId="77777777"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С.158 №422 (1,2)</w:t>
            </w:r>
          </w:p>
          <w:p w14:paraId="28893E57" w14:textId="77777777"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14:paraId="34295BF5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1CDA6B9A" w14:textId="77777777" w:rsidTr="006941A0">
        <w:trPr>
          <w:trHeight w:val="749"/>
          <w:jc w:val="center"/>
        </w:trPr>
        <w:tc>
          <w:tcPr>
            <w:tcW w:w="266" w:type="pct"/>
            <w:vAlign w:val="center"/>
          </w:tcPr>
          <w:p w14:paraId="39BD0D10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4AAF655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DB8D459" w14:textId="77777777"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с числами, полученными при измерении</w:t>
            </w:r>
          </w:p>
        </w:tc>
        <w:tc>
          <w:tcPr>
            <w:tcW w:w="638" w:type="pct"/>
            <w:vAlign w:val="center"/>
          </w:tcPr>
          <w:p w14:paraId="46B74062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С.160 №426 решить задачи</w:t>
            </w:r>
          </w:p>
        </w:tc>
        <w:tc>
          <w:tcPr>
            <w:tcW w:w="1378" w:type="pct"/>
            <w:vMerge/>
            <w:vAlign w:val="center"/>
          </w:tcPr>
          <w:p w14:paraId="7F2DD893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6629070" w14:textId="77777777" w:rsidTr="006941A0">
        <w:trPr>
          <w:jc w:val="center"/>
        </w:trPr>
        <w:tc>
          <w:tcPr>
            <w:tcW w:w="266" w:type="pct"/>
            <w:vAlign w:val="center"/>
          </w:tcPr>
          <w:p w14:paraId="025EB184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5CCBBC5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1A4C2B7E" w14:textId="77777777" w:rsidR="00524E10" w:rsidRPr="008166D4" w:rsidRDefault="00524E10" w:rsidP="009D0A0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4 по теме «Арифметические действия с числами, полученными при измерении»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72D50B6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161 №428 устно заполнить таблицу</w:t>
            </w:r>
          </w:p>
        </w:tc>
        <w:tc>
          <w:tcPr>
            <w:tcW w:w="1378" w:type="pct"/>
            <w:vAlign w:val="center"/>
          </w:tcPr>
          <w:p w14:paraId="207E3FCE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14:paraId="28A934F9" w14:textId="77777777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14:paraId="2E4BE0EB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000751C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C996F91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8166D4">
              <w:rPr>
                <w:rFonts w:ascii="Times New Roman" w:hAnsi="Times New Roman"/>
                <w:sz w:val="24"/>
              </w:rPr>
              <w:t xml:space="preserve"> Числа, полученные при измерении площади, и десятичные дроби</w:t>
            </w:r>
          </w:p>
        </w:tc>
        <w:tc>
          <w:tcPr>
            <w:tcW w:w="638" w:type="pct"/>
            <w:vAlign w:val="center"/>
          </w:tcPr>
          <w:p w14:paraId="4559D096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 С.166 №443 заменить числа</w:t>
            </w:r>
          </w:p>
        </w:tc>
        <w:tc>
          <w:tcPr>
            <w:tcW w:w="1378" w:type="pct"/>
            <w:vAlign w:val="center"/>
          </w:tcPr>
          <w:p w14:paraId="21A3EC33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14:paraId="100D2E07" w14:textId="77777777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14:paraId="7E62032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11EFE8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D1840E9" w14:textId="77777777"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Линейные и квадратные меры. Преобразование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14:paraId="567F14BE" w14:textId="77777777"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167 №445</w:t>
            </w:r>
          </w:p>
          <w:p w14:paraId="644B9EA7" w14:textId="77777777"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 w:val="restart"/>
            <w:vAlign w:val="center"/>
          </w:tcPr>
          <w:p w14:paraId="44126082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 Развитие мышления на основе решения задач.</w:t>
            </w:r>
          </w:p>
        </w:tc>
      </w:tr>
      <w:tr w:rsidR="00524E10" w:rsidRPr="00E74961" w14:paraId="64717863" w14:textId="77777777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14:paraId="64AB6B0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F34E280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AE219DF" w14:textId="77777777"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14:paraId="5F0763E4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175 № 477 вычислить</w:t>
            </w:r>
          </w:p>
        </w:tc>
        <w:tc>
          <w:tcPr>
            <w:tcW w:w="1378" w:type="pct"/>
            <w:vMerge/>
            <w:vAlign w:val="center"/>
          </w:tcPr>
          <w:p w14:paraId="3990008A" w14:textId="77777777" w:rsidR="00524E10" w:rsidRPr="00E74961" w:rsidRDefault="00524E10" w:rsidP="00957BC5"/>
        </w:tc>
      </w:tr>
      <w:tr w:rsidR="00524E10" w:rsidRPr="00E74961" w14:paraId="4C30CFA3" w14:textId="77777777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14:paraId="70244807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AEC1B1F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ED9415E" w14:textId="77777777" w:rsidR="00524E10" w:rsidRPr="008166D4" w:rsidRDefault="00524E10" w:rsidP="00A9371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составных задач, включающих вычисление площади</w:t>
            </w:r>
          </w:p>
        </w:tc>
        <w:tc>
          <w:tcPr>
            <w:tcW w:w="638" w:type="pct"/>
            <w:vAlign w:val="center"/>
          </w:tcPr>
          <w:p w14:paraId="3FAD631A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С.175 №479 решить задачи</w:t>
            </w:r>
          </w:p>
        </w:tc>
        <w:tc>
          <w:tcPr>
            <w:tcW w:w="1378" w:type="pct"/>
            <w:vMerge/>
            <w:vAlign w:val="center"/>
          </w:tcPr>
          <w:p w14:paraId="79BFBFDF" w14:textId="77777777" w:rsidR="00524E10" w:rsidRPr="00E74961" w:rsidRDefault="00524E10" w:rsidP="00957BC5"/>
        </w:tc>
      </w:tr>
      <w:tr w:rsidR="00524E10" w:rsidRPr="00E74961" w14:paraId="6E0DA45D" w14:textId="77777777" w:rsidTr="00DA6274">
        <w:trPr>
          <w:trHeight w:val="572"/>
          <w:jc w:val="center"/>
        </w:trPr>
        <w:tc>
          <w:tcPr>
            <w:tcW w:w="266" w:type="pct"/>
            <w:vAlign w:val="center"/>
          </w:tcPr>
          <w:p w14:paraId="079A8359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DADACB9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1AC80250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с помощью транспортира</w:t>
            </w:r>
          </w:p>
        </w:tc>
        <w:tc>
          <w:tcPr>
            <w:tcW w:w="638" w:type="pct"/>
            <w:vAlign w:val="center"/>
          </w:tcPr>
          <w:p w14:paraId="060D6705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С.177 №481 начертить </w:t>
            </w:r>
          </w:p>
        </w:tc>
        <w:tc>
          <w:tcPr>
            <w:tcW w:w="1378" w:type="pct"/>
            <w:vMerge w:val="restart"/>
            <w:vAlign w:val="center"/>
          </w:tcPr>
          <w:p w14:paraId="4B35E7E2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Активизация долговременной памяти при работе с геометрическим материалом. Развитие аналитико-синтетического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мышления,  концентрации</w:t>
            </w:r>
            <w:proofErr w:type="gramEnd"/>
            <w:r w:rsidRPr="00E74961">
              <w:rPr>
                <w:rFonts w:ascii="Times New Roman" w:hAnsi="Times New Roman"/>
                <w:sz w:val="24"/>
              </w:rPr>
              <w:t xml:space="preserve"> внимания. Коррекция мелкой моторики.</w:t>
            </w:r>
          </w:p>
        </w:tc>
      </w:tr>
      <w:tr w:rsidR="00524E10" w:rsidRPr="00E74961" w14:paraId="70AD6C82" w14:textId="77777777" w:rsidTr="00DA6274">
        <w:trPr>
          <w:jc w:val="center"/>
        </w:trPr>
        <w:tc>
          <w:tcPr>
            <w:tcW w:w="266" w:type="pct"/>
            <w:vAlign w:val="center"/>
          </w:tcPr>
          <w:p w14:paraId="1C6766C5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5DE4518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7B0D8607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14:paraId="50DBB25A" w14:textId="77777777"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С.177 №482 на</w:t>
            </w:r>
          </w:p>
          <w:p w14:paraId="1756119F" w14:textId="77777777"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чертить, </w:t>
            </w:r>
            <w:proofErr w:type="spellStart"/>
            <w:r w:rsidRPr="00D74CB7">
              <w:rPr>
                <w:rFonts w:ascii="Times New Roman" w:hAnsi="Times New Roman"/>
                <w:sz w:val="24"/>
              </w:rPr>
              <w:t>вычис</w:t>
            </w:r>
            <w:proofErr w:type="spellEnd"/>
            <w:r w:rsidRPr="00D74CB7">
              <w:rPr>
                <w:rFonts w:ascii="Times New Roman" w:hAnsi="Times New Roman"/>
                <w:sz w:val="24"/>
              </w:rPr>
              <w:t xml:space="preserve">-лить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P</w:t>
            </w:r>
            <w:r w:rsidRPr="00D74CB7">
              <w:rPr>
                <w:rFonts w:ascii="Times New Roman" w:hAnsi="Times New Roman"/>
                <w:sz w:val="24"/>
              </w:rPr>
              <w:t xml:space="preserve">,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1378" w:type="pct"/>
            <w:vMerge/>
            <w:vAlign w:val="center"/>
          </w:tcPr>
          <w:p w14:paraId="5BEEBBF4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4F25C7E" w14:textId="77777777" w:rsidTr="006941A0">
        <w:trPr>
          <w:jc w:val="center"/>
        </w:trPr>
        <w:tc>
          <w:tcPr>
            <w:tcW w:w="266" w:type="pct"/>
            <w:vAlign w:val="center"/>
          </w:tcPr>
          <w:p w14:paraId="4828B482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CA1ADAD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4190A681" w14:textId="77777777"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14:paraId="655088D7" w14:textId="77777777"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178 №485 выполнить построение</w:t>
            </w:r>
          </w:p>
        </w:tc>
        <w:tc>
          <w:tcPr>
            <w:tcW w:w="1378" w:type="pct"/>
            <w:vMerge/>
            <w:vAlign w:val="center"/>
          </w:tcPr>
          <w:p w14:paraId="5D9E821C" w14:textId="77777777" w:rsidR="00524E10" w:rsidRPr="00E74961" w:rsidRDefault="00524E10" w:rsidP="00957BC5"/>
        </w:tc>
      </w:tr>
      <w:tr w:rsidR="00524E10" w:rsidRPr="00E74961" w14:paraId="0853C627" w14:textId="77777777" w:rsidTr="006941A0">
        <w:trPr>
          <w:trHeight w:val="822"/>
          <w:jc w:val="center"/>
        </w:trPr>
        <w:tc>
          <w:tcPr>
            <w:tcW w:w="266" w:type="pct"/>
            <w:vAlign w:val="center"/>
          </w:tcPr>
          <w:p w14:paraId="00D30BF8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B7ED36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0B81EE7E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Симметричное расположение геометрических фигур относительно оси и центра симметрии</w:t>
            </w:r>
          </w:p>
        </w:tc>
        <w:tc>
          <w:tcPr>
            <w:tcW w:w="638" w:type="pct"/>
            <w:vAlign w:val="center"/>
          </w:tcPr>
          <w:p w14:paraId="12A71A50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С.180 №488 начертить</w:t>
            </w:r>
          </w:p>
        </w:tc>
        <w:tc>
          <w:tcPr>
            <w:tcW w:w="1378" w:type="pct"/>
            <w:vMerge/>
            <w:vAlign w:val="center"/>
          </w:tcPr>
          <w:p w14:paraId="2FA92DEE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4BB05E7C" w14:textId="77777777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14:paraId="10E56C9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C84571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C0EE774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Меры земельных площадей –1 ар,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166D4">
                <w:rPr>
                  <w:rFonts w:ascii="Times New Roman" w:hAnsi="Times New Roman"/>
                  <w:sz w:val="24"/>
                </w:rPr>
                <w:t>1 га</w:t>
              </w:r>
            </w:smartTag>
            <w:r w:rsidRPr="008166D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8" w:type="pct"/>
            <w:vAlign w:val="center"/>
          </w:tcPr>
          <w:p w14:paraId="32D2008B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С.183 №492 (1) преобразовать</w:t>
            </w:r>
          </w:p>
        </w:tc>
        <w:tc>
          <w:tcPr>
            <w:tcW w:w="1378" w:type="pct"/>
            <w:vMerge w:val="restart"/>
            <w:vAlign w:val="center"/>
          </w:tcPr>
          <w:p w14:paraId="3D6B9F33" w14:textId="77777777"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</w:t>
            </w:r>
            <w:r w:rsidRPr="00E74961">
              <w:rPr>
                <w:rFonts w:ascii="Times New Roman" w:hAnsi="Times New Roman"/>
                <w:sz w:val="24"/>
              </w:rPr>
              <w:lastRenderedPageBreak/>
              <w:t>обобщение.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4C74509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14:paraId="376AA4EF" w14:textId="77777777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14:paraId="48258A52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3384C5F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1D6B786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Преобразование мер земельных площадей</w:t>
            </w:r>
          </w:p>
        </w:tc>
        <w:tc>
          <w:tcPr>
            <w:tcW w:w="638" w:type="pct"/>
            <w:vAlign w:val="center"/>
          </w:tcPr>
          <w:p w14:paraId="254B4F72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С.183 №492 (2) </w:t>
            </w:r>
          </w:p>
          <w:p w14:paraId="553391FF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/>
            <w:vAlign w:val="center"/>
          </w:tcPr>
          <w:p w14:paraId="3674BC5A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39113C91" w14:textId="77777777" w:rsidTr="006941A0">
        <w:trPr>
          <w:trHeight w:val="700"/>
          <w:jc w:val="center"/>
        </w:trPr>
        <w:tc>
          <w:tcPr>
            <w:tcW w:w="266" w:type="pct"/>
            <w:vAlign w:val="center"/>
          </w:tcPr>
          <w:p w14:paraId="11462F4E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C918BF1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06B276C5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земельных площадей</w:t>
            </w:r>
          </w:p>
        </w:tc>
        <w:tc>
          <w:tcPr>
            <w:tcW w:w="638" w:type="pct"/>
            <w:vAlign w:val="center"/>
          </w:tcPr>
          <w:p w14:paraId="07830B5B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С.184 №494 заполнить </w:t>
            </w:r>
            <w:proofErr w:type="spellStart"/>
            <w:r w:rsidRPr="00D74CB7">
              <w:rPr>
                <w:rFonts w:ascii="Times New Roman" w:hAnsi="Times New Roman"/>
                <w:sz w:val="24"/>
              </w:rPr>
              <w:t>табл</w:t>
            </w:r>
            <w:proofErr w:type="spellEnd"/>
          </w:p>
        </w:tc>
        <w:tc>
          <w:tcPr>
            <w:tcW w:w="1378" w:type="pct"/>
            <w:vMerge/>
            <w:vAlign w:val="center"/>
          </w:tcPr>
          <w:p w14:paraId="495766D8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422761C0" w14:textId="77777777" w:rsidTr="00DA6274">
        <w:trPr>
          <w:trHeight w:val="696"/>
          <w:jc w:val="center"/>
        </w:trPr>
        <w:tc>
          <w:tcPr>
            <w:tcW w:w="266" w:type="pct"/>
            <w:vAlign w:val="center"/>
          </w:tcPr>
          <w:p w14:paraId="654D672E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57C4E1D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CCD98C8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вычислении земельных площадей</w:t>
            </w:r>
          </w:p>
        </w:tc>
        <w:tc>
          <w:tcPr>
            <w:tcW w:w="638" w:type="pct"/>
            <w:vAlign w:val="center"/>
          </w:tcPr>
          <w:p w14:paraId="266B203A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С.185 №497 вычислить</w:t>
            </w:r>
          </w:p>
        </w:tc>
        <w:tc>
          <w:tcPr>
            <w:tcW w:w="1378" w:type="pct"/>
            <w:vMerge/>
            <w:vAlign w:val="center"/>
          </w:tcPr>
          <w:p w14:paraId="76C01660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5A48E4BC" w14:textId="77777777" w:rsidTr="00DA6274">
        <w:trPr>
          <w:jc w:val="center"/>
        </w:trPr>
        <w:tc>
          <w:tcPr>
            <w:tcW w:w="266" w:type="pct"/>
            <w:vAlign w:val="center"/>
          </w:tcPr>
          <w:p w14:paraId="7BDDECC5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BD14299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75F492F6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чисел, полученных при вычислении земельных площадей, десятичными дробями</w:t>
            </w:r>
          </w:p>
        </w:tc>
        <w:tc>
          <w:tcPr>
            <w:tcW w:w="638" w:type="pct"/>
            <w:vAlign w:val="center"/>
          </w:tcPr>
          <w:p w14:paraId="42B6EE17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С.187 №500 решить задачи</w:t>
            </w:r>
          </w:p>
        </w:tc>
        <w:tc>
          <w:tcPr>
            <w:tcW w:w="1378" w:type="pct"/>
            <w:vMerge/>
            <w:vAlign w:val="center"/>
          </w:tcPr>
          <w:p w14:paraId="7ED8B29B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54B58F50" w14:textId="77777777" w:rsidTr="00DA6274">
        <w:trPr>
          <w:trHeight w:val="700"/>
          <w:jc w:val="center"/>
        </w:trPr>
        <w:tc>
          <w:tcPr>
            <w:tcW w:w="266" w:type="pct"/>
            <w:vAlign w:val="center"/>
          </w:tcPr>
          <w:p w14:paraId="397BE706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15AAC24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E8ACE8C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Умножении и деление чисел, полученных при измерении земельных площадей</w:t>
            </w:r>
          </w:p>
        </w:tc>
        <w:tc>
          <w:tcPr>
            <w:tcW w:w="638" w:type="pct"/>
            <w:vAlign w:val="center"/>
          </w:tcPr>
          <w:p w14:paraId="5E22B928" w14:textId="77777777"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С.190 №511 (3,4) вычислить</w:t>
            </w:r>
          </w:p>
        </w:tc>
        <w:tc>
          <w:tcPr>
            <w:tcW w:w="1378" w:type="pct"/>
            <w:vMerge/>
            <w:vAlign w:val="center"/>
          </w:tcPr>
          <w:p w14:paraId="75262DBD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55EFEBCB" w14:textId="77777777" w:rsidTr="00BB1DB6">
        <w:trPr>
          <w:trHeight w:val="710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5447E06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477CDCA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631EB571" w14:textId="77777777" w:rsidR="00524E10" w:rsidRPr="008166D4" w:rsidRDefault="00524E10" w:rsidP="005A1F9C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</w:t>
            </w:r>
            <w:r w:rsidR="005A1F9C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C23A1F1" w14:textId="77777777"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 w:rsidRPr="00D74CB7">
              <w:rPr>
                <w:rFonts w:ascii="Times New Roman" w:hAnsi="Times New Roman"/>
                <w:sz w:val="24"/>
              </w:rPr>
              <w:t>190 № 511 (1) вычислить</w:t>
            </w:r>
          </w:p>
        </w:tc>
        <w:tc>
          <w:tcPr>
            <w:tcW w:w="1378" w:type="pct"/>
            <w:vMerge/>
            <w:vAlign w:val="center"/>
          </w:tcPr>
          <w:p w14:paraId="6E0877FC" w14:textId="77777777" w:rsidR="00524E10" w:rsidRPr="00E74961" w:rsidRDefault="00524E10" w:rsidP="00957BC5"/>
        </w:tc>
      </w:tr>
      <w:tr w:rsidR="00524E10" w:rsidRPr="00E74961" w14:paraId="5CE22823" w14:textId="77777777" w:rsidTr="006941A0">
        <w:trPr>
          <w:trHeight w:val="856"/>
          <w:jc w:val="center"/>
        </w:trPr>
        <w:tc>
          <w:tcPr>
            <w:tcW w:w="266" w:type="pct"/>
            <w:vAlign w:val="center"/>
          </w:tcPr>
          <w:p w14:paraId="70359E4A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4066B07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544C5FC" w14:textId="77777777" w:rsidR="00524E10" w:rsidRPr="008166D4" w:rsidRDefault="00524E10" w:rsidP="00FC43BD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Действия с числами, полученными</w:t>
            </w:r>
            <w:r w:rsidRPr="008166D4">
              <w:rPr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при измерении земельных площадей</w:t>
            </w:r>
          </w:p>
        </w:tc>
        <w:tc>
          <w:tcPr>
            <w:tcW w:w="638" w:type="pct"/>
            <w:vAlign w:val="center"/>
          </w:tcPr>
          <w:p w14:paraId="0A6C113E" w14:textId="77777777"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 w:rsidRPr="00D74CB7">
              <w:rPr>
                <w:rFonts w:ascii="Times New Roman" w:hAnsi="Times New Roman"/>
                <w:sz w:val="24"/>
              </w:rPr>
              <w:t>190 № 511 (4) вычислить</w:t>
            </w:r>
          </w:p>
        </w:tc>
        <w:tc>
          <w:tcPr>
            <w:tcW w:w="1378" w:type="pct"/>
            <w:vMerge/>
            <w:vAlign w:val="center"/>
          </w:tcPr>
          <w:p w14:paraId="6EDE2FF1" w14:textId="77777777" w:rsidR="00524E10" w:rsidRPr="00E74961" w:rsidRDefault="00524E10" w:rsidP="00957BC5"/>
        </w:tc>
      </w:tr>
      <w:tr w:rsidR="00524E10" w:rsidRPr="00E74961" w14:paraId="6211E9BC" w14:textId="77777777" w:rsidTr="006941A0">
        <w:trPr>
          <w:trHeight w:val="573"/>
          <w:jc w:val="center"/>
        </w:trPr>
        <w:tc>
          <w:tcPr>
            <w:tcW w:w="266" w:type="pct"/>
            <w:vAlign w:val="center"/>
          </w:tcPr>
          <w:p w14:paraId="6B2A9CA8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CC8BFFB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C79F034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задач на вычисление площади земельного участка. </w:t>
            </w:r>
          </w:p>
        </w:tc>
        <w:tc>
          <w:tcPr>
            <w:tcW w:w="638" w:type="pct"/>
            <w:vAlign w:val="center"/>
          </w:tcPr>
          <w:p w14:paraId="0D00C393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С.191 №512 (3,4) решить задачи</w:t>
            </w:r>
          </w:p>
        </w:tc>
        <w:tc>
          <w:tcPr>
            <w:tcW w:w="1378" w:type="pct"/>
            <w:vMerge w:val="restart"/>
            <w:vAlign w:val="center"/>
          </w:tcPr>
          <w:p w14:paraId="715B9938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памяти, внимания, пространственных представлений, мышления</w:t>
            </w:r>
          </w:p>
        </w:tc>
      </w:tr>
      <w:tr w:rsidR="00524E10" w:rsidRPr="00E74961" w14:paraId="4580531E" w14:textId="77777777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14:paraId="6440BCD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29890DE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51FA608D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чертежам</w:t>
            </w:r>
          </w:p>
        </w:tc>
        <w:tc>
          <w:tcPr>
            <w:tcW w:w="638" w:type="pct"/>
            <w:vAlign w:val="center"/>
          </w:tcPr>
          <w:p w14:paraId="0D56DB24" w14:textId="77777777"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С.192 №515</w:t>
            </w:r>
          </w:p>
          <w:p w14:paraId="5821A65B" w14:textId="77777777"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составить и  решить задачи</w:t>
            </w:r>
          </w:p>
        </w:tc>
        <w:tc>
          <w:tcPr>
            <w:tcW w:w="1378" w:type="pct"/>
            <w:vMerge/>
            <w:vAlign w:val="center"/>
          </w:tcPr>
          <w:p w14:paraId="1DF7C654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D2497F7" w14:textId="77777777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14:paraId="67016E21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CEAC5B9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15B02CF7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Длина окружности</w:t>
            </w:r>
          </w:p>
        </w:tc>
        <w:tc>
          <w:tcPr>
            <w:tcW w:w="638" w:type="pct"/>
            <w:vAlign w:val="center"/>
          </w:tcPr>
          <w:p w14:paraId="22B9C2A5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С.194 №520 начертить</w:t>
            </w:r>
          </w:p>
        </w:tc>
        <w:tc>
          <w:tcPr>
            <w:tcW w:w="1378" w:type="pct"/>
            <w:vMerge w:val="restart"/>
            <w:vAlign w:val="center"/>
          </w:tcPr>
          <w:p w14:paraId="4B6CEF49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14:paraId="38C9D534" w14:textId="77777777" w:rsidTr="006941A0">
        <w:trPr>
          <w:trHeight w:val="569"/>
          <w:jc w:val="center"/>
        </w:trPr>
        <w:tc>
          <w:tcPr>
            <w:tcW w:w="266" w:type="pct"/>
            <w:vAlign w:val="center"/>
          </w:tcPr>
          <w:p w14:paraId="6FE6AD67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F973DFA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68319FDF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 круга</w:t>
            </w:r>
          </w:p>
        </w:tc>
        <w:tc>
          <w:tcPr>
            <w:tcW w:w="638" w:type="pct"/>
            <w:vAlign w:val="center"/>
          </w:tcPr>
          <w:p w14:paraId="52CF182F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№524 , № 525 вычислить</w:t>
            </w:r>
          </w:p>
        </w:tc>
        <w:tc>
          <w:tcPr>
            <w:tcW w:w="1378" w:type="pct"/>
            <w:vMerge/>
            <w:vAlign w:val="center"/>
          </w:tcPr>
          <w:p w14:paraId="6DDFABA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592A975C" w14:textId="77777777" w:rsidTr="006941A0">
        <w:trPr>
          <w:jc w:val="center"/>
        </w:trPr>
        <w:tc>
          <w:tcPr>
            <w:tcW w:w="266" w:type="pct"/>
            <w:vAlign w:val="center"/>
          </w:tcPr>
          <w:p w14:paraId="3204FF23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4BCB3FD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14:paraId="5651B552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длины дуги и площади круга</w:t>
            </w:r>
          </w:p>
        </w:tc>
        <w:tc>
          <w:tcPr>
            <w:tcW w:w="638" w:type="pct"/>
            <w:vAlign w:val="center"/>
          </w:tcPr>
          <w:p w14:paraId="17A5DE69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№526 решить задачи</w:t>
            </w:r>
          </w:p>
        </w:tc>
        <w:tc>
          <w:tcPr>
            <w:tcW w:w="1378" w:type="pct"/>
            <w:vMerge/>
            <w:vAlign w:val="center"/>
          </w:tcPr>
          <w:p w14:paraId="515230E5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5B21E488" w14:textId="77777777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14:paraId="51FD79EA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43AE984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31D28D2" w14:textId="77777777"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Линейные, круговые и столбчатые диаграммы. </w:t>
            </w:r>
          </w:p>
        </w:tc>
        <w:tc>
          <w:tcPr>
            <w:tcW w:w="638" w:type="pct"/>
            <w:vAlign w:val="center"/>
          </w:tcPr>
          <w:p w14:paraId="70B3DF25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197 № 527 (2) начертить диаграмму</w:t>
            </w:r>
          </w:p>
        </w:tc>
        <w:tc>
          <w:tcPr>
            <w:tcW w:w="1378" w:type="pct"/>
            <w:vMerge w:val="restart"/>
            <w:vAlign w:val="center"/>
          </w:tcPr>
          <w:p w14:paraId="3F848CFF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Развитие памяти, внимания, пространственных представлений, мышления. </w:t>
            </w:r>
            <w:r w:rsidRPr="00E74961">
              <w:rPr>
                <w:rFonts w:ascii="Times New Roman" w:hAnsi="Times New Roman"/>
                <w:sz w:val="24"/>
                <w:szCs w:val="28"/>
              </w:rPr>
              <w:t>Коррекция мелкой моторики.</w:t>
            </w:r>
          </w:p>
        </w:tc>
      </w:tr>
      <w:tr w:rsidR="00524E10" w:rsidRPr="00E74961" w14:paraId="3F10AFCA" w14:textId="77777777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14:paraId="3E4923B3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6EB7241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618AF47D" w14:textId="77777777" w:rsidR="00524E10" w:rsidRPr="008166D4" w:rsidRDefault="00524E10" w:rsidP="009D0A03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диаграмме</w:t>
            </w:r>
          </w:p>
        </w:tc>
        <w:tc>
          <w:tcPr>
            <w:tcW w:w="638" w:type="pct"/>
            <w:vAlign w:val="center"/>
          </w:tcPr>
          <w:p w14:paraId="2AD24730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С.198 №528 решить задачи</w:t>
            </w:r>
          </w:p>
        </w:tc>
        <w:tc>
          <w:tcPr>
            <w:tcW w:w="1378" w:type="pct"/>
            <w:vMerge/>
            <w:vAlign w:val="center"/>
          </w:tcPr>
          <w:p w14:paraId="6001C5DE" w14:textId="77777777" w:rsidR="00524E10" w:rsidRPr="00E74961" w:rsidRDefault="00524E10" w:rsidP="00957BC5"/>
        </w:tc>
      </w:tr>
      <w:tr w:rsidR="00524E10" w:rsidRPr="00E74961" w14:paraId="1A9A0C47" w14:textId="77777777" w:rsidTr="006941A0">
        <w:trPr>
          <w:trHeight w:val="687"/>
          <w:jc w:val="center"/>
        </w:trPr>
        <w:tc>
          <w:tcPr>
            <w:tcW w:w="266" w:type="pct"/>
            <w:vAlign w:val="center"/>
          </w:tcPr>
          <w:p w14:paraId="7E349F90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3DA4695" w14:textId="77777777"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27D291EE" w14:textId="77777777"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Закрепление по теме «Арифметические действия с числами, полученными при измерении </w:t>
            </w:r>
            <w:proofErr w:type="spellStart"/>
            <w:r w:rsidRPr="008166D4">
              <w:rPr>
                <w:rFonts w:ascii="Times New Roman" w:hAnsi="Times New Roman"/>
                <w:sz w:val="24"/>
              </w:rPr>
              <w:t>плошади</w:t>
            </w:r>
            <w:proofErr w:type="spellEnd"/>
            <w:r w:rsidRPr="008166D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38" w:type="pct"/>
            <w:vAlign w:val="center"/>
          </w:tcPr>
          <w:p w14:paraId="54351C18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199 № 1,№2, №3 вычислить</w:t>
            </w:r>
          </w:p>
        </w:tc>
        <w:tc>
          <w:tcPr>
            <w:tcW w:w="1378" w:type="pct"/>
            <w:vMerge/>
            <w:vAlign w:val="center"/>
          </w:tcPr>
          <w:p w14:paraId="1483AD3F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7AE97422" w14:textId="77777777" w:rsidTr="008166D4">
        <w:trPr>
          <w:trHeight w:val="56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22D5B0B9" w14:textId="77777777" w:rsidR="00524E10" w:rsidRPr="00E74961" w:rsidRDefault="00524E10" w:rsidP="00957B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ПОВТОРЕНИЕ </w:t>
            </w:r>
            <w:r w:rsidR="005627EF">
              <w:rPr>
                <w:rFonts w:ascii="Times New Roman" w:hAnsi="Times New Roman"/>
                <w:sz w:val="24"/>
              </w:rPr>
              <w:t>(15</w:t>
            </w:r>
            <w:r w:rsidRPr="00E74961">
              <w:rPr>
                <w:rFonts w:ascii="Times New Roman" w:hAnsi="Times New Roman"/>
                <w:sz w:val="24"/>
              </w:rPr>
              <w:t xml:space="preserve"> ч</w:t>
            </w:r>
            <w:r w:rsidRPr="00E749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E7496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24E10" w:rsidRPr="00E74961" w14:paraId="65D60D0C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69192EC4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623FD22" w14:textId="77777777" w:rsidR="00524E10" w:rsidRPr="006941A0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2DB2B25B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14:paraId="3B711EF5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С.200 №531 сравнить</w:t>
            </w:r>
          </w:p>
        </w:tc>
        <w:tc>
          <w:tcPr>
            <w:tcW w:w="1378" w:type="pct"/>
            <w:vMerge w:val="restart"/>
            <w:vAlign w:val="center"/>
          </w:tcPr>
          <w:p w14:paraId="7DBD64EE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24E10" w:rsidRPr="00E74961" w14:paraId="5AEB677C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5FBF78A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F854D3A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7F095BE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14:paraId="73AD7489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С.203 №537 (1 </w:t>
            </w:r>
            <w:proofErr w:type="spell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  <w:tc>
          <w:tcPr>
            <w:tcW w:w="1378" w:type="pct"/>
            <w:vMerge/>
            <w:vAlign w:val="center"/>
          </w:tcPr>
          <w:p w14:paraId="605C95CB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6910EEBF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13EDD89D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69BCD56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2212EF7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14:paraId="0E138197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С.209 №553 (1,2) вычислить</w:t>
            </w:r>
          </w:p>
        </w:tc>
        <w:tc>
          <w:tcPr>
            <w:tcW w:w="1378" w:type="pct"/>
            <w:vMerge/>
            <w:vAlign w:val="center"/>
          </w:tcPr>
          <w:p w14:paraId="1D5F38C0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718853C3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49A3FCCA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3259E56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538119F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14:paraId="1308EC70" w14:textId="77777777"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С.189 №553 (3,4) вычислить</w:t>
            </w:r>
          </w:p>
        </w:tc>
        <w:tc>
          <w:tcPr>
            <w:tcW w:w="1378" w:type="pct"/>
            <w:vMerge/>
            <w:vAlign w:val="center"/>
          </w:tcPr>
          <w:p w14:paraId="586338D6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14C7358D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160260DF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44AF664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7ADB610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14:paraId="4D26F9FA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С.208 №549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14:paraId="6B50C5F5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25612EAB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395E2B47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CAF2073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157CDDEE" w14:textId="77777777" w:rsidR="00524E10" w:rsidRPr="00E74961" w:rsidRDefault="00524E10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14:paraId="725ABA91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С.212  №562 решить задачи</w:t>
            </w:r>
          </w:p>
        </w:tc>
        <w:tc>
          <w:tcPr>
            <w:tcW w:w="1378" w:type="pct"/>
            <w:vMerge/>
            <w:vAlign w:val="center"/>
          </w:tcPr>
          <w:p w14:paraId="1DB434FA" w14:textId="77777777" w:rsidR="00524E10" w:rsidRPr="00E74961" w:rsidRDefault="00524E10" w:rsidP="00957BC5"/>
        </w:tc>
      </w:tr>
      <w:tr w:rsidR="00524E10" w:rsidRPr="00E74961" w14:paraId="5E6B708B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1C48136A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41D9351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DA93AAE" w14:textId="77777777" w:rsidR="00524E10" w:rsidRPr="00E74961" w:rsidRDefault="00524E10" w:rsidP="002957B0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14:paraId="703CFE26" w14:textId="77777777"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С.213 №566 (1ст) вычислить</w:t>
            </w:r>
          </w:p>
        </w:tc>
        <w:tc>
          <w:tcPr>
            <w:tcW w:w="1378" w:type="pct"/>
            <w:vMerge/>
            <w:vAlign w:val="center"/>
          </w:tcPr>
          <w:p w14:paraId="6EEEE8F2" w14:textId="77777777" w:rsidR="00524E10" w:rsidRPr="00E74961" w:rsidRDefault="00524E10" w:rsidP="00957BC5"/>
        </w:tc>
      </w:tr>
      <w:tr w:rsidR="00524E10" w:rsidRPr="00E74961" w14:paraId="429A8B22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5AC95C3C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9E45E88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90B8775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14:paraId="5A587DAD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216 № 573 (1) вычислить</w:t>
            </w:r>
          </w:p>
        </w:tc>
        <w:tc>
          <w:tcPr>
            <w:tcW w:w="1378" w:type="pct"/>
            <w:vMerge/>
            <w:vAlign w:val="center"/>
          </w:tcPr>
          <w:p w14:paraId="0FDA3E73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14:paraId="469D78B2" w14:textId="77777777" w:rsidTr="0075306A">
        <w:trPr>
          <w:trHeight w:val="611"/>
          <w:jc w:val="center"/>
        </w:trPr>
        <w:tc>
          <w:tcPr>
            <w:tcW w:w="266" w:type="pct"/>
            <w:vAlign w:val="center"/>
          </w:tcPr>
          <w:p w14:paraId="3DD86A86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27B61FC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426AC914" w14:textId="77777777" w:rsidR="00524E10" w:rsidRPr="00E74961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74961">
              <w:rPr>
                <w:rFonts w:ascii="Times New Roman" w:hAnsi="Times New Roman"/>
                <w:b/>
                <w:i/>
                <w:sz w:val="24"/>
              </w:rPr>
              <w:t>Итоговая диагностическая контрольная работа № 5 по теме «Обыкновенные и десятичные дроби»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5B0D784" w14:textId="77777777"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 217 №577, №578 составить задачи </w:t>
            </w:r>
          </w:p>
        </w:tc>
        <w:tc>
          <w:tcPr>
            <w:tcW w:w="1378" w:type="pct"/>
            <w:vAlign w:val="center"/>
          </w:tcPr>
          <w:p w14:paraId="3C488EDD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14:paraId="6A213D32" w14:textId="77777777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14:paraId="222C1849" w14:textId="77777777"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0AC7746" w14:textId="77777777"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14:paraId="4368683C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E74961">
              <w:rPr>
                <w:rFonts w:ascii="Times New Roman" w:hAnsi="Times New Roman"/>
                <w:sz w:val="24"/>
              </w:rPr>
              <w:t xml:space="preserve"> Решение задач экономического содержания</w:t>
            </w:r>
          </w:p>
        </w:tc>
        <w:tc>
          <w:tcPr>
            <w:tcW w:w="638" w:type="pct"/>
            <w:vAlign w:val="center"/>
          </w:tcPr>
          <w:p w14:paraId="17739B4B" w14:textId="77777777"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С.220 №587 решить задачи</w:t>
            </w:r>
          </w:p>
        </w:tc>
        <w:tc>
          <w:tcPr>
            <w:tcW w:w="1378" w:type="pct"/>
            <w:vAlign w:val="center"/>
          </w:tcPr>
          <w:p w14:paraId="49194963" w14:textId="77777777"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627EF" w:rsidRPr="00E74961" w14:paraId="78172594" w14:textId="77777777" w:rsidTr="005627EF">
        <w:trPr>
          <w:trHeight w:val="771"/>
          <w:jc w:val="center"/>
        </w:trPr>
        <w:tc>
          <w:tcPr>
            <w:tcW w:w="266" w:type="pct"/>
            <w:tcBorders>
              <w:bottom w:val="single" w:sz="6" w:space="0" w:color="auto"/>
            </w:tcBorders>
            <w:vAlign w:val="center"/>
          </w:tcPr>
          <w:p w14:paraId="18358607" w14:textId="77777777"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6" w:space="0" w:color="auto"/>
            </w:tcBorders>
            <w:vAlign w:val="center"/>
          </w:tcPr>
          <w:p w14:paraId="58636C5E" w14:textId="77777777" w:rsidR="005627EF" w:rsidRPr="006941A0" w:rsidRDefault="005627EF" w:rsidP="005627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tcBorders>
              <w:bottom w:val="single" w:sz="6" w:space="0" w:color="auto"/>
            </w:tcBorders>
            <w:shd w:val="clear" w:color="auto" w:fill="CCFFCC"/>
            <w:vAlign w:val="center"/>
          </w:tcPr>
          <w:p w14:paraId="79414A55" w14:textId="77777777" w:rsidR="005627EF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Куб и брус. </w:t>
            </w:r>
          </w:p>
          <w:p w14:paraId="58CD8634" w14:textId="77777777"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tcBorders>
              <w:bottom w:val="single" w:sz="6" w:space="0" w:color="auto"/>
            </w:tcBorders>
            <w:vAlign w:val="center"/>
          </w:tcPr>
          <w:p w14:paraId="5FA2654F" w14:textId="77777777"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С.228 №607 выполнить чертежи</w:t>
            </w:r>
          </w:p>
        </w:tc>
        <w:tc>
          <w:tcPr>
            <w:tcW w:w="1378" w:type="pct"/>
            <w:vMerge w:val="restart"/>
            <w:vAlign w:val="center"/>
          </w:tcPr>
          <w:p w14:paraId="74158188" w14:textId="77777777"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627EF" w:rsidRPr="00E74961" w14:paraId="59F74C2A" w14:textId="77777777" w:rsidTr="005627EF">
        <w:trPr>
          <w:trHeight w:val="434"/>
          <w:jc w:val="center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14:paraId="2B09A39D" w14:textId="77777777"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</w:tcBorders>
            <w:vAlign w:val="center"/>
          </w:tcPr>
          <w:p w14:paraId="2BD699D3" w14:textId="77777777" w:rsidR="005627EF" w:rsidRPr="006941A0" w:rsidRDefault="005627EF" w:rsidP="005627EF">
            <w:pPr>
              <w:jc w:val="center"/>
            </w:pPr>
          </w:p>
        </w:tc>
        <w:tc>
          <w:tcPr>
            <w:tcW w:w="2217" w:type="pct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62D7FAAF" w14:textId="77777777" w:rsidR="005627EF" w:rsidRPr="00E74961" w:rsidRDefault="005627EF" w:rsidP="00957BC5">
            <w:r w:rsidRPr="00E74961">
              <w:rPr>
                <w:rFonts w:ascii="Times New Roman" w:hAnsi="Times New Roman"/>
                <w:sz w:val="24"/>
              </w:rPr>
              <w:t>Конус</w:t>
            </w:r>
          </w:p>
        </w:tc>
        <w:tc>
          <w:tcPr>
            <w:tcW w:w="638" w:type="pct"/>
            <w:tcBorders>
              <w:top w:val="single" w:sz="6" w:space="0" w:color="auto"/>
            </w:tcBorders>
            <w:vAlign w:val="center"/>
          </w:tcPr>
          <w:p w14:paraId="12B8ECE9" w14:textId="77777777"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 594 (2) вычислить</w:t>
            </w:r>
          </w:p>
        </w:tc>
        <w:tc>
          <w:tcPr>
            <w:tcW w:w="1378" w:type="pct"/>
            <w:vMerge/>
            <w:vAlign w:val="center"/>
          </w:tcPr>
          <w:p w14:paraId="5B65583F" w14:textId="77777777" w:rsidR="005627EF" w:rsidRPr="00E74961" w:rsidRDefault="005627EF" w:rsidP="00957BC5"/>
        </w:tc>
      </w:tr>
      <w:tr w:rsidR="005627EF" w:rsidRPr="00E74961" w14:paraId="55549026" w14:textId="77777777" w:rsidTr="005627EF">
        <w:trPr>
          <w:trHeight w:val="464"/>
          <w:jc w:val="center"/>
        </w:trPr>
        <w:tc>
          <w:tcPr>
            <w:tcW w:w="266" w:type="pct"/>
            <w:vAlign w:val="center"/>
          </w:tcPr>
          <w:p w14:paraId="7F31DAF2" w14:textId="77777777"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6A96123" w14:textId="77777777"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1B0052DC" w14:textId="77777777"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Комплексное повторение изученного</w:t>
            </w:r>
          </w:p>
        </w:tc>
        <w:tc>
          <w:tcPr>
            <w:tcW w:w="638" w:type="pct"/>
            <w:vAlign w:val="center"/>
          </w:tcPr>
          <w:p w14:paraId="76777EE9" w14:textId="77777777"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 591 составить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14:paraId="614CAB4D" w14:textId="77777777"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627EF" w:rsidRPr="00E74961" w14:paraId="75DA6A0C" w14:textId="77777777" w:rsidTr="00925062">
        <w:trPr>
          <w:trHeight w:val="361"/>
          <w:jc w:val="center"/>
        </w:trPr>
        <w:tc>
          <w:tcPr>
            <w:tcW w:w="266" w:type="pct"/>
            <w:vAlign w:val="center"/>
          </w:tcPr>
          <w:p w14:paraId="282AE037" w14:textId="77777777"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FE872BA" w14:textId="77777777"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 w:val="restart"/>
            <w:shd w:val="clear" w:color="auto" w:fill="auto"/>
            <w:vAlign w:val="center"/>
          </w:tcPr>
          <w:p w14:paraId="63860DC1" w14:textId="77777777"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Комплексное повторение изученного</w:t>
            </w:r>
          </w:p>
        </w:tc>
        <w:tc>
          <w:tcPr>
            <w:tcW w:w="638" w:type="pct"/>
            <w:vMerge w:val="restart"/>
            <w:vAlign w:val="center"/>
          </w:tcPr>
          <w:p w14:paraId="28CA8A31" w14:textId="77777777"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14:paraId="7D2454E9" w14:textId="77777777" w:rsidR="005627EF" w:rsidRPr="00E74961" w:rsidRDefault="005627EF" w:rsidP="00957BC5"/>
        </w:tc>
      </w:tr>
      <w:tr w:rsidR="005627EF" w:rsidRPr="00E74961" w14:paraId="3689C7C8" w14:textId="77777777" w:rsidTr="005627EF">
        <w:trPr>
          <w:trHeight w:val="383"/>
          <w:jc w:val="center"/>
        </w:trPr>
        <w:tc>
          <w:tcPr>
            <w:tcW w:w="266" w:type="pct"/>
            <w:vAlign w:val="center"/>
          </w:tcPr>
          <w:p w14:paraId="572354DB" w14:textId="77777777"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17B3133" w14:textId="77777777"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/>
            <w:shd w:val="clear" w:color="auto" w:fill="auto"/>
            <w:vAlign w:val="center"/>
          </w:tcPr>
          <w:p w14:paraId="6E1B2A9F" w14:textId="77777777"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Merge/>
            <w:vAlign w:val="center"/>
          </w:tcPr>
          <w:p w14:paraId="233EFF57" w14:textId="77777777"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14:paraId="42D66913" w14:textId="77777777" w:rsidR="005627EF" w:rsidRPr="00E74961" w:rsidRDefault="005627EF" w:rsidP="00957BC5"/>
        </w:tc>
      </w:tr>
    </w:tbl>
    <w:p w14:paraId="5EC2213D" w14:textId="77777777" w:rsidR="00805899" w:rsidRDefault="00805899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14:paraId="58821C57" w14:textId="77777777" w:rsidR="00496FFC" w:rsidRPr="00805899" w:rsidRDefault="00496FFC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14:paraId="12862720" w14:textId="77777777" w:rsidR="00991B87" w:rsidRPr="000D3A71" w:rsidRDefault="00991B87" w:rsidP="00991B87">
      <w:pPr>
        <w:ind w:firstLine="567"/>
        <w:jc w:val="center"/>
        <w:rPr>
          <w:b/>
          <w:color w:val="000000"/>
          <w:spacing w:val="-5"/>
          <w:sz w:val="28"/>
          <w:szCs w:val="28"/>
        </w:rPr>
      </w:pPr>
      <w:r w:rsidRPr="000D3A71">
        <w:rPr>
          <w:b/>
          <w:color w:val="000000"/>
          <w:spacing w:val="-5"/>
          <w:sz w:val="28"/>
          <w:szCs w:val="28"/>
        </w:rPr>
        <w:lastRenderedPageBreak/>
        <w:t>ТРЕБОВАНИЯ К УРОВНЮ ПОДГОТОВКИ УЧАЩИХСЯ</w:t>
      </w:r>
    </w:p>
    <w:p w14:paraId="3F97B138" w14:textId="77777777" w:rsidR="00991B87" w:rsidRPr="0047259F" w:rsidRDefault="00991B87" w:rsidP="00991B87">
      <w:pPr>
        <w:ind w:firstLine="567"/>
        <w:jc w:val="center"/>
        <w:rPr>
          <w:color w:val="000000"/>
          <w:spacing w:val="-5"/>
          <w:sz w:val="16"/>
          <w:szCs w:val="28"/>
        </w:rPr>
      </w:pPr>
    </w:p>
    <w:p w14:paraId="39768CD5" w14:textId="77777777" w:rsidR="00CD1443" w:rsidRPr="00805899" w:rsidRDefault="00CD1443" w:rsidP="00CD1443">
      <w:pPr>
        <w:ind w:firstLine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знать:</w:t>
      </w:r>
    </w:p>
    <w:p w14:paraId="140598E7" w14:textId="77777777" w:rsidR="00CD1443" w:rsidRPr="00805899" w:rsidRDefault="00CD1443" w:rsidP="00CD1443">
      <w:pPr>
        <w:ind w:firstLine="540"/>
        <w:jc w:val="both"/>
        <w:rPr>
          <w:b/>
          <w:bCs/>
          <w:color w:val="333333"/>
          <w:sz w:val="20"/>
          <w:szCs w:val="20"/>
        </w:rPr>
      </w:pPr>
    </w:p>
    <w:p w14:paraId="35C7A15F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величину 1 градус;</w:t>
      </w:r>
    </w:p>
    <w:p w14:paraId="46868FFB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размеры прямого, острого, тупого, развернутого, полного, смежных углов, сумму углов треугольника;</w:t>
      </w:r>
    </w:p>
    <w:p w14:paraId="334E5B30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элементы транспортира;</w:t>
      </w:r>
    </w:p>
    <w:p w14:paraId="600D1375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единицы измерения площади, их соотношения;</w:t>
      </w:r>
    </w:p>
    <w:p w14:paraId="70B0533B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формулы длины окружности, площади круга.</w:t>
      </w:r>
    </w:p>
    <w:p w14:paraId="3775F592" w14:textId="77777777" w:rsidR="00CD1443" w:rsidRPr="00805899" w:rsidRDefault="00CD1443" w:rsidP="00805899">
      <w:pPr>
        <w:ind w:left="540"/>
        <w:jc w:val="both"/>
        <w:rPr>
          <w:color w:val="333333"/>
          <w:sz w:val="20"/>
          <w:szCs w:val="20"/>
        </w:rPr>
      </w:pPr>
    </w:p>
    <w:p w14:paraId="435AB4AF" w14:textId="77777777" w:rsidR="00CD1443" w:rsidRPr="00805899" w:rsidRDefault="00CD1443" w:rsidP="00CD1443">
      <w:pPr>
        <w:ind w:left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уметь:</w:t>
      </w:r>
    </w:p>
    <w:p w14:paraId="09D284D4" w14:textId="77777777" w:rsidR="00CD1443" w:rsidRPr="00805899" w:rsidRDefault="00CD1443" w:rsidP="00CD1443">
      <w:pPr>
        <w:ind w:left="540"/>
        <w:jc w:val="both"/>
        <w:rPr>
          <w:b/>
          <w:bCs/>
          <w:color w:val="333333"/>
          <w:sz w:val="20"/>
          <w:szCs w:val="20"/>
        </w:rPr>
      </w:pPr>
    </w:p>
    <w:p w14:paraId="6C3E7807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присчитывать и отсчитывать разрядные единицы и равные числовые группы в пределах 1000000;</w:t>
      </w:r>
    </w:p>
    <w:p w14:paraId="338F9B88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14:paraId="274E74F8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число по одной его доле, выраженной обыкновенной или десятичной дробью;</w:t>
      </w:r>
    </w:p>
    <w:p w14:paraId="07EA094A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среднее арифметическое нескольких чисел;</w:t>
      </w:r>
    </w:p>
    <w:p w14:paraId="38732264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решать арифметические задачи на пропорциональное деление;</w:t>
      </w:r>
    </w:p>
    <w:p w14:paraId="33FB2D3F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и измерять углы с помощью транспортира;</w:t>
      </w:r>
    </w:p>
    <w:p w14:paraId="46039856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треугольники по заданным длинам сторон и величине углов;</w:t>
      </w:r>
    </w:p>
    <w:p w14:paraId="12F7FBE7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площадь прямоугольника (квадрата);</w:t>
      </w:r>
    </w:p>
    <w:p w14:paraId="4E878C88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длину окружности и площадь круга по заданной длине радиуса;</w:t>
      </w:r>
    </w:p>
    <w:p w14:paraId="41271F6A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точки, отрезки симметричные данным относительно оси, центра симметрии.</w:t>
      </w:r>
    </w:p>
    <w:p w14:paraId="14ECEF77" w14:textId="77777777" w:rsidR="00CD1443" w:rsidRPr="00805899" w:rsidRDefault="00CD1443" w:rsidP="00CD1443">
      <w:pPr>
        <w:ind w:left="540"/>
        <w:jc w:val="both"/>
        <w:rPr>
          <w:color w:val="333333"/>
          <w:sz w:val="20"/>
          <w:szCs w:val="20"/>
        </w:rPr>
      </w:pPr>
    </w:p>
    <w:p w14:paraId="60AB666B" w14:textId="77777777" w:rsidR="00805899" w:rsidRDefault="00CD1443" w:rsidP="00CD1443">
      <w:pPr>
        <w:ind w:left="540"/>
        <w:jc w:val="both"/>
        <w:rPr>
          <w:b/>
          <w:i/>
          <w:color w:val="333333"/>
          <w:sz w:val="28"/>
          <w:szCs w:val="20"/>
        </w:rPr>
      </w:pPr>
      <w:r w:rsidRPr="00805899">
        <w:rPr>
          <w:b/>
          <w:i/>
          <w:color w:val="333333"/>
          <w:sz w:val="28"/>
          <w:szCs w:val="20"/>
        </w:rPr>
        <w:t xml:space="preserve">Примечания. </w:t>
      </w:r>
    </w:p>
    <w:p w14:paraId="2A850DEF" w14:textId="77777777" w:rsidR="00CD1443" w:rsidRPr="00805899" w:rsidRDefault="00CD1443" w:rsidP="00CD1443">
      <w:pPr>
        <w:ind w:left="540"/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Обязательно:</w:t>
      </w:r>
    </w:p>
    <w:p w14:paraId="4D74555A" w14:textId="77777777" w:rsidR="00CD1443" w:rsidRPr="00805899" w:rsidRDefault="00CD1443" w:rsidP="00CD1443">
      <w:pPr>
        <w:ind w:left="540"/>
        <w:jc w:val="both"/>
        <w:rPr>
          <w:b/>
          <w:i/>
          <w:color w:val="333333"/>
          <w:sz w:val="20"/>
          <w:szCs w:val="20"/>
        </w:rPr>
      </w:pPr>
    </w:p>
    <w:p w14:paraId="02FB3B23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14:paraId="7B184E3B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наиболее употребительные единицы площади;</w:t>
      </w:r>
    </w:p>
    <w:p w14:paraId="6E7E2731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размеры прямого, острого и тупого угла в градусах;</w:t>
      </w:r>
    </w:p>
    <w:p w14:paraId="78B27A02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находить число по его половине, десятой доле;</w:t>
      </w:r>
    </w:p>
    <w:p w14:paraId="71FF9EA0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среднее арифметическое нескольких чисел;</w:t>
      </w:r>
    </w:p>
    <w:p w14:paraId="767562B9" w14:textId="77777777" w:rsidR="00CD1443" w:rsidRPr="00805899" w:rsidRDefault="00CD1443" w:rsidP="00CD1443">
      <w:pPr>
        <w:numPr>
          <w:ilvl w:val="0"/>
          <w:numId w:val="21"/>
        </w:numPr>
        <w:jc w:val="both"/>
        <w:rPr>
          <w:b/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площадь прямоугольника.</w:t>
      </w:r>
    </w:p>
    <w:p w14:paraId="10594421" w14:textId="77777777"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4B974F46" w14:textId="77777777"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06C90D7F" w14:textId="77777777"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6A17652D" w14:textId="77777777" w:rsidR="002222CC" w:rsidRPr="000D3A71" w:rsidRDefault="002222CC" w:rsidP="002222CC">
      <w:pPr>
        <w:pStyle w:val="a3"/>
        <w:jc w:val="center"/>
        <w:rPr>
          <w:rFonts w:cs="Times New Roman"/>
          <w:b/>
          <w:sz w:val="28"/>
          <w:szCs w:val="28"/>
        </w:rPr>
      </w:pPr>
      <w:r w:rsidRPr="000D3A71">
        <w:rPr>
          <w:rFonts w:cs="Times New Roman"/>
          <w:b/>
          <w:sz w:val="28"/>
          <w:szCs w:val="28"/>
        </w:rPr>
        <w:t>ОБЕСПЕЧЕНИЕ КУРСА</w:t>
      </w:r>
    </w:p>
    <w:p w14:paraId="1E91575A" w14:textId="77777777" w:rsidR="008569C2" w:rsidRPr="000D3A71" w:rsidRDefault="008569C2" w:rsidP="002222CC">
      <w:pPr>
        <w:pStyle w:val="a3"/>
        <w:jc w:val="center"/>
        <w:rPr>
          <w:rFonts w:cs="Times New Roman"/>
          <w:sz w:val="28"/>
          <w:szCs w:val="28"/>
        </w:rPr>
      </w:pPr>
    </w:p>
    <w:p w14:paraId="48D0CFAB" w14:textId="77777777" w:rsidR="002222CC" w:rsidRPr="000D3A71" w:rsidRDefault="002222CC" w:rsidP="00017DC0">
      <w:pPr>
        <w:pStyle w:val="a9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1">
        <w:rPr>
          <w:rFonts w:ascii="Times New Roman" w:hAnsi="Times New Roman" w:cs="Times New Roman"/>
          <w:sz w:val="28"/>
          <w:szCs w:val="28"/>
        </w:rPr>
        <w:t xml:space="preserve">Программы для 5-9 классов специальных (коррекционных) учреждений </w:t>
      </w:r>
      <w:r w:rsidRPr="000D3A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D3A71"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 Воронковой, 2013</w:t>
      </w:r>
      <w:r w:rsidR="00017DC0" w:rsidRPr="000D3A71">
        <w:rPr>
          <w:rFonts w:ascii="Times New Roman" w:hAnsi="Times New Roman" w:cs="Times New Roman"/>
          <w:sz w:val="28"/>
          <w:szCs w:val="28"/>
        </w:rPr>
        <w:t>.</w:t>
      </w:r>
    </w:p>
    <w:p w14:paraId="0DBBA0E6" w14:textId="4FD85703" w:rsidR="00E35FF2" w:rsidRDefault="00E35FF2" w:rsidP="00E35FF2">
      <w:pPr>
        <w:pStyle w:val="11"/>
        <w:numPr>
          <w:ilvl w:val="0"/>
          <w:numId w:val="11"/>
        </w:numPr>
        <w:spacing w:after="100" w:afterAutospacing="1" w:line="276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 В.В. Математика: 8 </w:t>
      </w:r>
      <w:r w:rsidR="001E37D7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учеб. для специальных (</w:t>
      </w:r>
      <w:proofErr w:type="spellStart"/>
      <w:r>
        <w:rPr>
          <w:rFonts w:ascii="Times New Roman" w:hAnsi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</w:t>
      </w:r>
      <w:proofErr w:type="spellStart"/>
      <w:r>
        <w:rPr>
          <w:rFonts w:ascii="Times New Roman" w:hAnsi="Times New Roman"/>
          <w:sz w:val="28"/>
          <w:szCs w:val="28"/>
        </w:rPr>
        <w:t>В.В.Эк</w:t>
      </w:r>
      <w:proofErr w:type="spellEnd"/>
      <w:r>
        <w:rPr>
          <w:rFonts w:ascii="Times New Roman" w:hAnsi="Times New Roman"/>
          <w:sz w:val="28"/>
          <w:szCs w:val="28"/>
        </w:rPr>
        <w:t>. – 11-е изд. – М.: Просвещение, 2015 г.</w:t>
      </w:r>
    </w:p>
    <w:p w14:paraId="72185FDC" w14:textId="77777777" w:rsidR="002222CC" w:rsidRPr="000D3A71" w:rsidRDefault="002222CC" w:rsidP="00017DC0">
      <w:pPr>
        <w:pStyle w:val="a9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1">
        <w:rPr>
          <w:rFonts w:ascii="Times New Roman" w:hAnsi="Times New Roman" w:cs="Times New Roman"/>
          <w:sz w:val="28"/>
          <w:szCs w:val="28"/>
        </w:rPr>
        <w:t xml:space="preserve">Перова М.Н. Методика преподавания математики в специальной (коррекционной) школе </w:t>
      </w:r>
      <w:r w:rsidRPr="000D3A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3A71">
        <w:rPr>
          <w:rFonts w:ascii="Times New Roman" w:hAnsi="Times New Roman" w:cs="Times New Roman"/>
          <w:sz w:val="28"/>
          <w:szCs w:val="28"/>
        </w:rPr>
        <w:t xml:space="preserve">III вида: Учеб. для студ. дефект. фак. педвузов. —4-е изд., </w:t>
      </w:r>
      <w:proofErr w:type="spellStart"/>
      <w:r w:rsidRPr="000D3A7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D3A71">
        <w:rPr>
          <w:rFonts w:ascii="Times New Roman" w:hAnsi="Times New Roman" w:cs="Times New Roman"/>
          <w:sz w:val="28"/>
          <w:szCs w:val="28"/>
        </w:rPr>
        <w:t>. —М.: Гуманист. изд. центр ВЛАДОС, 2001. —408 с.: ил. —(коррекционная педагогика).</w:t>
      </w:r>
    </w:p>
    <w:p w14:paraId="2C225FA1" w14:textId="77777777" w:rsidR="002222CC" w:rsidRPr="000D3A71" w:rsidRDefault="002222CC" w:rsidP="002222CC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14:paraId="3DBB5BC3" w14:textId="77777777"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14:paraId="57BC0B20" w14:textId="77777777"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14:paraId="6403A8CF" w14:textId="77777777"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p w14:paraId="7B6FF366" w14:textId="77777777"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sectPr w:rsidR="00991B87" w:rsidRPr="000D3A71" w:rsidSect="0047259F">
      <w:pgSz w:w="16838" w:h="11906" w:orient="landscape"/>
      <w:pgMar w:top="426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 w15:restartNumberingAfterBreak="0">
    <w:nsid w:val="002B1339"/>
    <w:multiLevelType w:val="hybridMultilevel"/>
    <w:tmpl w:val="63C60502"/>
    <w:lvl w:ilvl="0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2" w15:restartNumberingAfterBreak="0">
    <w:nsid w:val="03631C72"/>
    <w:multiLevelType w:val="hybridMultilevel"/>
    <w:tmpl w:val="02B88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205F17"/>
    <w:multiLevelType w:val="hybridMultilevel"/>
    <w:tmpl w:val="999A46D4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7755297"/>
    <w:multiLevelType w:val="hybridMultilevel"/>
    <w:tmpl w:val="5754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C62"/>
    <w:multiLevelType w:val="hybridMultilevel"/>
    <w:tmpl w:val="9D7A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22756"/>
    <w:multiLevelType w:val="hybridMultilevel"/>
    <w:tmpl w:val="A0E6152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A0836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1DEE"/>
    <w:multiLevelType w:val="hybridMultilevel"/>
    <w:tmpl w:val="F5E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054C7"/>
    <w:multiLevelType w:val="hybridMultilevel"/>
    <w:tmpl w:val="BCFEEE64"/>
    <w:lvl w:ilvl="0" w:tplc="9A0AD79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A1C69"/>
    <w:multiLevelType w:val="hybridMultilevel"/>
    <w:tmpl w:val="43184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6F574A"/>
    <w:multiLevelType w:val="hybridMultilevel"/>
    <w:tmpl w:val="D07A710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561741A"/>
    <w:multiLevelType w:val="hybridMultilevel"/>
    <w:tmpl w:val="38B6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60A8"/>
    <w:multiLevelType w:val="hybridMultilevel"/>
    <w:tmpl w:val="7A92924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34DF8"/>
    <w:multiLevelType w:val="hybridMultilevel"/>
    <w:tmpl w:val="D936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71BD7"/>
    <w:multiLevelType w:val="hybridMultilevel"/>
    <w:tmpl w:val="5EE04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8F1877"/>
    <w:multiLevelType w:val="hybridMultilevel"/>
    <w:tmpl w:val="F07E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73EF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86228"/>
    <w:multiLevelType w:val="hybridMultilevel"/>
    <w:tmpl w:val="FE9661D2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6"/>
  </w:num>
  <w:num w:numId="5">
    <w:abstractNumId w:val="21"/>
  </w:num>
  <w:num w:numId="6">
    <w:abstractNumId w:val="11"/>
  </w:num>
  <w:num w:numId="7">
    <w:abstractNumId w:val="15"/>
  </w:num>
  <w:num w:numId="8">
    <w:abstractNumId w:val="17"/>
  </w:num>
  <w:num w:numId="9">
    <w:abstractNumId w:val="1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8"/>
  </w:num>
  <w:num w:numId="17">
    <w:abstractNumId w:val="4"/>
  </w:num>
  <w:num w:numId="18">
    <w:abstractNumId w:val="2"/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86"/>
    <w:rsid w:val="00017DC0"/>
    <w:rsid w:val="00044850"/>
    <w:rsid w:val="0004789F"/>
    <w:rsid w:val="00070E00"/>
    <w:rsid w:val="00072CE3"/>
    <w:rsid w:val="00085CDF"/>
    <w:rsid w:val="0009517B"/>
    <w:rsid w:val="000A34C3"/>
    <w:rsid w:val="000A6161"/>
    <w:rsid w:val="000B3901"/>
    <w:rsid w:val="000B5A04"/>
    <w:rsid w:val="000D3A71"/>
    <w:rsid w:val="000E2710"/>
    <w:rsid w:val="00150D4B"/>
    <w:rsid w:val="00152EC6"/>
    <w:rsid w:val="001929F0"/>
    <w:rsid w:val="001B033A"/>
    <w:rsid w:val="001B39D8"/>
    <w:rsid w:val="001C2F86"/>
    <w:rsid w:val="001C73F5"/>
    <w:rsid w:val="001D4EF9"/>
    <w:rsid w:val="001D711D"/>
    <w:rsid w:val="001E37D7"/>
    <w:rsid w:val="002222CC"/>
    <w:rsid w:val="0023117D"/>
    <w:rsid w:val="00252335"/>
    <w:rsid w:val="00260C90"/>
    <w:rsid w:val="00267054"/>
    <w:rsid w:val="002911D5"/>
    <w:rsid w:val="0029323E"/>
    <w:rsid w:val="002957B0"/>
    <w:rsid w:val="002C63B1"/>
    <w:rsid w:val="002D0B44"/>
    <w:rsid w:val="002E43EE"/>
    <w:rsid w:val="002E4477"/>
    <w:rsid w:val="00312055"/>
    <w:rsid w:val="00322220"/>
    <w:rsid w:val="00345929"/>
    <w:rsid w:val="0035680B"/>
    <w:rsid w:val="00393576"/>
    <w:rsid w:val="00393F8F"/>
    <w:rsid w:val="00410508"/>
    <w:rsid w:val="004550DF"/>
    <w:rsid w:val="0047259F"/>
    <w:rsid w:val="00492B0B"/>
    <w:rsid w:val="00496FFC"/>
    <w:rsid w:val="004A60A1"/>
    <w:rsid w:val="004C523B"/>
    <w:rsid w:val="004D631E"/>
    <w:rsid w:val="004F4502"/>
    <w:rsid w:val="00510C93"/>
    <w:rsid w:val="00524E10"/>
    <w:rsid w:val="00530E02"/>
    <w:rsid w:val="00546872"/>
    <w:rsid w:val="005627EF"/>
    <w:rsid w:val="005954EC"/>
    <w:rsid w:val="005A1F9C"/>
    <w:rsid w:val="005C6072"/>
    <w:rsid w:val="005D209F"/>
    <w:rsid w:val="005D402E"/>
    <w:rsid w:val="005E4FD7"/>
    <w:rsid w:val="00621271"/>
    <w:rsid w:val="00655415"/>
    <w:rsid w:val="00655D2B"/>
    <w:rsid w:val="0066294C"/>
    <w:rsid w:val="00662A00"/>
    <w:rsid w:val="006810B6"/>
    <w:rsid w:val="006941A0"/>
    <w:rsid w:val="006959C4"/>
    <w:rsid w:val="006E0BF3"/>
    <w:rsid w:val="006E5DE1"/>
    <w:rsid w:val="00707C84"/>
    <w:rsid w:val="00736047"/>
    <w:rsid w:val="0075306A"/>
    <w:rsid w:val="00794FDA"/>
    <w:rsid w:val="007F3A8F"/>
    <w:rsid w:val="00805899"/>
    <w:rsid w:val="008166D4"/>
    <w:rsid w:val="00844610"/>
    <w:rsid w:val="008569C2"/>
    <w:rsid w:val="008708AF"/>
    <w:rsid w:val="008E1F7C"/>
    <w:rsid w:val="008F122B"/>
    <w:rsid w:val="00916CAF"/>
    <w:rsid w:val="009204E9"/>
    <w:rsid w:val="00925062"/>
    <w:rsid w:val="00925845"/>
    <w:rsid w:val="00930D8B"/>
    <w:rsid w:val="009354C8"/>
    <w:rsid w:val="0094259A"/>
    <w:rsid w:val="00957BC5"/>
    <w:rsid w:val="009718CF"/>
    <w:rsid w:val="00991B87"/>
    <w:rsid w:val="009A26A3"/>
    <w:rsid w:val="009A7E5E"/>
    <w:rsid w:val="009B7BA2"/>
    <w:rsid w:val="009C0C41"/>
    <w:rsid w:val="009D0A03"/>
    <w:rsid w:val="009D2889"/>
    <w:rsid w:val="00A246DC"/>
    <w:rsid w:val="00A31076"/>
    <w:rsid w:val="00A574F6"/>
    <w:rsid w:val="00A60EC9"/>
    <w:rsid w:val="00A80690"/>
    <w:rsid w:val="00A853DF"/>
    <w:rsid w:val="00A86B0F"/>
    <w:rsid w:val="00A913D0"/>
    <w:rsid w:val="00A93713"/>
    <w:rsid w:val="00A96D99"/>
    <w:rsid w:val="00AA383D"/>
    <w:rsid w:val="00AB155A"/>
    <w:rsid w:val="00AB2C2C"/>
    <w:rsid w:val="00AB2E25"/>
    <w:rsid w:val="00AB49AB"/>
    <w:rsid w:val="00AB6102"/>
    <w:rsid w:val="00AF60F2"/>
    <w:rsid w:val="00B03C50"/>
    <w:rsid w:val="00B2522B"/>
    <w:rsid w:val="00B511AC"/>
    <w:rsid w:val="00B910A0"/>
    <w:rsid w:val="00BA1B1A"/>
    <w:rsid w:val="00BA7570"/>
    <w:rsid w:val="00BB1DB6"/>
    <w:rsid w:val="00BB6605"/>
    <w:rsid w:val="00BF3333"/>
    <w:rsid w:val="00BF64CC"/>
    <w:rsid w:val="00C03C25"/>
    <w:rsid w:val="00C114AA"/>
    <w:rsid w:val="00C1596A"/>
    <w:rsid w:val="00C34754"/>
    <w:rsid w:val="00C451D1"/>
    <w:rsid w:val="00C46ABC"/>
    <w:rsid w:val="00CB199A"/>
    <w:rsid w:val="00CD1443"/>
    <w:rsid w:val="00D10F2B"/>
    <w:rsid w:val="00D17F25"/>
    <w:rsid w:val="00D57AB8"/>
    <w:rsid w:val="00D74CB7"/>
    <w:rsid w:val="00D96A95"/>
    <w:rsid w:val="00DA6274"/>
    <w:rsid w:val="00DB1FBB"/>
    <w:rsid w:val="00DB7D0F"/>
    <w:rsid w:val="00DC5B59"/>
    <w:rsid w:val="00DD5994"/>
    <w:rsid w:val="00DD622B"/>
    <w:rsid w:val="00E02DBF"/>
    <w:rsid w:val="00E32817"/>
    <w:rsid w:val="00E35FF2"/>
    <w:rsid w:val="00E57150"/>
    <w:rsid w:val="00E74961"/>
    <w:rsid w:val="00E76FA0"/>
    <w:rsid w:val="00E90CFD"/>
    <w:rsid w:val="00E9191B"/>
    <w:rsid w:val="00EA0517"/>
    <w:rsid w:val="00EB5A95"/>
    <w:rsid w:val="00EB6867"/>
    <w:rsid w:val="00ED3E4F"/>
    <w:rsid w:val="00EE3768"/>
    <w:rsid w:val="00EE37C4"/>
    <w:rsid w:val="00F06C00"/>
    <w:rsid w:val="00F06D93"/>
    <w:rsid w:val="00F43598"/>
    <w:rsid w:val="00F47E72"/>
    <w:rsid w:val="00F772D8"/>
    <w:rsid w:val="00F95AFF"/>
    <w:rsid w:val="00FB24C1"/>
    <w:rsid w:val="00FB287C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1B95C4"/>
  <w15:docId w15:val="{18CB2071-CE63-41B6-8C4C-B6F6D63F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1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1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3">
    <w:name w:val="No Spacing"/>
    <w:uiPriority w:val="1"/>
    <w:qFormat/>
    <w:rsid w:val="00991B87"/>
    <w:pPr>
      <w:widowControl w:val="0"/>
      <w:suppressAutoHyphens/>
      <w:autoSpaceDE w:val="0"/>
      <w:spacing w:after="0" w:line="240" w:lineRule="auto"/>
    </w:pPr>
    <w:rPr>
      <w:rFonts w:eastAsia="Arial" w:cs="Calibri"/>
      <w:kern w:val="1"/>
      <w:sz w:val="20"/>
      <w:szCs w:val="20"/>
      <w:lang w:eastAsia="ar-SA"/>
    </w:rPr>
  </w:style>
  <w:style w:type="table" w:styleId="a4">
    <w:name w:val="Table Grid"/>
    <w:basedOn w:val="a1"/>
    <w:rsid w:val="008F1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122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122B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8F12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F122B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F122B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A86B0F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86B0F"/>
    <w:rPr>
      <w:b/>
      <w:bCs/>
    </w:rPr>
  </w:style>
  <w:style w:type="paragraph" w:styleId="ae">
    <w:name w:val="Body Text"/>
    <w:basedOn w:val="a"/>
    <w:link w:val="af"/>
    <w:unhideWhenUsed/>
    <w:rsid w:val="00AB155A"/>
    <w:pPr>
      <w:jc w:val="both"/>
    </w:pPr>
  </w:style>
  <w:style w:type="character" w:customStyle="1" w:styleId="af">
    <w:name w:val="Основной текст Знак"/>
    <w:basedOn w:val="a0"/>
    <w:link w:val="ae"/>
    <w:rsid w:val="00AB155A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E37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14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ALexSwanee</cp:lastModifiedBy>
  <cp:revision>91</cp:revision>
  <cp:lastPrinted>2025-02-17T06:04:00Z</cp:lastPrinted>
  <dcterms:created xsi:type="dcterms:W3CDTF">2014-08-12T16:54:00Z</dcterms:created>
  <dcterms:modified xsi:type="dcterms:W3CDTF">2025-02-17T09:05:00Z</dcterms:modified>
</cp:coreProperties>
</file>